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FA27C" w14:textId="69233CE6" w:rsidR="0020399E" w:rsidRPr="001018E6" w:rsidRDefault="00F62085" w:rsidP="001018E6">
      <w:pPr>
        <w:spacing w:line="360" w:lineRule="auto"/>
        <w:jc w:val="center"/>
        <w:rPr>
          <w:rFonts w:ascii="仿宋" w:eastAsia="仿宋" w:hAnsi="仿宋"/>
          <w:b/>
          <w:bCs/>
          <w:sz w:val="36"/>
          <w:szCs w:val="36"/>
        </w:rPr>
      </w:pPr>
      <w:r w:rsidRPr="001018E6">
        <w:rPr>
          <w:rFonts w:ascii="仿宋" w:eastAsia="仿宋" w:hAnsi="仿宋" w:hint="eastAsia"/>
          <w:b/>
          <w:bCs/>
          <w:sz w:val="36"/>
          <w:szCs w:val="36"/>
        </w:rPr>
        <w:t>青海亿众丝绸云谷</w:t>
      </w:r>
      <w:r w:rsidR="0020399E" w:rsidRPr="001018E6">
        <w:rPr>
          <w:rFonts w:ascii="仿宋" w:eastAsia="仿宋" w:hAnsi="仿宋" w:hint="eastAsia"/>
          <w:b/>
          <w:bCs/>
          <w:sz w:val="36"/>
          <w:szCs w:val="36"/>
        </w:rPr>
        <w:t>项目情况介绍</w:t>
      </w:r>
    </w:p>
    <w:p w14:paraId="07E43BF8" w14:textId="77777777" w:rsidR="00B45B7D" w:rsidRPr="001018E6" w:rsidRDefault="00B45B7D" w:rsidP="001018E6">
      <w:pPr>
        <w:spacing w:line="360" w:lineRule="auto"/>
        <w:jc w:val="center"/>
        <w:rPr>
          <w:rFonts w:ascii="仿宋" w:eastAsia="仿宋" w:hAnsi="仿宋"/>
          <w:b/>
          <w:bCs/>
          <w:sz w:val="36"/>
          <w:szCs w:val="36"/>
        </w:rPr>
      </w:pPr>
    </w:p>
    <w:p w14:paraId="0C491723" w14:textId="40DB2FB5" w:rsidR="0020399E" w:rsidRPr="001018E6" w:rsidRDefault="0020399E" w:rsidP="001018E6">
      <w:pPr>
        <w:pStyle w:val="a3"/>
        <w:widowControl/>
        <w:numPr>
          <w:ilvl w:val="0"/>
          <w:numId w:val="6"/>
        </w:numPr>
        <w:kinsoku w:val="0"/>
        <w:autoSpaceDE w:val="0"/>
        <w:autoSpaceDN w:val="0"/>
        <w:snapToGrid w:val="0"/>
        <w:spacing w:line="360" w:lineRule="auto"/>
        <w:ind w:firstLineChars="0"/>
        <w:rPr>
          <w:rFonts w:ascii="仿宋" w:eastAsia="仿宋" w:hAnsi="仿宋" w:cs="仿宋"/>
          <w:b/>
          <w:bCs/>
          <w:snapToGrid w:val="0"/>
          <w:color w:val="000000"/>
          <w:spacing w:val="6"/>
          <w:kern w:val="0"/>
          <w:position w:val="22"/>
          <w:sz w:val="28"/>
          <w:szCs w:val="28"/>
        </w:rPr>
      </w:pPr>
      <w:r w:rsidRPr="001018E6">
        <w:rPr>
          <w:rFonts w:ascii="仿宋" w:eastAsia="仿宋" w:hAnsi="仿宋" w:cs="仿宋" w:hint="eastAsia"/>
          <w:b/>
          <w:bCs/>
          <w:snapToGrid w:val="0"/>
          <w:color w:val="000000"/>
          <w:spacing w:val="6"/>
          <w:kern w:val="0"/>
          <w:position w:val="22"/>
          <w:sz w:val="28"/>
          <w:szCs w:val="28"/>
        </w:rPr>
        <w:t>青海丝绸云谷项目情况简述</w:t>
      </w:r>
    </w:p>
    <w:p w14:paraId="59DD4899" w14:textId="77777777" w:rsidR="00B45B7D" w:rsidRPr="001018E6" w:rsidRDefault="0020399E" w:rsidP="001018E6">
      <w:pPr>
        <w:pStyle w:val="a3"/>
        <w:widowControl/>
        <w:kinsoku w:val="0"/>
        <w:autoSpaceDE w:val="0"/>
        <w:autoSpaceDN w:val="0"/>
        <w:snapToGrid w:val="0"/>
        <w:spacing w:line="360" w:lineRule="auto"/>
        <w:ind w:firstLine="584"/>
        <w:rPr>
          <w:rFonts w:ascii="仿宋" w:eastAsia="仿宋" w:hAnsi="仿宋"/>
        </w:rPr>
      </w:pPr>
      <w:r w:rsidRPr="001018E6">
        <w:rPr>
          <w:rFonts w:ascii="仿宋" w:eastAsia="仿宋" w:hAnsi="仿宋" w:cs="仿宋" w:hint="eastAsia"/>
          <w:snapToGrid w:val="0"/>
          <w:color w:val="000000"/>
          <w:spacing w:val="6"/>
          <w:kern w:val="0"/>
          <w:position w:val="22"/>
          <w:sz w:val="28"/>
          <w:szCs w:val="28"/>
        </w:rPr>
        <w:t>由青海亿众数字能源科技有限公司出资建立的青海丝绸云谷低碳算力产业园项目，位于青海省海东市零碳产业园区。项目总体规划用地300亩，包括但不限于集装箱液冷数据机房区、余热回收利用区、科创及配套企业区，计划总投资230亿元。一期建设从</w:t>
      </w:r>
      <w:r w:rsidRPr="001018E6">
        <w:rPr>
          <w:rFonts w:ascii="仿宋" w:eastAsia="仿宋" w:hAnsi="仿宋" w:cs="仿宋"/>
          <w:snapToGrid w:val="0"/>
          <w:color w:val="000000"/>
          <w:spacing w:val="6"/>
          <w:kern w:val="0"/>
          <w:position w:val="22"/>
          <w:sz w:val="28"/>
          <w:szCs w:val="28"/>
        </w:rPr>
        <w:t>2024</w:t>
      </w:r>
      <w:r w:rsidRPr="001018E6">
        <w:rPr>
          <w:rFonts w:ascii="仿宋" w:eastAsia="仿宋" w:hAnsi="仿宋" w:cs="仿宋" w:hint="eastAsia"/>
          <w:snapToGrid w:val="0"/>
          <w:color w:val="000000"/>
          <w:spacing w:val="6"/>
          <w:kern w:val="0"/>
          <w:position w:val="22"/>
          <w:sz w:val="28"/>
          <w:szCs w:val="28"/>
        </w:rPr>
        <w:t>年到</w:t>
      </w:r>
      <w:r w:rsidRPr="001018E6">
        <w:rPr>
          <w:rFonts w:ascii="仿宋" w:eastAsia="仿宋" w:hAnsi="仿宋" w:cs="仿宋"/>
          <w:snapToGrid w:val="0"/>
          <w:color w:val="000000"/>
          <w:spacing w:val="6"/>
          <w:kern w:val="0"/>
          <w:position w:val="22"/>
          <w:sz w:val="28"/>
          <w:szCs w:val="28"/>
        </w:rPr>
        <w:t>2025</w:t>
      </w:r>
      <w:r w:rsidRPr="001018E6">
        <w:rPr>
          <w:rFonts w:ascii="仿宋" w:eastAsia="仿宋" w:hAnsi="仿宋" w:cs="仿宋" w:hint="eastAsia"/>
          <w:snapToGrid w:val="0"/>
          <w:color w:val="000000"/>
          <w:spacing w:val="6"/>
          <w:kern w:val="0"/>
          <w:position w:val="22"/>
          <w:sz w:val="28"/>
          <w:szCs w:val="28"/>
        </w:rPr>
        <w:t>年，建设</w:t>
      </w:r>
      <w:r w:rsidRPr="001018E6">
        <w:rPr>
          <w:rFonts w:ascii="仿宋" w:eastAsia="仿宋" w:hAnsi="仿宋" w:cs="仿宋"/>
          <w:snapToGrid w:val="0"/>
          <w:color w:val="000000"/>
          <w:spacing w:val="6"/>
          <w:kern w:val="0"/>
          <w:position w:val="22"/>
          <w:sz w:val="28"/>
          <w:szCs w:val="28"/>
        </w:rPr>
        <w:t>180MW</w:t>
      </w:r>
      <w:r w:rsidRPr="001018E6">
        <w:rPr>
          <w:rFonts w:ascii="仿宋" w:eastAsia="仿宋" w:hAnsi="仿宋" w:cs="仿宋" w:hint="eastAsia"/>
          <w:snapToGrid w:val="0"/>
          <w:color w:val="000000"/>
          <w:spacing w:val="6"/>
          <w:kern w:val="0"/>
          <w:position w:val="22"/>
          <w:sz w:val="28"/>
          <w:szCs w:val="28"/>
        </w:rPr>
        <w:t>液冷加余热回收型数据机房，约</w:t>
      </w:r>
      <w:r w:rsidRPr="001018E6">
        <w:rPr>
          <w:rFonts w:ascii="仿宋" w:eastAsia="仿宋" w:hAnsi="仿宋" w:cs="仿宋"/>
          <w:snapToGrid w:val="0"/>
          <w:color w:val="000000"/>
          <w:spacing w:val="6"/>
          <w:kern w:val="0"/>
          <w:position w:val="22"/>
          <w:sz w:val="28"/>
          <w:szCs w:val="28"/>
        </w:rPr>
        <w:t>2964</w:t>
      </w:r>
      <w:r w:rsidRPr="001018E6">
        <w:rPr>
          <w:rFonts w:ascii="仿宋" w:eastAsia="仿宋" w:hAnsi="仿宋" w:cs="仿宋" w:hint="eastAsia"/>
          <w:snapToGrid w:val="0"/>
          <w:color w:val="000000"/>
          <w:spacing w:val="6"/>
          <w:kern w:val="0"/>
          <w:position w:val="22"/>
          <w:sz w:val="28"/>
          <w:szCs w:val="28"/>
        </w:rPr>
        <w:t>个液冷机柜，</w:t>
      </w:r>
      <w:r w:rsidRPr="001018E6">
        <w:rPr>
          <w:rFonts w:ascii="仿宋" w:eastAsia="仿宋" w:hAnsi="仿宋" w:cs="仿宋"/>
          <w:snapToGrid w:val="0"/>
          <w:color w:val="000000"/>
          <w:spacing w:val="6"/>
          <w:kern w:val="0"/>
          <w:position w:val="22"/>
          <w:sz w:val="28"/>
          <w:szCs w:val="28"/>
        </w:rPr>
        <w:t>53352</w:t>
      </w:r>
      <w:r w:rsidRPr="001018E6">
        <w:rPr>
          <w:rFonts w:ascii="仿宋" w:eastAsia="仿宋" w:hAnsi="仿宋" w:cs="仿宋" w:hint="eastAsia"/>
          <w:snapToGrid w:val="0"/>
          <w:color w:val="000000"/>
          <w:spacing w:val="6"/>
          <w:kern w:val="0"/>
          <w:position w:val="22"/>
          <w:sz w:val="28"/>
          <w:szCs w:val="28"/>
        </w:rPr>
        <w:t>个标准机架；二期建设从</w:t>
      </w:r>
      <w:r w:rsidRPr="001018E6">
        <w:rPr>
          <w:rFonts w:ascii="仿宋" w:eastAsia="仿宋" w:hAnsi="仿宋" w:cs="仿宋"/>
          <w:snapToGrid w:val="0"/>
          <w:color w:val="000000"/>
          <w:spacing w:val="6"/>
          <w:kern w:val="0"/>
          <w:position w:val="22"/>
          <w:sz w:val="28"/>
          <w:szCs w:val="28"/>
        </w:rPr>
        <w:t>2026</w:t>
      </w:r>
      <w:r w:rsidRPr="001018E6">
        <w:rPr>
          <w:rFonts w:ascii="仿宋" w:eastAsia="仿宋" w:hAnsi="仿宋" w:cs="仿宋" w:hint="eastAsia"/>
          <w:snapToGrid w:val="0"/>
          <w:color w:val="000000"/>
          <w:spacing w:val="6"/>
          <w:kern w:val="0"/>
          <w:position w:val="22"/>
          <w:sz w:val="28"/>
          <w:szCs w:val="28"/>
        </w:rPr>
        <w:t>年至</w:t>
      </w:r>
      <w:r w:rsidRPr="001018E6">
        <w:rPr>
          <w:rFonts w:ascii="仿宋" w:eastAsia="仿宋" w:hAnsi="仿宋" w:cs="仿宋"/>
          <w:snapToGrid w:val="0"/>
          <w:color w:val="000000"/>
          <w:spacing w:val="6"/>
          <w:kern w:val="0"/>
          <w:position w:val="22"/>
          <w:sz w:val="28"/>
          <w:szCs w:val="28"/>
        </w:rPr>
        <w:t>2028</w:t>
      </w:r>
      <w:r w:rsidRPr="001018E6">
        <w:rPr>
          <w:rFonts w:ascii="仿宋" w:eastAsia="仿宋" w:hAnsi="仿宋" w:cs="仿宋" w:hint="eastAsia"/>
          <w:snapToGrid w:val="0"/>
          <w:color w:val="000000"/>
          <w:spacing w:val="6"/>
          <w:kern w:val="0"/>
          <w:position w:val="22"/>
          <w:sz w:val="28"/>
          <w:szCs w:val="28"/>
        </w:rPr>
        <w:t>年，建设</w:t>
      </w:r>
      <w:r w:rsidRPr="001018E6">
        <w:rPr>
          <w:rFonts w:ascii="仿宋" w:eastAsia="仿宋" w:hAnsi="仿宋" w:cs="仿宋"/>
          <w:snapToGrid w:val="0"/>
          <w:color w:val="000000"/>
          <w:spacing w:val="6"/>
          <w:kern w:val="0"/>
          <w:position w:val="22"/>
          <w:sz w:val="28"/>
          <w:szCs w:val="28"/>
        </w:rPr>
        <w:t>220MW</w:t>
      </w:r>
      <w:r w:rsidRPr="001018E6">
        <w:rPr>
          <w:rFonts w:ascii="仿宋" w:eastAsia="仿宋" w:hAnsi="仿宋" w:cs="仿宋" w:hint="eastAsia"/>
          <w:snapToGrid w:val="0"/>
          <w:color w:val="000000"/>
          <w:spacing w:val="6"/>
          <w:kern w:val="0"/>
          <w:position w:val="22"/>
          <w:sz w:val="28"/>
          <w:szCs w:val="28"/>
        </w:rPr>
        <w:t>液冷加余热回收型数据机房，约</w:t>
      </w:r>
      <w:r w:rsidRPr="001018E6">
        <w:rPr>
          <w:rFonts w:ascii="仿宋" w:eastAsia="仿宋" w:hAnsi="仿宋" w:cs="仿宋"/>
          <w:snapToGrid w:val="0"/>
          <w:color w:val="000000"/>
          <w:spacing w:val="6"/>
          <w:kern w:val="0"/>
          <w:position w:val="22"/>
          <w:sz w:val="28"/>
          <w:szCs w:val="28"/>
        </w:rPr>
        <w:t>8320</w:t>
      </w:r>
      <w:r w:rsidRPr="001018E6">
        <w:rPr>
          <w:rFonts w:ascii="仿宋" w:eastAsia="仿宋" w:hAnsi="仿宋" w:cs="仿宋" w:hint="eastAsia"/>
          <w:snapToGrid w:val="0"/>
          <w:color w:val="000000"/>
          <w:spacing w:val="6"/>
          <w:kern w:val="0"/>
          <w:position w:val="22"/>
          <w:sz w:val="28"/>
          <w:szCs w:val="28"/>
        </w:rPr>
        <w:t>个液冷机柜，</w:t>
      </w:r>
      <w:r w:rsidRPr="001018E6">
        <w:rPr>
          <w:rFonts w:ascii="仿宋" w:eastAsia="仿宋" w:hAnsi="仿宋" w:cs="仿宋"/>
          <w:snapToGrid w:val="0"/>
          <w:color w:val="000000"/>
          <w:spacing w:val="6"/>
          <w:kern w:val="0"/>
          <w:position w:val="22"/>
          <w:sz w:val="28"/>
          <w:szCs w:val="28"/>
        </w:rPr>
        <w:t>149760</w:t>
      </w:r>
      <w:r w:rsidRPr="001018E6">
        <w:rPr>
          <w:rFonts w:ascii="仿宋" w:eastAsia="仿宋" w:hAnsi="仿宋" w:cs="仿宋" w:hint="eastAsia"/>
          <w:snapToGrid w:val="0"/>
          <w:color w:val="000000"/>
          <w:spacing w:val="6"/>
          <w:kern w:val="0"/>
          <w:position w:val="22"/>
          <w:sz w:val="28"/>
          <w:szCs w:val="28"/>
        </w:rPr>
        <w:t>个标准机架，</w:t>
      </w:r>
      <w:r w:rsidRPr="001018E6">
        <w:rPr>
          <w:rFonts w:ascii="仿宋" w:eastAsia="仿宋" w:hAnsi="仿宋" w:cs="仿宋"/>
          <w:snapToGrid w:val="0"/>
          <w:color w:val="000000"/>
          <w:spacing w:val="6"/>
          <w:kern w:val="0"/>
          <w:position w:val="22"/>
          <w:sz w:val="28"/>
          <w:szCs w:val="28"/>
        </w:rPr>
        <w:t>612</w:t>
      </w:r>
      <w:r w:rsidRPr="001018E6">
        <w:rPr>
          <w:rFonts w:ascii="仿宋" w:eastAsia="仿宋" w:hAnsi="仿宋" w:cs="仿宋" w:hint="eastAsia"/>
          <w:snapToGrid w:val="0"/>
          <w:color w:val="000000"/>
          <w:spacing w:val="6"/>
          <w:kern w:val="0"/>
          <w:position w:val="22"/>
          <w:sz w:val="28"/>
          <w:szCs w:val="28"/>
        </w:rPr>
        <w:t>个</w:t>
      </w:r>
      <w:r w:rsidRPr="001018E6">
        <w:rPr>
          <w:rFonts w:ascii="仿宋" w:eastAsia="仿宋" w:hAnsi="仿宋" w:cs="仿宋"/>
          <w:snapToGrid w:val="0"/>
          <w:color w:val="000000"/>
          <w:spacing w:val="6"/>
          <w:kern w:val="0"/>
          <w:position w:val="22"/>
          <w:sz w:val="28"/>
          <w:szCs w:val="28"/>
        </w:rPr>
        <w:t>20KW</w:t>
      </w:r>
      <w:r w:rsidRPr="001018E6">
        <w:rPr>
          <w:rFonts w:ascii="仿宋" w:eastAsia="仿宋" w:hAnsi="仿宋" w:cs="仿宋" w:hint="eastAsia"/>
          <w:snapToGrid w:val="0"/>
          <w:color w:val="000000"/>
          <w:spacing w:val="6"/>
          <w:kern w:val="0"/>
          <w:position w:val="22"/>
          <w:sz w:val="28"/>
          <w:szCs w:val="28"/>
        </w:rPr>
        <w:t>风液同行机柜，约</w:t>
      </w:r>
      <w:r w:rsidRPr="001018E6">
        <w:rPr>
          <w:rFonts w:ascii="仿宋" w:eastAsia="仿宋" w:hAnsi="仿宋" w:cs="仿宋"/>
          <w:snapToGrid w:val="0"/>
          <w:color w:val="000000"/>
          <w:spacing w:val="6"/>
          <w:kern w:val="0"/>
          <w:position w:val="22"/>
          <w:sz w:val="28"/>
          <w:szCs w:val="28"/>
        </w:rPr>
        <w:t>4896</w:t>
      </w:r>
      <w:r w:rsidRPr="001018E6">
        <w:rPr>
          <w:rFonts w:ascii="仿宋" w:eastAsia="仿宋" w:hAnsi="仿宋" w:cs="仿宋" w:hint="eastAsia"/>
          <w:snapToGrid w:val="0"/>
          <w:color w:val="000000"/>
          <w:spacing w:val="6"/>
          <w:kern w:val="0"/>
          <w:position w:val="22"/>
          <w:sz w:val="28"/>
          <w:szCs w:val="28"/>
        </w:rPr>
        <w:t>个标准机架。</w:t>
      </w:r>
      <w:r w:rsidR="0028510B" w:rsidRPr="001018E6">
        <w:rPr>
          <w:rFonts w:ascii="仿宋" w:eastAsia="仿宋" w:hAnsi="仿宋" w:cs="仿宋"/>
          <w:snapToGrid w:val="0"/>
          <w:color w:val="000000"/>
          <w:spacing w:val="6"/>
          <w:kern w:val="0"/>
          <w:position w:val="22"/>
          <w:sz w:val="28"/>
          <w:szCs w:val="28"/>
        </w:rPr>
        <w:t xml:space="preserve">       </w:t>
      </w:r>
      <w:r w:rsidRPr="001018E6">
        <w:rPr>
          <w:rFonts w:ascii="仿宋" w:eastAsia="仿宋" w:hAnsi="仿宋"/>
        </w:rPr>
        <w:t xml:space="preserve"> </w:t>
      </w:r>
      <w:r w:rsidR="0028510B" w:rsidRPr="001018E6">
        <w:rPr>
          <w:rFonts w:ascii="仿宋" w:eastAsia="仿宋" w:hAnsi="仿宋"/>
        </w:rPr>
        <w:t xml:space="preserve">   </w:t>
      </w:r>
      <w:r w:rsidR="00B45B7D" w:rsidRPr="001018E6">
        <w:rPr>
          <w:rFonts w:ascii="仿宋" w:eastAsia="仿宋" w:hAnsi="仿宋"/>
        </w:rPr>
        <w:t xml:space="preserve"> </w:t>
      </w:r>
    </w:p>
    <w:p w14:paraId="0A4E55AE" w14:textId="77777777" w:rsidR="00B45B7D" w:rsidRPr="001018E6" w:rsidRDefault="00B45B7D" w:rsidP="001018E6">
      <w:pPr>
        <w:pStyle w:val="a3"/>
        <w:widowControl/>
        <w:kinsoku w:val="0"/>
        <w:autoSpaceDE w:val="0"/>
        <w:autoSpaceDN w:val="0"/>
        <w:snapToGrid w:val="0"/>
        <w:spacing w:line="360" w:lineRule="auto"/>
        <w:ind w:firstLineChars="0" w:firstLine="0"/>
        <w:rPr>
          <w:rFonts w:ascii="仿宋" w:eastAsia="仿宋" w:hAnsi="仿宋" w:cs="仿宋"/>
          <w:b/>
          <w:bCs/>
          <w:snapToGrid w:val="0"/>
          <w:color w:val="000000"/>
          <w:spacing w:val="6"/>
          <w:kern w:val="0"/>
          <w:position w:val="22"/>
          <w:sz w:val="28"/>
          <w:szCs w:val="28"/>
        </w:rPr>
      </w:pPr>
      <w:r w:rsidRPr="001018E6">
        <w:rPr>
          <w:rFonts w:ascii="仿宋" w:eastAsia="仿宋" w:hAnsi="仿宋" w:cs="仿宋"/>
          <w:b/>
          <w:bCs/>
          <w:snapToGrid w:val="0"/>
          <w:color w:val="000000"/>
          <w:spacing w:val="6"/>
          <w:kern w:val="0"/>
          <w:position w:val="22"/>
          <w:sz w:val="28"/>
          <w:szCs w:val="28"/>
        </w:rPr>
        <w:t>二、</w:t>
      </w:r>
      <w:r w:rsidR="0028510B" w:rsidRPr="001018E6">
        <w:rPr>
          <w:rFonts w:ascii="仿宋" w:eastAsia="仿宋" w:hAnsi="仿宋" w:cs="仿宋"/>
          <w:b/>
          <w:bCs/>
          <w:snapToGrid w:val="0"/>
          <w:color w:val="000000"/>
          <w:spacing w:val="6"/>
          <w:kern w:val="0"/>
          <w:position w:val="22"/>
          <w:sz w:val="28"/>
          <w:szCs w:val="28"/>
        </w:rPr>
        <w:t>公司简介：</w:t>
      </w:r>
    </w:p>
    <w:p w14:paraId="5FE8B6B4" w14:textId="2C03EC13" w:rsidR="0028510B" w:rsidRPr="001018E6" w:rsidRDefault="0028510B" w:rsidP="001018E6">
      <w:pPr>
        <w:pStyle w:val="a3"/>
        <w:widowControl/>
        <w:kinsoku w:val="0"/>
        <w:autoSpaceDE w:val="0"/>
        <w:autoSpaceDN w:val="0"/>
        <w:snapToGrid w:val="0"/>
        <w:spacing w:line="360" w:lineRule="auto"/>
        <w:ind w:firstLine="584"/>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t>1、重庆亿众数字能源科技有限公司是国家级高新技术企业江西锋铄新能源科技有限公司与地方国企上市公司广安爱众合资的混合制企业,股比7</w:t>
      </w:r>
      <w:r w:rsidRPr="001018E6">
        <w:rPr>
          <w:rFonts w:ascii="仿宋" w:eastAsia="仿宋" w:hAnsi="仿宋" w:cs="仿宋"/>
          <w:snapToGrid w:val="0"/>
          <w:color w:val="000000"/>
          <w:spacing w:val="6"/>
          <w:kern w:val="0"/>
          <w:position w:val="22"/>
          <w:sz w:val="28"/>
          <w:szCs w:val="28"/>
        </w:rPr>
        <w:t>6/20/4</w:t>
      </w:r>
      <w:r w:rsidR="00B45B7D"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hint="eastAsia"/>
          <w:snapToGrid w:val="0"/>
          <w:color w:val="000000"/>
          <w:spacing w:val="6"/>
          <w:kern w:val="0"/>
          <w:position w:val="22"/>
          <w:sz w:val="28"/>
          <w:szCs w:val="28"/>
        </w:rPr>
        <w:t>青海亿众是重庆亿众数字能源科技公司与海东市国有企业河湟实业集团合资在青海落地的项目公司,</w:t>
      </w:r>
      <w:r w:rsidRPr="001018E6">
        <w:rPr>
          <w:rFonts w:ascii="仿宋" w:eastAsia="仿宋" w:hAnsi="仿宋" w:cs="仿宋"/>
          <w:snapToGrid w:val="0"/>
          <w:color w:val="000000"/>
          <w:spacing w:val="6"/>
          <w:kern w:val="0"/>
          <w:position w:val="22"/>
          <w:sz w:val="28"/>
          <w:szCs w:val="28"/>
        </w:rPr>
        <w:t>股比</w:t>
      </w:r>
      <w:r w:rsidRPr="001018E6">
        <w:rPr>
          <w:rFonts w:ascii="仿宋" w:eastAsia="仿宋" w:hAnsi="仿宋" w:cs="仿宋" w:hint="eastAsia"/>
          <w:snapToGrid w:val="0"/>
          <w:color w:val="000000"/>
          <w:spacing w:val="6"/>
          <w:kern w:val="0"/>
          <w:position w:val="22"/>
          <w:sz w:val="28"/>
          <w:szCs w:val="28"/>
        </w:rPr>
        <w:t>8</w:t>
      </w:r>
      <w:r w:rsidRPr="001018E6">
        <w:rPr>
          <w:rFonts w:ascii="仿宋" w:eastAsia="仿宋" w:hAnsi="仿宋" w:cs="仿宋"/>
          <w:snapToGrid w:val="0"/>
          <w:color w:val="000000"/>
          <w:spacing w:val="6"/>
          <w:kern w:val="0"/>
          <w:position w:val="22"/>
          <w:sz w:val="28"/>
          <w:szCs w:val="28"/>
        </w:rPr>
        <w:t>0</w:t>
      </w:r>
      <w:r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snapToGrid w:val="0"/>
          <w:color w:val="000000"/>
          <w:spacing w:val="6"/>
          <w:kern w:val="0"/>
          <w:position w:val="22"/>
          <w:sz w:val="28"/>
          <w:szCs w:val="28"/>
        </w:rPr>
        <w:t>20</w:t>
      </w:r>
      <w:r w:rsidR="00B45B7D"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hint="eastAsia"/>
          <w:snapToGrid w:val="0"/>
          <w:color w:val="000000"/>
          <w:spacing w:val="6"/>
          <w:kern w:val="0"/>
          <w:position w:val="22"/>
          <w:sz w:val="28"/>
          <w:szCs w:val="28"/>
        </w:rPr>
        <w:t>主要从事数据中心</w:t>
      </w:r>
      <w:r w:rsidR="00B45B7D" w:rsidRPr="001018E6">
        <w:rPr>
          <w:rFonts w:ascii="仿宋" w:eastAsia="仿宋" w:hAnsi="仿宋" w:cs="仿宋" w:hint="eastAsia"/>
          <w:snapToGrid w:val="0"/>
          <w:color w:val="000000"/>
          <w:spacing w:val="6"/>
          <w:kern w:val="0"/>
          <w:position w:val="22"/>
          <w:sz w:val="28"/>
          <w:szCs w:val="28"/>
        </w:rPr>
        <w:t>开发建设、</w:t>
      </w:r>
      <w:r w:rsidRPr="001018E6">
        <w:rPr>
          <w:rFonts w:ascii="仿宋" w:eastAsia="仿宋" w:hAnsi="仿宋" w:cs="仿宋" w:hint="eastAsia"/>
          <w:snapToGrid w:val="0"/>
          <w:color w:val="000000"/>
          <w:spacing w:val="6"/>
          <w:kern w:val="0"/>
          <w:position w:val="22"/>
          <w:sz w:val="28"/>
          <w:szCs w:val="28"/>
        </w:rPr>
        <w:t>节能减排的技术研发、新型液冷能量仓机柜生产制造与数据中心运维服务。</w:t>
      </w:r>
    </w:p>
    <w:p w14:paraId="7DB5F978" w14:textId="77777777"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cs="仿宋_GB2312" w:hint="eastAsia"/>
          <w:sz w:val="28"/>
          <w:szCs w:val="28"/>
        </w:rPr>
        <w:t>2、产品介绍</w:t>
      </w:r>
    </w:p>
    <w:p w14:paraId="493067E1" w14:textId="11CBAAEA" w:rsidR="0028510B" w:rsidRPr="001018E6" w:rsidRDefault="00B45B7D" w:rsidP="001018E6">
      <w:pPr>
        <w:pStyle w:val="a4"/>
        <w:widowControl w:val="0"/>
        <w:kinsoku w:val="0"/>
        <w:overflowPunct w:val="0"/>
        <w:autoSpaceDE w:val="0"/>
        <w:autoSpaceDN w:val="0"/>
        <w:adjustRightInd w:val="0"/>
        <w:snapToGrid w:val="0"/>
        <w:spacing w:before="0" w:beforeAutospacing="0" w:after="0" w:afterAutospacing="0" w:line="360" w:lineRule="auto"/>
        <w:ind w:firstLineChars="200" w:firstLine="560"/>
        <w:jc w:val="both"/>
        <w:rPr>
          <w:rFonts w:ascii="仿宋" w:eastAsia="仿宋" w:hAnsi="仿宋"/>
          <w:b/>
          <w:color w:val="000000"/>
          <w:kern w:val="24"/>
          <w:sz w:val="28"/>
          <w:szCs w:val="28"/>
        </w:rPr>
      </w:pPr>
      <w:r w:rsidRPr="001018E6">
        <w:rPr>
          <w:rFonts w:ascii="仿宋" w:eastAsia="仿宋" w:hAnsi="仿宋" w:cs="仿宋_GB2312" w:hint="eastAsia"/>
          <w:sz w:val="28"/>
          <w:szCs w:val="28"/>
        </w:rPr>
        <w:t>母</w:t>
      </w:r>
      <w:r w:rsidR="0028510B" w:rsidRPr="001018E6">
        <w:rPr>
          <w:rFonts w:ascii="仿宋" w:eastAsia="仿宋" w:hAnsi="仿宋" w:cs="仿宋_GB2312" w:hint="eastAsia"/>
          <w:sz w:val="28"/>
          <w:szCs w:val="28"/>
        </w:rPr>
        <w:t>公司于2019年10月研发出全球领先芯片液冷和能源再利用技术（专利号：202010415890.8、202020815751.X等），依托庞大的客</w:t>
      </w:r>
      <w:r w:rsidR="0028510B" w:rsidRPr="001018E6">
        <w:rPr>
          <w:rFonts w:ascii="仿宋" w:eastAsia="仿宋" w:hAnsi="仿宋" w:cs="仿宋_GB2312" w:hint="eastAsia"/>
          <w:sz w:val="28"/>
          <w:szCs w:val="28"/>
        </w:rPr>
        <w:lastRenderedPageBreak/>
        <w:t>户资源、20多项自研专利技术及领先的智能智造工艺，大力布局建设大数据机房项目，并与大数据机房余热梯级利用产业互补，实现能源梯级利用。与IDC产业联动，构建“IDC数据中心+能源站”新型站房，采用“算力机房+”的模式，可组合清洁能源，如电能、光伏太阳能、微燃机组等，环保达标，低排放或0排放，增加云计算收益，优化商业模</w:t>
      </w:r>
      <w:r w:rsidRPr="001018E6">
        <w:rPr>
          <w:rFonts w:ascii="仿宋" w:eastAsia="仿宋" w:hAnsi="仿宋" w:cs="仿宋_GB2312" w:hint="eastAsia"/>
          <w:sz w:val="28"/>
          <w:szCs w:val="28"/>
        </w:rPr>
        <w:t>式。成功研发并生产新型算力机房机柜（产品品牌：芯汇能</w:t>
      </w:r>
      <w:r w:rsidR="0028510B" w:rsidRPr="001018E6">
        <w:rPr>
          <w:rFonts w:ascii="仿宋" w:eastAsia="仿宋" w:hAnsi="仿宋" w:cs="仿宋_GB2312" w:hint="eastAsia"/>
          <w:sz w:val="28"/>
          <w:szCs w:val="28"/>
        </w:rPr>
        <w:t>）。针对多应用场景，推出了移动式集装箱机房，有</w:t>
      </w:r>
      <w:r w:rsidR="0028510B" w:rsidRPr="001018E6">
        <w:rPr>
          <w:rFonts w:ascii="仿宋" w:eastAsia="仿宋" w:hAnsi="仿宋" w:cs="仿宋_GB2312"/>
          <w:sz w:val="28"/>
          <w:szCs w:val="28"/>
        </w:rPr>
        <w:t>易搬迁</w:t>
      </w:r>
      <w:r w:rsidR="0028510B" w:rsidRPr="001018E6">
        <w:rPr>
          <w:rFonts w:ascii="仿宋" w:eastAsia="仿宋" w:hAnsi="仿宋" w:cs="仿宋_GB2312" w:hint="eastAsia"/>
          <w:sz w:val="28"/>
          <w:szCs w:val="28"/>
        </w:rPr>
        <w:t>、</w:t>
      </w:r>
      <w:r w:rsidR="0028510B" w:rsidRPr="001018E6">
        <w:rPr>
          <w:rFonts w:ascii="仿宋" w:eastAsia="仿宋" w:hAnsi="仿宋" w:cs="仿宋_GB2312"/>
          <w:sz w:val="28"/>
          <w:szCs w:val="28"/>
        </w:rPr>
        <w:t>快交付</w:t>
      </w:r>
      <w:r w:rsidR="0028510B" w:rsidRPr="001018E6">
        <w:rPr>
          <w:rFonts w:ascii="仿宋" w:eastAsia="仿宋" w:hAnsi="仿宋" w:cs="仿宋_GB2312" w:hint="eastAsia"/>
          <w:sz w:val="28"/>
          <w:szCs w:val="28"/>
        </w:rPr>
        <w:t>、</w:t>
      </w:r>
      <w:r w:rsidR="0028510B" w:rsidRPr="001018E6">
        <w:rPr>
          <w:rFonts w:ascii="仿宋" w:eastAsia="仿宋" w:hAnsi="仿宋" w:cs="仿宋_GB2312"/>
          <w:sz w:val="28"/>
          <w:szCs w:val="28"/>
        </w:rPr>
        <w:t>远程运维、无人值守</w:t>
      </w:r>
      <w:r w:rsidR="0028510B" w:rsidRPr="001018E6">
        <w:rPr>
          <w:rFonts w:ascii="仿宋" w:eastAsia="仿宋" w:hAnsi="仿宋" w:cs="仿宋_GB2312" w:hint="eastAsia"/>
          <w:sz w:val="28"/>
          <w:szCs w:val="28"/>
        </w:rPr>
        <w:t>的特点</w:t>
      </w:r>
      <w:r w:rsidR="0028510B" w:rsidRPr="001018E6">
        <w:rPr>
          <w:rFonts w:ascii="仿宋" w:eastAsia="仿宋" w:hAnsi="仿宋" w:cs="仿宋_GB2312"/>
          <w:sz w:val="28"/>
          <w:szCs w:val="28"/>
        </w:rPr>
        <w:t>，散热效率远高于风冷型服务器，PUE值小于1.05</w:t>
      </w:r>
      <w:r w:rsidR="0028510B" w:rsidRPr="001018E6">
        <w:rPr>
          <w:rFonts w:ascii="仿宋" w:eastAsia="仿宋" w:hAnsi="仿宋" w:cs="仿宋_GB2312" w:hint="eastAsia"/>
          <w:sz w:val="28"/>
          <w:szCs w:val="28"/>
        </w:rPr>
        <w:t>。</w:t>
      </w:r>
    </w:p>
    <w:p w14:paraId="610E032B" w14:textId="77777777"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noProof/>
          <w:sz w:val="28"/>
          <w:szCs w:val="28"/>
        </w:rPr>
        <mc:AlternateContent>
          <mc:Choice Requires="wpg">
            <w:drawing>
              <wp:anchor distT="0" distB="0" distL="114300" distR="114300" simplePos="0" relativeHeight="251664384" behindDoc="1" locked="0" layoutInCell="1" allowOverlap="1" wp14:anchorId="1CE052B4" wp14:editId="64D1772A">
                <wp:simplePos x="0" y="0"/>
                <wp:positionH relativeFrom="column">
                  <wp:posOffset>-53340</wp:posOffset>
                </wp:positionH>
                <wp:positionV relativeFrom="paragraph">
                  <wp:posOffset>179705</wp:posOffset>
                </wp:positionV>
                <wp:extent cx="5720715" cy="2858135"/>
                <wp:effectExtent l="0" t="0" r="0" b="0"/>
                <wp:wrapSquare wrapText="bothSides"/>
                <wp:docPr id="5" name="组合 5"/>
                <wp:cNvGraphicFramePr/>
                <a:graphic xmlns:a="http://schemas.openxmlformats.org/drawingml/2006/main">
                  <a:graphicData uri="http://schemas.microsoft.com/office/word/2010/wordprocessingGroup">
                    <wpg:wgp>
                      <wpg:cNvGrpSpPr/>
                      <wpg:grpSpPr>
                        <a:xfrm>
                          <a:off x="0" y="0"/>
                          <a:ext cx="5720400" cy="2858400"/>
                          <a:chOff x="0" y="0"/>
                          <a:chExt cx="12096250" cy="4998224"/>
                        </a:xfrm>
                      </wpg:grpSpPr>
                      <pic:pic xmlns:pic="http://schemas.openxmlformats.org/drawingml/2006/picture">
                        <pic:nvPicPr>
                          <pic:cNvPr id="6" name="Image"/>
                          <pic:cNvPicPr/>
                        </pic:nvPicPr>
                        <pic:blipFill>
                          <a:blip r:embed="rId6" cstate="print"/>
                          <a:srcRect/>
                          <a:stretch>
                            <a:fillRect/>
                          </a:stretch>
                        </pic:blipFill>
                        <pic:spPr>
                          <a:xfrm>
                            <a:off x="0" y="4370"/>
                            <a:ext cx="2571749" cy="1543049"/>
                          </a:xfrm>
                          <a:prstGeom prst="rect">
                            <a:avLst/>
                          </a:prstGeom>
                        </pic:spPr>
                      </pic:pic>
                      <wps:wsp>
                        <wps:cNvPr id="7" name="直接箭头连接符 7"/>
                        <wps:cNvCnPr/>
                        <wps:spPr>
                          <a:xfrm flipV="1">
                            <a:off x="504056" y="1618904"/>
                            <a:ext cx="0" cy="540060"/>
                          </a:xfrm>
                          <a:prstGeom prst="straightConnector1">
                            <a:avLst/>
                          </a:prstGeom>
                          <a:ln w="9525" cap="flat" cmpd="sng">
                            <a:solidFill>
                              <a:srgbClr val="4A7DBA"/>
                            </a:solidFill>
                            <a:prstDash val="solid"/>
                            <a:round/>
                            <a:headEnd type="none" w="med" len="med"/>
                            <a:tailEnd type="triangle" w="med" len="med"/>
                          </a:ln>
                        </wps:spPr>
                        <wps:bodyPr/>
                      </wps:wsp>
                      <wps:wsp>
                        <wps:cNvPr id="8" name="矩形 8"/>
                        <wps:cNvSpPr/>
                        <wps:spPr>
                          <a:xfrm>
                            <a:off x="599111" y="1603610"/>
                            <a:ext cx="1536433" cy="471768"/>
                          </a:xfrm>
                          <a:prstGeom prst="rect">
                            <a:avLst/>
                          </a:prstGeom>
                        </wps:spPr>
                        <wps:txbx>
                          <w:txbxContent>
                            <w:p w14:paraId="0FC0D82C"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热回收装置</w:t>
                              </w:r>
                            </w:p>
                          </w:txbxContent>
                        </wps:txbx>
                        <wps:bodyPr wrap="square">
                          <a:noAutofit/>
                        </wps:bodyPr>
                      </wps:wsp>
                      <wps:wsp>
                        <wps:cNvPr id="9" name="矩形 9"/>
                        <wps:cNvSpPr/>
                        <wps:spPr>
                          <a:xfrm>
                            <a:off x="67119" y="4203668"/>
                            <a:ext cx="2268634" cy="794556"/>
                          </a:xfrm>
                          <a:prstGeom prst="rect">
                            <a:avLst/>
                          </a:prstGeom>
                        </wps:spPr>
                        <wps:txbx>
                          <w:txbxContent>
                            <w:p w14:paraId="36CAB905" w14:textId="77777777" w:rsidR="0028510B" w:rsidRDefault="0028510B" w:rsidP="0028510B">
                              <w:pPr>
                                <w:pStyle w:val="a4"/>
                                <w:spacing w:before="0" w:beforeAutospacing="0" w:after="0" w:afterAutospacing="0"/>
                                <w:rPr>
                                  <w:sz w:val="21"/>
                                  <w:szCs w:val="21"/>
                                </w:rPr>
                              </w:pPr>
                              <w:r>
                                <w:rPr>
                                  <w:rFonts w:ascii="Calibri" w:hAnsi="Calibri"/>
                                  <w:color w:val="000000"/>
                                  <w:kern w:val="24"/>
                                  <w:sz w:val="21"/>
                                  <w:szCs w:val="21"/>
                                </w:rPr>
                                <w:t>8</w:t>
                              </w:r>
                              <w:r>
                                <w:rPr>
                                  <w:rFonts w:ascii="Calibri" w:hint="eastAsia"/>
                                  <w:color w:val="000000"/>
                                  <w:kern w:val="24"/>
                                  <w:sz w:val="21"/>
                                  <w:szCs w:val="21"/>
                                </w:rPr>
                                <w:t>卡液冷机箱</w:t>
                              </w:r>
                            </w:p>
                          </w:txbxContent>
                        </wps:txbx>
                        <wps:bodyPr wrap="square">
                          <a:noAutofit/>
                        </wps:bodyPr>
                      </wps:wsp>
                      <pic:pic xmlns:pic="http://schemas.openxmlformats.org/drawingml/2006/picture">
                        <pic:nvPicPr>
                          <pic:cNvPr id="10" name="Image"/>
                          <pic:cNvPicPr/>
                        </pic:nvPicPr>
                        <pic:blipFill>
                          <a:blip r:embed="rId7" cstate="print"/>
                          <a:srcRect/>
                          <a:stretch>
                            <a:fillRect/>
                          </a:stretch>
                        </pic:blipFill>
                        <pic:spPr>
                          <a:xfrm>
                            <a:off x="8174530" y="0"/>
                            <a:ext cx="2333625" cy="1466851"/>
                          </a:xfrm>
                          <a:prstGeom prst="rect">
                            <a:avLst/>
                          </a:prstGeom>
                        </pic:spPr>
                      </pic:pic>
                      <pic:pic xmlns:pic="http://schemas.openxmlformats.org/drawingml/2006/picture">
                        <pic:nvPicPr>
                          <pic:cNvPr id="11" name="Image"/>
                          <pic:cNvPicPr/>
                        </pic:nvPicPr>
                        <pic:blipFill>
                          <a:blip r:embed="rId8" cstate="print"/>
                          <a:srcRect/>
                          <a:stretch>
                            <a:fillRect/>
                          </a:stretch>
                        </pic:blipFill>
                        <pic:spPr>
                          <a:xfrm>
                            <a:off x="8132202" y="1661569"/>
                            <a:ext cx="2375953" cy="994793"/>
                          </a:xfrm>
                          <a:prstGeom prst="rect">
                            <a:avLst/>
                          </a:prstGeom>
                        </pic:spPr>
                      </pic:pic>
                      <pic:pic xmlns:pic="http://schemas.openxmlformats.org/drawingml/2006/picture">
                        <pic:nvPicPr>
                          <pic:cNvPr id="12" name="Image"/>
                          <pic:cNvPicPr/>
                        </pic:nvPicPr>
                        <pic:blipFill>
                          <a:blip r:embed="rId9" cstate="print"/>
                          <a:srcRect/>
                          <a:stretch>
                            <a:fillRect/>
                          </a:stretch>
                        </pic:blipFill>
                        <pic:spPr>
                          <a:xfrm>
                            <a:off x="8174530" y="2987056"/>
                            <a:ext cx="2333625" cy="1225886"/>
                          </a:xfrm>
                          <a:prstGeom prst="rect">
                            <a:avLst/>
                          </a:prstGeom>
                        </pic:spPr>
                      </pic:pic>
                      <wps:wsp>
                        <wps:cNvPr id="13" name="直接箭头连接符 13"/>
                        <wps:cNvCnPr/>
                        <wps:spPr>
                          <a:xfrm>
                            <a:off x="7128792" y="1888934"/>
                            <a:ext cx="1080120" cy="0"/>
                          </a:xfrm>
                          <a:prstGeom prst="straightConnector1">
                            <a:avLst/>
                          </a:prstGeom>
                          <a:ln w="9525" cap="flat" cmpd="sng">
                            <a:solidFill>
                              <a:srgbClr val="4A7DBA"/>
                            </a:solidFill>
                            <a:prstDash val="solid"/>
                            <a:round/>
                            <a:headEnd type="none" w="med" len="med"/>
                            <a:tailEnd type="triangle" w="med" len="med"/>
                          </a:ln>
                        </wps:spPr>
                        <wps:bodyPr/>
                      </wps:wsp>
                      <wps:wsp>
                        <wps:cNvPr id="14" name="矩形 14"/>
                        <wps:cNvSpPr/>
                        <wps:spPr>
                          <a:xfrm>
                            <a:off x="7020930" y="1409952"/>
                            <a:ext cx="1570348" cy="794584"/>
                          </a:xfrm>
                          <a:prstGeom prst="rect">
                            <a:avLst/>
                          </a:prstGeom>
                        </wps:spPr>
                        <wps:txbx>
                          <w:txbxContent>
                            <w:p w14:paraId="287BEC80" w14:textId="77777777" w:rsidR="0028510B" w:rsidRDefault="0028510B" w:rsidP="0028510B">
                              <w:pPr>
                                <w:pStyle w:val="a4"/>
                                <w:spacing w:before="0" w:beforeAutospacing="0" w:after="0" w:afterAutospacing="0"/>
                                <w:rPr>
                                  <w:rFonts w:ascii="Calibri"/>
                                  <w:color w:val="000000"/>
                                  <w:kern w:val="24"/>
                                  <w:sz w:val="21"/>
                                  <w:szCs w:val="21"/>
                                </w:rPr>
                              </w:pPr>
                              <w:r>
                                <w:rPr>
                                  <w:rFonts w:ascii="Calibri" w:hint="eastAsia"/>
                                  <w:color w:val="000000"/>
                                  <w:kern w:val="24"/>
                                  <w:sz w:val="21"/>
                                  <w:szCs w:val="21"/>
                                </w:rPr>
                                <w:t>余热</w:t>
                              </w:r>
                            </w:p>
                            <w:p w14:paraId="352CBAE6"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热水</w:t>
                              </w:r>
                            </w:p>
                          </w:txbxContent>
                        </wps:txbx>
                        <wps:bodyPr wrap="square">
                          <a:noAutofit/>
                        </wps:bodyPr>
                      </wps:wsp>
                      <wps:wsp>
                        <wps:cNvPr id="15" name="矩形 15"/>
                        <wps:cNvSpPr/>
                        <wps:spPr>
                          <a:xfrm>
                            <a:off x="10712249" y="610684"/>
                            <a:ext cx="1384001" cy="471783"/>
                          </a:xfrm>
                          <a:prstGeom prst="rect">
                            <a:avLst/>
                          </a:prstGeom>
                        </wps:spPr>
                        <wps:txbx>
                          <w:txbxContent>
                            <w:p w14:paraId="0C2FD1F6"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供热水</w:t>
                              </w:r>
                            </w:p>
                          </w:txbxContent>
                        </wps:txbx>
                        <wps:bodyPr wrap="square">
                          <a:noAutofit/>
                        </wps:bodyPr>
                      </wps:wsp>
                      <wps:wsp>
                        <wps:cNvPr id="16" name="矩形 16"/>
                        <wps:cNvSpPr/>
                        <wps:spPr>
                          <a:xfrm>
                            <a:off x="10712249" y="2008735"/>
                            <a:ext cx="1339186" cy="471783"/>
                          </a:xfrm>
                          <a:prstGeom prst="rect">
                            <a:avLst/>
                          </a:prstGeom>
                        </wps:spPr>
                        <wps:txbx>
                          <w:txbxContent>
                            <w:p w14:paraId="28159A3C"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供冷暖</w:t>
                              </w:r>
                            </w:p>
                          </w:txbxContent>
                        </wps:txbx>
                        <wps:bodyPr wrap="square">
                          <a:noAutofit/>
                        </wps:bodyPr>
                      </wps:wsp>
                      <wps:wsp>
                        <wps:cNvPr id="17" name="矩形 17"/>
                        <wps:cNvSpPr/>
                        <wps:spPr>
                          <a:xfrm>
                            <a:off x="10712249" y="3419091"/>
                            <a:ext cx="1339186" cy="471783"/>
                          </a:xfrm>
                          <a:prstGeom prst="rect">
                            <a:avLst/>
                          </a:prstGeom>
                        </wps:spPr>
                        <wps:txbx>
                          <w:txbxContent>
                            <w:p w14:paraId="7DB55147"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供蒸汽</w:t>
                              </w:r>
                            </w:p>
                          </w:txbxContent>
                        </wps:txbx>
                        <wps:bodyPr wrap="square">
                          <a:noAutofit/>
                        </wps:bodyPr>
                      </wps:wsp>
                      <pic:pic xmlns:pic="http://schemas.openxmlformats.org/drawingml/2006/picture">
                        <pic:nvPicPr>
                          <pic:cNvPr id="18" name="Image"/>
                          <pic:cNvPicPr/>
                        </pic:nvPicPr>
                        <pic:blipFill>
                          <a:blip r:embed="rId10" cstate="print"/>
                          <a:srcRect/>
                          <a:stretch>
                            <a:fillRect/>
                          </a:stretch>
                        </pic:blipFill>
                        <pic:spPr>
                          <a:xfrm>
                            <a:off x="0" y="2375827"/>
                            <a:ext cx="2571750" cy="1643204"/>
                          </a:xfrm>
                          <a:prstGeom prst="rect">
                            <a:avLst/>
                          </a:prstGeom>
                        </pic:spPr>
                      </pic:pic>
                      <pic:pic xmlns:pic="http://schemas.openxmlformats.org/drawingml/2006/picture">
                        <pic:nvPicPr>
                          <pic:cNvPr id="19" name="Image"/>
                          <pic:cNvPicPr/>
                        </pic:nvPicPr>
                        <pic:blipFill>
                          <a:blip r:embed="rId11" cstate="print"/>
                          <a:srcRect/>
                          <a:stretch>
                            <a:fillRect/>
                          </a:stretch>
                        </pic:blipFill>
                        <pic:spPr>
                          <a:xfrm>
                            <a:off x="3060930" y="0"/>
                            <a:ext cx="3960000" cy="2160000"/>
                          </a:xfrm>
                          <a:prstGeom prst="rect">
                            <a:avLst/>
                          </a:prstGeom>
                        </pic:spPr>
                      </pic:pic>
                      <pic:pic xmlns:pic="http://schemas.openxmlformats.org/drawingml/2006/picture">
                        <pic:nvPicPr>
                          <pic:cNvPr id="20" name="Image"/>
                          <pic:cNvPicPr/>
                        </pic:nvPicPr>
                        <pic:blipFill>
                          <a:blip r:embed="rId12" cstate="print"/>
                          <a:srcRect/>
                          <a:stretch>
                            <a:fillRect/>
                          </a:stretch>
                        </pic:blipFill>
                        <pic:spPr>
                          <a:xfrm>
                            <a:off x="3060930" y="2306609"/>
                            <a:ext cx="3960000" cy="2160000"/>
                          </a:xfrm>
                          <a:prstGeom prst="rect">
                            <a:avLst/>
                          </a:prstGeom>
                          <a:ln>
                            <a:noFill/>
                          </a:ln>
                        </pic:spPr>
                      </pic:pic>
                    </wpg:wgp>
                  </a:graphicData>
                </a:graphic>
              </wp:anchor>
            </w:drawing>
          </mc:Choice>
          <mc:Fallback>
            <w:pict>
              <v:group w14:anchorId="1CE052B4" id="组合 5" o:spid="_x0000_s1026" style="position:absolute;left:0;text-align:left;margin-left:-4.2pt;margin-top:14.15pt;width:450.45pt;height:225.05pt;z-index:-251652096" coordsize="120962,499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Djr8eIFAACGHwAADgAAAGRycy9lMm9Eb2MueG1s7FlN&#10;b9xEGL4j8R8s39v1+NurbKrStFUlBBEF7rO2d9fCX4y92eTOgRPijgQSAiQk4NQbQvyaEn4Gzzsz&#10;tnc3iVKSdtkAlbKd8YzH7zzv837MOwcPTovcOElFk1XlxGT3LdNIy7hKsnI+MT/68Mm90DSalpcJ&#10;z6synZhnaWM+OHz7rYNVPU7talHlSSoMLFI241U9MRdtW49HoyZepAVv7ld1WmJwVomCt+iK+SgR&#10;fIXVi3xkW5Y/WlUiqUUVp02Dp0dq0DyU689mady+P5s1aWvkExOytfJXyN8p/Y4OD/h4Lni9yGIt&#10;Br+BFAXPSny0X+qIt9xYiuzCUkUWi6qpZu39uCpG1WyWxancA3bDrK3dPBXVspZ7mY9X87qHCdBu&#10;4XTjZeP3To6FkSUT0zONkhdQ0fmvn7388nPDI2xW9XyMKU9F/bw+FvrBXPVou6czUdD/2IhxKlE9&#10;61FNT1sjxkMvsC3XAvgxxuzQC6kjcY8XUM6F9+LFY/0ms63Itz39qhtFoW279Oqo+/KIBOzlqbN4&#10;jD+NE1oXcLqeT3irXYrU1IsUr7RGwcUny/oeVFrzNptmedaeSXpCeSRUeXKcxcdCdQbI/Q7yZwWf&#10;p7QxmkzjNJv2eeHlaZ7VT7I8J9CprcUEo7cYcclOFduOqnhZpGWrzEekOSSuymaR1Y1piHFaTFOw&#10;QTxLGDQG021BiVpkZat01oj4A1iV1F/TirSNFyTLDDLp51BOPyA3MMhM22lApCup4zqB5kbHHtsL&#10;WOBGij3Mcx0LnXUK8HEtmvZpWhUGNSA6xAPufMxP3m1IUAjUTdGQKhmkcBCJaA7v03RgoncBzr9l&#10;YM8XvE4hAi07aDvotH3+1Ys/vvj+/JefX3734s/fv6b2Tz8YAe1Kv/Go1MbWbMBlzKDxj+Fm5fa0&#10;zXkwLg9MgnExn4WRJS2EjzsAtfV4sDpfYtsbzwCLRg5q49l80T6qyhIgVkJ96FIc+TgvjdXEjDwb&#10;niPm8N0zUAnNogZ/mnIuhWyqPEs6wjZiPn2UC+OEwxu7D4Ojdx5qVW5MI2Ud8Wah5skhxT24wzKR&#10;zFukPHlcJkZ7VoOeJUKLScIUaWIaeYpIRC05s+VZPsxsRcbLeX7FbCCTl6AIaUFRhFrTKjlT1kg9&#10;0GRHfEHk1A75mx9f/vatEa4RpPfGnaCdQ+xdsRdFjMGEJS0sx2dbdsU8x3cdR9mVCxvz5fpXk+Ma&#10;s9rErD2dnmo6K/iMFWIsaPHpksO5knWW1cNlW80yaaEDzhr+3cEM17IBs/QuJA8s93qY/YAxrACU&#10;XRsoKxAH47NtP/QdV6EcRK4HSwUurxFlGbtZR41bgE2+GX93JniC0Fpxexk9beh8d9EzRIz0HCAC&#10;Im4Zuu04DpIoRUHmgqKepMuNOTgE8SGA3jnywDMqq99L8pBb3iV5HNu2QFgZK3zm+dIHrnkxJ/Ai&#10;T8eKKHKDyLmVF/tXMAh47TGDKOTskkGD+7GjMKCEVGZfXRK66YRs2wvD2wXCyyik0zMdwdB7E1k8&#10;gxnofOHSNB7jOvFB/nBFHk/pj87eA2aHQaRtLwzDCMnCBnLMCi2cg5X7/j9/v0P5O4MNbmSWeDBQ&#10;4/rUMrBQ/tAxnblWhJPWFjW8wHJcHBOosELJZSg/cOPATvYzHHsohZfJpfwqjd0iudyNaSLJ2QRc&#10;17BeMZdnFqzRploD8MSByVd4DnGQOVS7oroIJtCZKbxdHLwC8N6D7D3gfQHrXB1RmXTqtK1XOjxt&#10;AI5qbhg4UmPriDsRQ6h4w4j3hrn3iA9FJI34etnoep+ygbjjssiK5GFg54j3lnkLxO/coaOv6Ozl&#10;oYOOiLtLGdVZ1cbJIrQlhwcKypJvV/VnqFLh/oAi340D22XJ4p0jT1+n2kvykIveHXkclLK71Gir&#10;3OFEvoV/KmLYTHX+6+Sh88MeH1YR1P4h8thgEqi0mVe/bgqpWwWqeNNFiOKivGe4zC/JG01c9kp3&#10;py+m6TZ5vY/2+vX54V8AAAD//wMAUEsDBBQABgAIAAAAIQCupXd54AAAAAkBAAAPAAAAZHJzL2Rv&#10;d25yZXYueG1sTI9BS8NAEIXvgv9hGcFbu0naaoyZlFLUUxFsBfG2zU6T0OxuyG6T9N87nvQ4fI/3&#10;vsnXk2nFQL1vnEWI5xEIsqXTja0QPg+vsxSED8pq1TpLCFfysC5ub3KVaTfaDxr2oRJcYn2mEOoQ&#10;ukxKX9ZklJ+7jiyzk+uNCnz2ldS9GrnctDKJogdpVGN5oVYdbWsqz/uLQXgb1bhZxC/D7nzaXr8P&#10;q/evXUyI93fT5hlEoCn8heFXn9WhYKeju1jtRYswS5ecREjSBQjm6VOyAnFEWD4ykUUu/39Q/AAA&#10;AP//AwBQSwMECgAAAAAAAAAhALlQmP3o+QAA6PkAABUAAABkcnMvbWVkaWEvaW1hZ2U3LmpwZWf/&#10;2P/gABBKRklGAAEBAQDcANwAAP/bAEMAAgEBAQEBAgEBAQICAgICBAMCAgICBQQEAwQGBQYGBgUG&#10;BgYHCQgGBwkHBgYICwgJCgoKCgoGCAsMCwoMCQoKCv/bAEMBAgICAgICBQMDBQoHBgcKCgoKCgoK&#10;CgoKCgoKCgoKCgoKCgoKCgoKCgoKCgoKCgoKCgoKCgoKCgoKCgoKCgoKCv/AABEIASkBw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rWdXX&#10;hlx79KW5lMMDTYb5Vzjv/wDXrnbLVLm2KMrYXaOD9KuWviO21SC6tFTy2t8qyk9Tjsa/UD+UzkvE&#10;vxA1jVdMm8NyOPspuhJhfUcVg6fajUb6Gw37fOfbn0ov0YzzBh/Ec/nUnhwY1+zAH/LYUG0bcpe+&#10;Cim3/aT8CQ56atIP/ITitz41LH4q8Pa94i0GdVn006jFL5g6ptdJYz+QI9wKwfhG239prwO3/Ubk&#10;H/kN62Pi8R4X1DxYAdtnrun330S6SN//AEJB+ae9aP8Ag/N/kjy6Nv8AWCT/AOnVP/0uZW/ZG+JO&#10;r3uhfDPwX4P8F3V8tvp+kDWNUuMwWtqnlxEhWIzLJjoqjHqRX17b+KtH8dST6V4kbyWju5orHU2X&#10;5oirldkmOq8fgK+bf2OvKg+FPw3kDBd2k6V+P7uMV7JHbmzvbyOMkFtQuijFfllXzmyB64JIPcUq&#10;crU0n5FYuKlnUuXS0X/6UaXiLw5eaNcPpWsWqkOvcZWRT3HqDXz18dfDWieG/EkN5oditszKWZY/&#10;uhh0IHavpfQ/Etnd2X/COeKYWks1/wBTKOZbMnup7r6r/WvCv2svC2oeHdbtJJwJrW4jZrS8i5jn&#10;X1B9fUdRTlCyutjeNaSmovf8zx86nKl//aVw29vNEjf7R3ZNfQ/xl1HV28a6Dr/hbQ/tmp2WtfZk&#10;02S4EK3TNpk8kZaQg7VG45OCQC+ASAD83XIk8ltiZNfRvxi1yDw94y8O+MY7e6uoLbUlhvrWxtWl&#10;uGmTTrkxIkYGWZhKw/Feg5qZS/cteZHKnnFOXX2c/wA4nN/tDeBX8eWEfhD4p29jcy3uh263klnA&#10;RCsxjw2wOSduSR8x5HXrivyL+P3wf+Jn/BPn9oW1+IPgF5F01bzdYyrlo9pOWt365UgfLnPAwclT&#10;X7feMvDU/jzwvY6pqGmjT9UOkwyXmltcLJLZ7h8oYpwe67hldysATjJ+SP2pfgTofxJ8P3ngXxrZ&#10;edHdREK0nVW7MD2IOCD2IBrmxuF+sUbx0ktUz6Lh3OP7Mqcs1zUp3U49LX+66On/AOCf37W3hb4y&#10;+GrPTPDdyGgl09rq3s92X00oyrLaP6IGdTGeflJTJ8sFubvdSb/gn/8AtA6P+2V8KtIuP+FW/Ezy&#10;W8ZaLAny2TzqJNwQcA/MZU7BvMjyqutfKH7Avgrx1+yH+0d4wj1yGSW30/w8zW03Oy4ge+slLAdA&#10;2OD6EdwQT+j3wdh+Gn7QH7L+i/DXxPHb3mla54NtIbuyEg3xr5KLvXOSrI4BDdVZVPXFRhZSqQTq&#10;x11uvwZrjI0MDj6qoS5qTcV6qUVL71ff/gn6Q/s8/FvRfin4FsdR0vWob9JLGO4sb6GTct5auoMc&#10;qnvwQCfoe9egV+Nn/BL39qT4g/sTftYX3/BNj4/6tmPzX1H4S69ctti1K1csz2YPT5wHZV52yLKm&#10;SfLFfsToes2XiDSodY0990U6blz1U91PuDwa8nEQjGo3Da9vmfR4eUoxVOfZNPvF7P8AR+ZayPWj&#10;cPWmP96krnOok3D1o3D1qOigCSigdKNw9aTVzRBRRuHrRuHrS5QCijcPWjI9aOUAoozjrRuHrRyg&#10;FFG4etG4etHKAUZHrRuHrTGPzUco0h+4etG4etR0Uco+Uk3D1o3D1qOijlDlJMj1qvquqWWi6dNq&#10;uozCOC3jLyOew/qT29TUg618h/8ABVv/AIKAeCf2M/gZqXjPV54ri4hf7Joeks2G1XVWB8uHjkxx&#10;4LuR0Cn+IKDdOnzzt06mFepKnG0VeT0S7v8ArfyPkv8A4LX/ALZnj3x3d/8ADGHwIumfxd4xt/8A&#10;ipJLeQ/8SfR9jOYWZful41Z5D1Ee7j94uPjP9uL42/D/APYz+Cdp+xB8HrhpJLWxjl8XX0fyTapc&#10;yj/U5HPzlS0mCdkarGCc4rvNCh1/9mn4BeKf2j/j1ctqXxk+LVncSi3u/wDXWFvMpIQr1TqGZRjB&#10;CRgDYc+byfsk6x49+MPhr4tfFpWkkttBW7MU3zNNcSXU7iRvcAjGe/P8Iz6sqdTl5aW7svRHiU8V&#10;hKNaCxDvCMpN2+3NK/3LZfeY/wCwX+yrqOixv8bPihZed4i1j5oYJFH+ixnGIwO3AGR2wFGNpz+h&#10;nwK0Txn4S8N6/wCLvC3hmHVLoafEI9NkuhAZ0+0RGRUdgV8zYG2hsKWwCyglhwvwD8DQ+J9X+xRx&#10;qsduq4Udl9BX0ld3GmfC7wHe35025ujHbRySWWnw+ZcfZxOiyTLH1kVMgsFy3ZQzYB7KVGOHpckf&#10;68z5zNswq5linUqatuNl0S5lZLyPLtK1b7H8D/Gms3NnMtxqNtrk8VtMm14IY76X5H5OGDyNkDPL&#10;e2a8Q0jXrzTobhLR9puIkRnBOUw6uCPfKCvZ4Lq31H4D+PNcWdXS8tdbTSyrZ82EX08hkH1MmPoq&#10;14Za8QqP9kV0P3qcf67HnU4/8KFZ/wCH9T0/4BeBNH8Qam2tauPPNu2VhkUFSffivobw94autYm+&#10;y2AjiiiUNNM/EcKDuT2H868o/ZJ8L3OuWt7fzP8AZtPt2H2q9kX5I/b3Y9lFev8AiPxPHJajw/4d&#10;tzDp8fzLG3Dzn/npIR+g7dqpU+stgqVG5uK3/Im8ReJLDSfBniDR/B2lNdR2+h3Ert8qy38irwBu&#10;4UHoASOvNfF3xT+Jun+ONf8AAbeF7W4i1iz8WSLcaPfxGKe2lOnXYAdT2z0YZBA4Jr62sJRHp+tY&#10;3M50WcGT+FeAdufp2r5r+OKW0XxD+HOoNDGsn/CWSCSbaASo0+7PJ9BzRUfNFPzX5meXRjHHVU97&#10;f+2s7jwza6d4d+FPjPwqt1uuIfAd7LJu+8+cbnP1YmvC/CFpNf8Ah+3MPSKxEjE/3QBXsXgwPqvw&#10;2+JXje6BVtS8G3gtVbqtsi4T8+W/4F7V5P8ADX/kWG/7ArfyWnU+CPzM8B/yMsVf+5/6SybSNROm&#10;3i3qwLIUPyq/Suy+F2tPLf3VlKPmuH8zp061woBPAFdN8N3EetSyOcCOPDN6VkenPuelnpnP1+b+&#10;ZpIkM0vlIMHGWb0HsKtaVFYXaRvdTfu2Iy/ZVz1/KsXQjZ23jXxBZaVqT3dpHcBba4kbOV//AF1X&#10;L7nN8jm5ve5fK5sjTrIjJZv++qKeMY6UVJR5/FIzBVI/hA/So9Kk3ajeske3bIAffii8tdX0Zv8A&#10;T7dpof4Zol6VBpE0j3d5ObhWVnUqfwrSOxXKjM8ZJHFPG0a7TJndWf4bJPiCzJP/AC2FaHjVt8sD&#10;H+6wrN8OME161LnG2YZNTL4jSJc+FJx+0x4H+bH/ABPJP/QGrb+Jt1H4k8N+N9D8R2y/atLa9ZVX&#10;jK7XaKQfhx9QawvhXg/tK+BmB/5jjY/74atv9oG2urWLW/Fmjp526yvrPUEjx80LB9r/AFR/0Jq/&#10;+XHzf5I82iv+F9r/AKdw/wDS5lP9kL4cahrnh74a+KvFvie4urWx07SZNG0eAmOCFhHHiSTBzK+c&#10;43fKOMDPNfWNlq3hq88Kax4V1GALfWmo3c9u0Z/1gM7sGU9yAcHHIPHHf5S/ZR+KWlQeGvhf8P8A&#10;QLGfVdS/svSDfx2YHl2ERSPMkrnheOi/ebsMZNe3eEr/AHSaxb3B+VfEWoLu/ur9of8ASsoxXsV/&#10;XQ6MRKazqXN/K7f+BHUx2l+miWGt6ijJFe26ywTdMFh91vQ/ofY8V5r8d/HWraJpFx4TvLK3vNN1&#10;CI7be6Un7NOOk8R6ow6EdCODXo1/4k1G2+HjeGLmaOSCzCCzuiMt5Y42sD6Dv0I7Dv5b+15o0Ph3&#10;VtPh0+6862urcyQhuqc4xnrj69PX0qM5RKlSjOSutnc8ZUbm+Xn514/Gvo34u6pp3g/4heH9e1m/&#10;jtdLk1AXF7eTuFit3h0y6VmZjwMoV/79V84290lpPHLL91ZFLD23CvpH4kR2cXxS8P6XewxyWuoa&#10;9Ff28cyhl3JptwsnB4wCIm+rE9qGv3ba7o521/bEE/8An3P84lXxL8VWl+IGn6roEVxatNotm8UG&#10;oWrRtLE0Fy2JInAK8yJ8rAEHHAI44f8AaM8vX7iy8aaNYtHaXCKskW7cbaUor+WxwM/KwIbGGGcc&#10;hgO5+O3wwk8c6dp/xb+HeoreM2nxMPs0gZZo1+66Edf1z2rzjw14jt/E1o3g/Wy0c0k1vDJHu2+b&#10;GiFOc/xAhD9eRTjJ9TalFcqa0/4c5r4X/D/S/G+ta5aX+lwtu8MsJ5nTlIxeWpdvwUFvwrxbwx8b&#10;L/8AZJ8UfDX4c+K7qOzh13TWn0PVLhtscUhitf3Epx/qZQ21v7rBXAJQA/S/7LyMPGWsXMsSyW6+&#10;HXW8Vxx5BubcSn8I95/Cvnz/AIKR/sOav8V/2ZfAPxD8E6zeX/iHSdAF7tup/vRSQW+IEXhUREjj&#10;UYAOV3sSXkY8uKlViuamtbfqrnrZL9VqYudLEytBzSv2bpaP5Nq57x+15+zfpv7efwF0zxb8Mrpt&#10;K+JXgq6/tPwTqiyCK4t7yJg0li7g/LuZBhs4DrG4JXOfrL/gkN+35D+1R8I207xso0/xjoN4NJ8c&#10;aPMvlvaaig2ifYeVSYKeMfK6sn8BJ/K3/gl1+37eae3/AAr74oajJDqmkosN+Ljh7m2i+US4PPnw&#10;AYI6vGMcskan6o+ONhefsofHL/h4z8CtGmuNLkuYtL+NHhyzXC3MLBMXqr03YZMtxiRUJ4aU1zez&#10;p4pc8Ptb/L9T2ebEZbW+p194O8H5Pdekt12fqz9f2OWpK4f9nz4z+E/jl8M9K8d+Dtfh1Kx1DT4r&#10;qxv4Gyt1buuUk9c44YHkMCDg8V3FeTKLjKzPep1I1IqSCiiipLJB0pmxvSnr938KKDSOgzY3pRsb&#10;0p9FBXMM2N6UqqQckU6igOYa4J6Ck2N6U+igVxmxvSjY3pT6KB8wzY3pSEEcGpKY/wB6gExKKdsa&#10;k2N6UFXEooII61Fe3lvp9pJfXcuyOJC0jHsBQJtJXZzPxj+JWj/DDwTe+ItW1a3skhtZZpbu5kCx&#10;20KKWkmcngKi5OTx+tfhjrPxWsv2/f2lNa/4KCfHKK5t/gj8JLqSw+F3h+7Q51u/Vx/pHlt993kC&#10;MR3byoySIpM/TP8AwVl/aP8AFX7Vfxns/wBgn4P+IZLLT5ry2uPivr1q2V0zT/MTy7LPTcxZGcd2&#10;ZFJ2mQD89/2yPjjb/GfxN4f/AGMP2RrdLPwroURs9JW0zsggXKS38nq75YIW+Yh2f70oI7I04wje&#10;XS2nd9F8uvmebTqVMVWag7cyfvfyQ+1LyclouqV+tj079l3xNqH/AAUD+OPxO8b+MIDcWPhyzhuF&#10;lVt0Ebql0EtIm6FIwQSR95mZjwVr6Q/aQtIYviLC9paLDC2i2/2VY+hh3S7G/FcHHbNYH7CP7Mej&#10;fCj4H+IvCXhHU7zTG0/TEnnvLVhuvG8udZUlzw4dHfr91trrgouO1/aPtBrPxR0xYYFt4bvRrVbN&#10;U52wmWURHBPXZtJ56162FjOKtPe13958Vm1bDTx0Hh9IKTSXkqe/ztcsfs03S+Eo9S8Y6paM1vBG&#10;ywxbtrXMoQv5anBxwvLYIXI7kA9z4U+KFhH4t13xJ4211I1h09VuLhkIigWR7CNc44RN6tk8KpyW&#10;I5NeYeIvE0XhrT4/B+is0skb3UEcasW8pHwnH+0fmPrnnvXp/wAB/hfceFfDureL/HU8ayazapbC&#10;1utu11kmT5WzwSx42984xzXQ+559aPV/zR/NGHbRf2h8H/H188f7qzt9ctrf3ZtRmkkI9Rjyh9Va&#10;vCIFIUAj0r3bTksYPhB4wsbOAQ6fo1jrcCwRfKgd9RmwuB02RquPaWvCYnVkXHpR/wAu18xUv+Rj&#10;XX+H/wBuPoj4O/EeXxhbN4e0jRI9L0nTI41s7GFsqpOd0rk8ySMRyT9K7a+hvoNF/teCN1tXuo4m&#10;uBy0jO235fYf3unHGcceY/sxeGo7rwb4i8T3WoGOO0hISI/dZgjMM98Z7d++QCD6lrPiC81fwvp3&#10;h1RHDaW/lT3E68NK6nIGOw9SfoB3olKUndmsaUad1E1PHY8LX/h288D6KzAReHbxb6a2Yo0e+NRw&#10;w5VuSeue57GvjH4m+EvGlp4s8C+D/FviQappbeKnj0/UGGy72HT7sMkuOGIHRxgkHkZ5P0rqOuS2&#10;Ot300NnNKkXhHU5vs1uuXmYeSeB3Y9Bn1r52+LXxL8MeJL34e+LfDty1xHb+LJvOtfLKzRSDTrvM&#10;ToeVfPGDRNJQjb+tTPL+aWYV9Oi/9IZ6ZbaxHN4O+I3hmxtf3GneALkSSjorMBtjH0UA/iK8g+Gv&#10;/Ist/wBgZv5LXrHhbSLnQ/gl48a+bN9d+Dr64vm65lcAkfQcKPYV5P8ADb/kWT/2B2/ktVL4InPg&#10;Uvr+JfnD/wBJEiYKck966TwbceHItD8Q/wBsxu1xNYqNNZc4SXeOT+FcyK6rwBqV5YeF/E0VtoP2&#10;xbjTVS4n25+zLvHz9KdH+J9/5HdiP4XzXl1R6J4Re3/sKxl1OPdCIVM6+q9x+VZPhSTQ7nxj4im8&#10;LweXYvcqbaHuq/8A681d8Pa1Y+HvD9lfanJvVYoysbHl8fw49+lZMM2tav4l1jxFZ2a6XbapP5ix&#10;7fmjX29DVv8Ag2XcxtL21+lv17HVCeEcGVfzorlf+EdsTy894x7t53WiseWRoaKSCU77V15PzRty&#10;DVDVfCunXm64s2+wztyzRj5GP0ryj4e/tR6XqSLF4ptFgY8fbrTLR/Vl6r+tetaJ4n0rXLNb3TL+&#10;G6hb7skLBl/TpUx97Y0qUalF+8jg/FdveRTLY30Pzx9JFb5WHrWRG3lvvU/Q11nxJtbVZUuLZ8Fv&#10;4c8VyS5A5oKiaXwoI/4aN8BED/mNH/0A1sfEOeTw+fHHhK4mLQ3VjqF7pjSH+Eh/Nj/4Cxz9G9qx&#10;vhT/AMnFeAyf+g1/7Ia2fjM2meOfCviTVNPuJILjSpNQAbb8ysqyK6EejL/MGtP+XPzf5I8+n/yU&#10;Dv8A8+4f+lzNz9jPTNN0/wCF3w+ns7KKJ7jS9LkuJEjAMjeXEMse54x+FekeFyPP1gZPHiO/P+7+&#10;/fn2+o/GvCf2SvDPjbxZoXw31DxFrH2HQdL0/SZNO02xmIe9kWOMiWdh/CD0jHBxls9K9m0LxHFZ&#10;69rWl3CbY/7cvnWZmONxuXGPbp1FTHWgrL+rGmLjy53LX7L/APSjrrWUwBu4x8ysPlI/p/I+1ePf&#10;tD3CtqdnbxSP5MEbLHC3/LLJzgeg9ug7V6zHMkkPmRurA5O5f55H8x+Irwv4s+JLzVPEl5pkkMPl&#10;xsojZV5XB7Ht17VJutZHD6q4Wwmbuq5r6Q+JelWPivxX4f8AB3iqL7VbXGsQSRpvK77aTS7kPESu&#10;CRvjYMOhVlBzmvnLXrYJ4RvdW8z/AFLKm36qxz/47+tfRfxEtm8YeIPC+mLfT6XfQanFBDfWbDzV&#10;tp9KmYum4YDEoygkHDISKr/l2zJ6ZjTl/cn+cD3m00K3bwzZPo/llLazRJLSNQPJQcAgD+HHHHT2&#10;FfK/7Sei2Gl/ED7dpcC2srKJN1um07wfvcd6+l/D1la+DtL0vSPDUbWsNjp0aWsQJyEAxkE/e98k&#10;5yc8nnxH9qzT9A1rUW8SafqENrfW8a/a9Nk+UToWC+ZB9CfmjPI6jIyFqMU5aE05cvJfY5D9lwyW&#10;XjvVgdslsPDUj3sci5Bt1urbzeO58sviu5sfg9Yy/s6+GbzR7u4nmm0eG41Caefe5d7SDCH0VY1j&#10;RVA4RFzkkk8f+y9vtPHWrXwVGjt/DcjXiuoYNbi6tzMMHrmMP+Ndx4J13QPAnww8K6J4buY5G1Dw&#10;7BNrVqbjzJJJpLaBiWJJIdY2iCA/djEagbABWEv4kfR/mdFNXp10v54/+kI/NP8Aa4/ZDvNL+Jtn&#10;8bPhRbSRyf2hGmuWduNpZS23zV29CBwfUe4wf0G+Afx/8PjX9e+HnxT0uOa11XWJNK1OzuoA1vdR&#10;yWsSmKQH/nou4DPBPy5ywB828Z6LJp/iK50+ZhIrSbo5McOpOQcduvI7HNcp/wAFI9RuvgN4rj8e&#10;6RpNxNa/8Jp9m8QMIj5PlvZx+WWYYwzbQ2QQULRsCCymspU6VDmntfc9JYrFZnWpUZO7jGyfXVqy&#10;f3WX3Hvv7BPirxV/wTL/AGvZf2IPFut3GofCfx/LNrfwO8RXchK27SSA3OjSOeN4dwVGfvlWxmfC&#10;/qfZXMGoWkd7aSBo5V3K1fkz8CfiP8Lv26fgW37Kvxe8Sw2OoX7R33w68aMQs2l6qhHkTBxgrlyI&#10;5VGPvZG0OrV9lf8ABOD9q7X/AIoaPrn7P/xvgXTfih8PL4aZ4y0uTAaSTH7q8T+9FOi71YfKW3Y4&#10;K582th3GLt0280/8j6fDYqVaSlJWb0l5SWl/+3vz87n1FsNGw06iuE9TlAcDH+zil2mkA3HFSVLY&#10;xmw0bTTutKBRzMBmw0bT608Lk4pDx1PajmGotjdpo2mn4HrRijmY+WQzb70uw9KcR2z2oIxzu7Uc&#10;zDlkNKFTgmo2Q7utTMQTmo260cwcsgoooqibNDZA3UDNfH//AAVx/b4j/Y8+CC6Z4DsRrHj7xTeL&#10;pHgLw/CPMkv9UkwFYoOWih3B27FiiZBYGvpz4v8AxU8KfBj4e6p8RPGmtQafp+l2Ulzc3Vw2EijR&#10;SzOfYDt1JwByRX4m/HD9oy18f/FDV/8AgoN8Xpfs9za2F1p3wq0W+G5dF03eVe/ZM8zy5GPUybQS&#10;GQr04ejKp73bqcOMxVOnJU2r36d30Xze/kVfDnw88R/DDwbB+z1omsNr3xI8ZeIbTUPin4q3eYZL&#10;6Zmm+zrJ1IjwSfXcW48wgcf+zh+y9oHwb1DVdenVbjWtY1SWS6utv3E3nbGv+yB/Mnvgeof8EqNK&#10;8W+KrrxL8ZPiPbXFvfeKvEGlp4XtbiMu9rCDdku7Ef61/MaZgeoRuBtIG14c0W61vxR/ZdptVmvJ&#10;d0khO2NQ5yxx2A/E9BkkCvXo06dRqTW239eZ8njcTiqOIqUub4vits2raeibtbbQ+itO+DOj2vwH&#10;vrxr66tZham6hntLjy3JFvMGjPZlaNpEIIOA2RtZVZfI/wBpPUbub4qWeqWzLCqaHaS2Eca/LHEX&#10;laIY9dm3I9c16pdav4f8f+FNa8La1f8AlxaLpO/R4xceVL5wgnLMCD954lkDqCf3TMpyCSfLP2mJ&#10;ZL/4lw6m8cca3eh2stvHGu3ZCWlMa49Qm0H3Broh8b9Dyam9FP8Amf8A6Qy/+zD4T0jW/G0mr63D&#10;9qli+dGm+bDE/e56n3r6S8Z+CNJ8ReAr7SfE1jHJa30KL9lk4Zl3giQY5QhgCrDBBAIPGa8Y/ZM0&#10;rTdCZvEOo30NxeXUO6002Nt3lIGK+bNjpkg7Y+p6nAxu9a8c6U/jnwtqWl3utXlrcTJHNDd2c22a&#10;CRZVZJAenDAfKcqwBVgRkVVRGc5c0tHtJa/NHgl9u034A+NtEsJmaO1sdblvp5uZJ5G1KWONmbux&#10;Ebkn2WvEoFIhRs/wj+Ve16u7aP8As8eONNnIuL26h1u51K6jG1Qy6k0QwuTtDEEhcn7rcnmvG/sj&#10;W+nWdyzArcW+9V9AGK4/8dpfZRpD/fKr9P1PX/2dZQdEurG5mZoXuFl+zg/K7DoW9QOuDx3r0m6u&#10;Gmb94dxHKqOg9/8A6549Aa8V+AniCaDX5tNeMGO4G7t8pH6V7UxkkBEEbMy/M2Ac/wD1j+p7YpFS&#10;0kzPtzt8ZTBj/wAyrqHp/eg59fz5rwT4y+GdA0/4r/D/AMR2OlQxXl54sZbuaOMAzBdPu9u7HUj1&#10;r2tHg8Uz3Rs724t1vfB+rRrNH+7li/eRJuGeQwIJGa+bfiavxTTxX4I8GeKriGSaHxRIumeI4QB9&#10;pRtPuxl4/wCGVe+PlPUY6Cp/w0v63MMtv/aGI16L/wBIZ6lot9c+IfB/xQ19Z2+ww+Dby0sUH3ZN&#10;v+sk9/m+Uey+9eS+EZ2i8N2YUkbrVVbHcYHFex2E+i6N8MfHHhDT2+a1+H90wjHZOFBPuTn68141&#10;4WBPhuyYD/l3X+VVP4I/MywP+/Yn1h/6SXicngV2Pw9i8Ry6XqOl6TItva6lCIb6eRc7owd2B+Nc&#10;co3HFen+DLWx0zRIWdjIxXd14op6Suj0KkYyjZ7f5F7SvD+nadDGiBrqSNQFmuG4X6VZuHgh+eaf&#10;cR0XnArF8WePvDvhe2NzruqRWqY+UMRvb2VRyfyrxv4jftS3Ko1p4Utlts5Vbq5XdKfdY+g/H8qq&#10;Uox3CnRqVn7qPdDqyZ+4v/fNFfHMvxh8bSStI/iPVMsxJ/0jH6Z4orP28O51f2dV7nC6fqkkerta&#10;2M25lmKqVbbIPmxz2NdNpHxi1rwI8moWeoSwzQZ8zyW2M2OoZD8rV4zoHxI0258bLp8lx+8/tDAj&#10;m7/vOxroPHN8s9hews/3t+1ZuR36EV5sa3utxZ9FLCt1IwqR0aTO98Hf8FV/APipp/C/xI0EWskN&#10;7tj1OxjLYUcZdOq++M/Svd/AHjLwd8ULS31HwR4ns9Qt7hwqzW0obYT2YdVPsQDX5JeLvAuqRG9m&#10;0yfyUa48zdu5D57HqK2v2d/iJ8Xfhz8SNH1Wwv7qGFdVhimu7WYrlS4GGxww56EV51LNq0KnLWje&#10;/VHvY7g/L62HdbC1OVpbPZ6H64/DjNr+0P4FV+qa5g/98mn/ABnvV8Lah4m1FDtsdbs7yG69I7kI&#10;+x/bcPlPuFr5Q/Yp/b71r4n/ALW/gn4b+KtMtbi4/wCEokgjv4WMUgwH5ZMFW6dRivo7xh43fVNK&#10;8ceHfEAja6s471o228SQkOY3HuOh9Cte9RxNHEYe8H1f32R+b4rLcVl3EjpV42fsoP1XPPX7zsv2&#10;XfiXoPh7wV8KfC2JLrUtS0zS1hsbVdzpHsjDTP8A3EUdSep4GSa77V0ttO8da9HHeO+/Up5DEScI&#10;xnck+nP9K8t/Yj0rw7o/grwTrVlZAXuoabpTXV0xLO+I4wFyeijso4GT617N46+H+oL4p1TU/DVx&#10;57zX0zSWlwwST77H5G6EZ7H161vRl+4V/wCtDixfL/bUkv5X/wClFHw/4iutJtrprBWdTcSFopOj&#10;tgHj056GvPviRp1xHrjavO67b4CRQD93IBxXR/bbi1iubPUzLDcBm3wyJsdV2gDj+vIrA8f3EU0N&#10;iEG3EIwPwFEoxSN49zk/E4I+GWtKD/y2j/8ARctfQfjlNT1fU/B1/wCC76G31a3vorFvtsZMQdtJ&#10;mkSRlHL7FcsACM7yMjOR89+KXVfhvrMbsNxkQhc/9M5B/Wve/H1xqumav4M8TeE9NXU5nlggk09L&#10;gJ5lymmXHlAk8IMSPvbkhQpAOMVnK3s2iGv9sg/7s/8A2w9msSum6NoPh2/1me4i09UgutVuH3Tu&#10;xhYhpGwApLMp44+bHQ7a8M/aitr3+2bXUrmD91N5iQzDjzNjbTx2PT2OfwHr3hS61+wtpLbX7+G6&#10;vlS3F5JBCUikkNvFu2rkkLnOBknGPvGvFP2nNbn/ALbttMhb/R4y8scbMfkZyC2D6ZH5k/QJaMVG&#10;XNTjcX9l+8ex8XatfRMv+j+H2mnTaG8yBbmBpUwe5jDAe5FdhB8JNF8W/s5eFdb+HWoRQajoOkwN&#10;dRxucNNLbQTvuY/xYkUjqACF4AAHn37MOr6hZ/ETVL21bBtfDklxIqrkyRx3Nu8iAerIGX6mvffg&#10;VeeENR/Zh0fQvDbw2/k6LCjzKuyA3LWsMkuW6HLyfM4JAfcGwQ21VHzVI+n6mlOPJRrt/wA6f/ki&#10;PmjxF4oi1ZbMaja+XdWsjLchehGV5/nXsP7U3w9i+JHwt8XeFvEGg291oP8AbCmOR2DeajWcXAXH&#10;yhE8tQTyTuGMAE+C+K7LVtN8SXWk6rYvbXUd1skhkUhlOf8AP1FfT3xHmkn0XxHoA1ZVt9c8QNDb&#10;2ssYDW0otI3dsg5Y722nttQY55JLomRGUvaOcXryxf8A5Mj87v2W/hJ40+Fnxf1/4caq1xd6Hb6G&#10;15oOpL96IG8tV4PaRPyYAZ7gfXdj8SvHXj/xhpP7WvwytW/4Xd8HbEWXxE0CFtp+IfgrzAHnQZw9&#10;1bHbIDkkYXlg0YNb9m/wvPrHxH1bw7qmneZIugSgW+cbz9ptuAT6jkH8a+aPgj8cviX8Gv2pZPBk&#10;sjWHjbwv4rkfwtdMx2XlvJcMnlMeN8LoxVl7qXU8hGXlxFGPIoLTt/ke5gcdWqYuvVla1lzea5Y3&#10;dvxfa9z93vgl8XvCHxz+Gej/ABM8D6vHfafq1jHcW9xGfvKwzyOx7FTyGBB5FdZX55fsq/tC6H+z&#10;38adH1bwpGbb4K/GfVHh0yyb/mRfGWN91oso48uG5wZIOAN6lQAJAT+hcUqTRrNE25WXKsO4rx60&#10;fZz02PrcNU56aTetvvXckj+9zTto6b6jRiCf92jz39K5zoJCoH8dAU44k/Wo/tD96PtElAEoVs8y&#10;frSY5+/2qMXElAuHJ6UGkZJbkpU5wJKTa3/PT9abJO4fApv2iSgrmiS4AP3u3rSnH94dPWoTcP6U&#10;faX9KA5okh254Pao269aTzn9KQyMTnFAc0R1NkkSGNppXCqq7mZugHrQHJOMV8lf8FWP274v2WPh&#10;1p3wy+H9zHP8QfHNy1j4bs1+Y2yADzr2Qf8APOFSD33SNGuDk1pThKpNRRz4isqdNyR8ef8ABXH9&#10;sm4/af8A2hR+xz4C1CQ+CfBtxHefEi6hc7dRu1IaDSww6ohKvLjq5RPlZRn5/wDjT+zRqPxG8X+E&#10;dd8ZFodCtWvJ308fKt60dyRCCvTYp3kDp+HB878ZaXruueMT+zL8P5LqPUr5ob3x54jkyZTHNGsn&#10;3+SZJQ+0ckgbyc7gF+5f2vdPnsNb8Nafp2neS32S7jjtlXJGLjGOPfJ9wa97D04qLpvVf1p/mfFZ&#10;hjK0a1CpCVr3t3s4v3n/AItWuyS8jrP2b/CraB8MLW6sLCNbHVNYtUvpvMC/Zo4/MycHqNhcZHIY&#10;rwQSR4toXiq20CLUfsFtuvLi+lWE46De3J/PpXv3wne6sPAtp4ck1RDHo+sWbalbxxhjc7/Mbauc&#10;EfMgQZ4IZ8jJG35h0a31LU/Ea6bp9m9xPNqEkcUMMZZnbzDwAO9dUfeqM8h/Zb7S/NHv3g34R6Ho&#10;Xwb1nX/iVfQyXmvWrPYwyTEESxwTzjDZB3FUkLDOCm5TkEg8L+07dy6j8Q7LUbjasl14ft5ljC7f&#10;KjaSZo0I9VQqD7g17146fwXpX7P0nh7xe1tOZLHbukG+BbhIJZUG4ZXgxH5idpYBQTkZ+c/2m9b1&#10;K9+Kcd7qEeJLjQbWfy2XaYld5nWPHqqkL7lc046VH6EVv3nsWntJ/wDpL2Oq/ZUtr0avf6hFDiLd&#10;BA0zNwjOxA47nn6AA/Q+za7/AGxqngzWtM8Ia3Ha3n2oTabqEsO9ZPLaL5GH8cbHcrEYIDYUggEe&#10;H/ss63M19eaXIcQeZHO0a9Wdfu5PoDz2ycfQ+xeMNV8WRaZcXvhG1t7i+gsWkhspjtWdVngLQg8b&#10;GZdyqx4ViCwxkUp/EKo7bb3j+aPGdfLWv7NnjybWGVdT1SPWH+zxsXEEcWpuGjDYGQHkY7sDPmdK&#10;8rvR/wASTSR/04t/6Nkr03WWkvv2bfiB4kv4Wga6j1SKwt7j5ZEi/tOR33L/AAvvchh/0zWvLruQ&#10;/wBiaSMdLJv/AEa9HRGsf95q+v6HQfC+6utA1H/hJBZvJCky2+5eFEjgkAntwrH8K9o8K6xJfavr&#10;SR6pJDHbw25V5lAW2cqxYqP7oPOT1x1rw/wnLbDStklxP5zatCUgX/VFfLkyx/2gcAexavWtH8Rx&#10;6brmrQXLrqdxJb2q2tjbR7iVCN+7bsMZ5J9a2ioxs/T8zKq3KVvX9C94LtrOw+HuoePLm4uLp9N8&#10;O6oH8iMsZ1M24sq9STtyAOua8D+MXjvwzrmsfDfxfpeqwzad/wAJNNL9oRuAo0+7yD6EdweQa+gP&#10;A1rr2jeEdWstXubaCOLRbsrp9mu5V3vv+ZvbO0AcV8rfGfwr4W0f4oeDb6xtPLj1TxUz31pu/cyS&#10;Cxuv3mzoGPcjrgZrKrL3Vbv+ostjGWYVu9l/6Qz1XwSLi4+GHxE8UanGVvNW8IXUpjfrFCAojj/B&#10;eT7sa878FWk194dtUhAXy7ESPk9gBW5cfFm2sPBXxTuZYS2m6J4AvHupI8bmkAVii9Oi4/E18P3v&#10;/BRTxB4k0DWNA+G+nrpUVj4XmkF40gkmLKFA5xsTqfU1niMTRoqKm+51ZNleNzDH4p0o6Jwu+ivF&#10;WPqzxx8afhn8HLcax8QfEVpbKFJjtZH3Sy+yoPmb8q8o8Lf8FKrDxz4svPBfgbS5rSHlre6uCHmI&#10;9k5VB9ST9K/PDXvHvi/4gXVzrep6leahMzgXE3nM5yTxukPJ/DArq/2dbHXrLxz514UjhUY8uM7R&#10;+PrXif2vUqV1GmrRZ+kPg7CYTAznXnzTS9Evl1+Z9veJPiVfarcyXV3qEklxJksRIZJD9WPAH0rk&#10;tZ128S6a3P7ps/MsfzOfqxqnpNlq2tp9n0yxmujsyVhjIUf41d8O+GV+JPj3WNBmv5LRdFZBfRGM&#10;owZh93B5zXpe9L5nz0adGjK3RJt+Wy/Ugmh02OZkZFJViMtOcmivWv8AhTvw6/jtnZu7bjz79aKX&#10;s5nl/wBpQPhk3ZHxODmXYv8Aaoyo9PNFd/rk0l1rl5/Y/iWFlmI8uwmm2sg6EfMdp5z0Oa8xN05+&#10;JysYwzf2n8ren72uh8XWl3/wlV9cvLG0szKzx+TsKc9P5V5VGpywldXV1+vU++q4dyr09be569V/&#10;W5kfEbRb7SNPke5tZYRI2Nsi7eetQfC51h0wzOPu6tBj/vuOjxDr2sw6INOn1ST7O7bGtZEDqo/v&#10;DOQD78GofA11HB4duCT93U4W/wCA7krKpGn7dOHbr/X+R3SVT6laX8y29V/XU9J/Y18NaTpv7ZPw&#10;r8Vadaxxyt4ruGuJE/j5Yc/nX1R8X9fuLtNa13RblfOt476Kb5uJYGDhl+oOGHuPevmP9kiOcfHf&#10;4Z6lGkarH4lmbb5q7uXPOM5r0rx14mfQbzxVpRmb7LqC30trzny5Pm3x/j94fjXo4O1PBtWtdt/g&#10;j4XM4TxHFHM3dxpRXyVWrp9zPbv2RvE/inxHpPw7sIJ5tM0jS7bSzLIrYlv5FWMhR/di9T1bpwOv&#10;1N8OvjH4d+IM+sQWWqreTWPiTULKeNmxKjxXDqRg4JAxjIr4e/Zb+I0Gj+Hvh/ps0zGSZdOihhjU&#10;sx+5k4HYDknoK2fg14h1Pw5r/jiNbtiZfiXr08alt2A17IwwMj81Oa9GnU/dxXf/ACPBx2DlLNqk&#10;trR087zdz7v1XRtH8U2f2e/tY7naP3e5tssf+6/UGvGPiNY3Gj6w2kOZGjiGYWmUB9vvjg1S8Hft&#10;F6hYoIdYf7RHHwzSMdyf8CxuH/A1P1rF8T/tCfDL4l+K5tI0XxnaNqFmqpLZSyBZMk9Bzh8f7JNa&#10;ykurMYUKzk7RbsUPFCPL4evoV5LQMAD3OMV7/wCPNVHgLxD4T1u5s7iaxuLi3nkjs4TI/wBqj0qe&#10;LYqjlmkUxqqjvGfWvAfFPmL4XvrgKdqwsN+3gHGR/L9K9y8ReLbPwt4s8KjxDqSx2LXUGpw3FxJ8&#10;sUaaRcLOvsFOx/rKfSm/4b+Rly/7ZBf3Z/8Ath6loviKbp4stoNP1C6jgeW1WbekTNBEPLD4AYgk&#10;DoMnpkcV4H8fNTvZ/iHeWzSny12hVPsP8/8A1ug9C8X+Khql9a6wNMlsxeW9rMsN9HiVAVTAK/wt&#10;jHHUHg4xXm3xVuo7jU4r/wApWkkDCSRhywB4/wDre1Vy+7cyw691X8/zNP8AZuuL3Tfie17pe7zk&#10;8JXF5JHHy0whvYGaMe7opT8a9q+D/ifTtR/Z68O2Hhuw/wBFh0FYmZI1SOWZLeAzNGc/MRJI6sf7&#10;8cgPcnxL9n261FPinb3OmK32i38H3c6xwLhpvLvoXMX/AAMKU/4FXtfwi8T2utfs76K8OlNHb2Ph&#10;22htbiSNQZJFtkWSVARlQJPMQ5HzGNjypBOEv4i9P1OmMU8PU/xL/wBJZ82a1Pe3Pilo9UnmLQ3S&#10;wqJ2O6NVfATnoAOMdq+hfjf4a0rWfDfirxTp2oPZ63oviSK4k8nJUf6Oi8Z6BnErDv8ANzwRXzr4&#10;k1u71HxDd6hdrGWmvDI7CPGcvnNfWHjm+tW8C+PNM8U6RMtqusRCbUIVXzJP9EhCuo4DkRrEx6Bt&#10;+3KkZGknzSV+5zP3Zz5f5V/6UeV/smeIJ/E3xo1C5vXW3Z/Dm1548fuyk9qu/n+XvXlvxW+Bnh7x&#10;t+17ouo3ltJa6hpPjSNrS4jXDNG8ozGfVWBB/I+lemfsXqF+Md99lhjuFTRZhGnlhfPX7Tb8YPTI&#10;GfwqW68V6f4i/aC8NtfaeLXWLPxjFa3ilflZBcjYwPpyfp+VOSu7MmMpQdVxdt198Ynmvw9+Kfgf&#10;R/jH8QPgP8RYpr/wnqUsOj/ETRbeQtcW+xEe11q0HLC5tm2yArklQQNx8sL+jP7CH7QPiTXl1f8A&#10;Zk+NGrw3XjrwPHAy6tEw8nxNo06lrHWbcjho50Uh8E7Jo5V6bc/nf8T/AIGwah/wUYsfiV4V26bq&#10;MNxJDqVtEoCXcf2F9gbH8SNjB9Mj0x7p8DvilF8aNFsfFvwNlt2+JXwt1C+j8M2f2hYv7VtBKftv&#10;h+ZuAqS+XvhJ+WOdI2GFJWvOxFF1It/16/5n02XZhTp1Y0ld+7Gz7N3Ti/W2nqux+lK9W/3TTOPS&#10;uW+Bvxh8J/Hf4Y6X8UfBly72eqWu/wAqaMxzW8gJWSGVDzHKjhkdDyrqynkGut81ynX9K8Rrldmf&#10;WRkpRuiOineY3r+lHmN6/pSKG0ZA5Apwkcc5/SgzOTk/yoAJDlzTafJI28/4UnmN6/pQA2ineY3r&#10;+lHmN6/pQA2ineY3r+lI8kSI0srYCjLH0oA474+/G/wD+zl8I9c+M3xN12LTtG0Gwe6vLiT0UcKo&#10;/iYnCqo5ZmAHJFfh747+N/ir47ftcaR8dvidYzS+LviNr1lpPhPw60m46Hon2kcf7IEbtLI3G5m/&#10;21K/UH/BUz9rnwR8ZdevbrxBfC4+F/w01porXT4/mTxb4miO0R7R/roLRzt2jh7nj/lkDXFzfB3S&#10;PC/7Y3hfxpqFnHPrN5b6TFJLMo/dRtO0nlp/dGWwcDnaPQV7ODw7hG730+7+tj5fNsygp8iTafMu&#10;yule35N+WnVkPi/4YaH4H/aWuNE0DT18yS60xJplX552W0t1BPrwK9I/bI14+HPHvh6/iK3Xl2mo&#10;FJGx8+6YhTx2HH1I7VW+K3iTRvCn7Q/iTWn01bjVI1sodJs1Qf6x7WMH8AOM+/HWj9txmHinQpZb&#10;JIs2d6GhKg7D9qOenqST75r1I6SR8fH3o0r9LL8GbPwE0Gwg8I2/j3XdTe61vWvElq9rGxKqzRsw&#10;SPjqN7xsVz/ApAwprwCxu7yz8RzPpN1MkxvZ41a3Yh2DOyFRjn5lJGO4OK+pfhfdWNt8JvDmleE9&#10;OmuI5NeiSDVmhG6OY7l87ZzsUKXI9hgnL4HyrpWqS2WurqEcUe6LUHkXKcZEzGmlaozq+KMX5P8A&#10;NH1V4n8R6JpXwTvtO8XWAW0fTVjV541aOKby52jaUn7n7yJVX/bZAOSMeCftFXN7qnxcv7nWQ63K&#10;+G7GcxuNpiMjs3ln/cD7ffbk1734k8WaZoXwOu7/AFfSy0N7p7RXV4sKtskaGQxyOBzgybEGAcNI&#10;p4GSPAfjveao/wAYtbm1df8ASZvDunzTxyIMxM77vL+ibto9lqI/xH6Fyj+7i+0n/wCkpEn7OGp3&#10;lv8AEOO2gmIjmiIkUdDj/Pb9ele8eJPGZ0K0vNU0vS5tS+w6f5t1Da8sYDPDvaPAPmOqAtsHJwFG&#10;CQK+b/h1cm21CO/VVjb7bHE0zxjyQjKxZXwMkHA47gNXsHg/xLp3hHRZPEus280dpD4etI57mPlY&#10;1aaMF2HGFThmboFyegJraUbq5zVnsrdY/mji9au4/Ef7PXj7xLA/mWVvDq0Onyr92US6q8ryKe6k&#10;eUAfVW9a8phctbRjsEGPbivS/FGsyap8EPHVna3DCz02LV45FjPyyTy6s7Af8AjAPp++9q81jTy7&#10;WJyrBWjyCw61l9leh0R/jVfX9DtfhNo954meTQJZpVsftCXMiwqNzSKrKvzHpw7f5Few2djo/h6y&#10;+zWcEdupbLJCSXdvVn6sa+fPhv8AtFfDTwbrlz4Rm8XWbak43CxhmUvx1yc7V/E59jVjxt+0Bqd6&#10;Gh0+b7LHJnaqFtzD/wBDb8Aoo5uYqVKopbWuen+NfiHp5bVPANj4hWyvLzwnqUqx27AyRhDCvmY5&#10;xtMg6+or40+MXxL8Zt4j8G6Prenq+raf4ikMN1GNsF4GsrlVkB/hP95ex6ZGK6DTviDNF8abjVJp&#10;JGht/hrrpk2kEj99YnGxc+h9TXlPxl8dW+q+IvBN/a3ayQ/288iyK3BX7LNz+tY1qn7v5/qjqyjC&#10;uOY1bq94p+nuyR6hr2onT/2afipoUNwJp3+G+pGaRjzLKwG5j9Sa/Of4JeC7+WDxBeeIJ2eFvC9y&#10;FhHyoMlK+0tG16bW/hx8Utcmmby7jwDexWcfP+q3L82PVjz9MV80+C9MvrHwvq13c2awrJ4dmCrM&#10;wRn+70B5I/CvNx1P21SnK2yf5n0nDdSWDlj4Xs5Sp+t+VbHA+Hbexs/AGqRWsCqqSw/dH+2teq/s&#10;ofBt/ih4R+Injiz8TR2F14O0BdRtbV49zXrl9vlKM5zwemeSK8q0RxH4C1ZSip+9hwq9vnWvVf2Z&#10;n+FUvwm+JVp8RfFVxZ6hD4YWXwlaWtwYxdXxk+623h8fL8rdASe2Rx5bGjLFRVS1rS622Ttr0Pq8&#10;2niIYKu6bd/aQ1S5nZuCenW637K76H1r8AtWbQvCmj39tYRzXqLDJ9ijAaSeUFTsOPU8ckda4e48&#10;ZeJNY/aw+K2t+J/D7aHe3V/aG70hgM25EKqo445UBuPWqf7Nmu+JpNE8P2nhto11MSW6WAuPu+fu&#10;AQt7bsVjfEXUPiJpP7W/xPX4qXFude+3W39pPYt+5b9yu3GecBNvWvoJVP8AY4NX+Jenwy69z4On&#10;huXNqydm/Zy73/iU9l28+9j12TxFbiRgWH3vaivOZfG2iCRg9/Du3HP77/69FZe2PM+peR8mQ6Va&#10;N42j1Gz1do/+JgHaORc/8tAcV2urXem3moz3Or6TMskjfNdafcls44BKSZzx6MBXmkPiFBq3mOg4&#10;uMlv+BVpt4r0cMizeZF++YySQSEFq8ClWjTulaz/AK/qx+rVsLUnUi3fRW/r/gmt410vRr3QGfSd&#10;ft5JImLPHct5Mm3HTa3BOfRjXL6fcGz8DaiR/wA9l6fVa574kanamw+2WniC4MjOf3e7GFrE0TxJ&#10;OPCF5ateSuGuFP7xs4+7XLWxVP22itp0PTo5fUeFjrf3ovVeaPoL9lKXf8Z/hjqETf6nWpGcsTnr&#10;1r0P4l6zBe2/iBJ/m2tdNH833WG/BrxD9knx/BZfF/wZYT2KyyHUiFm8xgy556Z2/pn3rtPHHiQy&#10;LrmW+99p/m1enhalP6no76v8kfIY3A1o8TS5lb3I2+dSo/1PVP2X9ZtdOt/B90JGaeRbBWmkPKKC&#10;mEX0X+fet6f4lf8ACH+IfEyXVhJLby+K9SmaeGRZEXdcNgEdAfXkHmvHfgF4rFsnhSFpcLHJZg/m&#10;tcV418W63pHxI8VJB4rmEb+Jr+WO2imIMZa4ck8diMD/AIDXRTxUaeHi2v6sccsqqYrO6qb+z/7f&#10;5H174S+MPhzxDpdx/Z+sw3DRqo2q5LRk9uzqfYE18b/HLSfGmh/ErW/GHhbV/LWS883JlOFOfw5P&#10;qRmodJ8aT2ljeyw3E1vumV2k3HcTgHzB9etc/wDEvWrTXLMz2njJkmkhDSQ3jGJpCAOh5Vj9SCa5&#10;MViPrFHTda72PcyfK5Zfj5OLupaNNXXR9D3D4Uft3/GHwZ8IL6z+Idk+pWkmoW9tbNcMX4MVxkhh&#10;8wwVHXPWv0gu/iZpvibXPB+k+IoLeSNdQsby0jkUMpgfSZyM57rIjZ9th71+LWi+KG/4Vp/Y8mpT&#10;ss14hwznnif/ABr9Add+L2lazqfhfS9RQ7tOmt7dv3hHmW76a2Rx/C23af8AdYVvluLqVKbU3f4b&#10;fieHxNlNKnmVOdOCi2qt7dlyW0P0R+xeCPix4csfEunTqJGtE8m+tzsdhjcpIb5ZFIKkZA4PBrxj&#10;4iabc6drEmk3txG0sDELJ90OueDg8j8z9a8ei/al0/TNSvoR4tvoVVbciGGYiOL/AEaIYXH3Rx6g&#10;Zz16V8wftW/tfeGNb+IEiTfHbxlp01rboPJ02/ljVyc+i8/lXqVsVTowcpNfefL5VkuMxs404J7X&#10;2b/L1P0K+Azapb/FU3thcbprPw1cy28UMgzKyXNvL5XHZypU+zGvVvAnj9NY/Z10ixNm1ru8LW9t&#10;p7SNtadY7aMM5BwUBk3heoZVVs4bFfl7+w1+0Aw+Kt9quj/FnxRrcjeEZbuzh1rVHkQlL6AKPmA2&#10;7niZT32n0Ir2jxj+1ebH4TeDrnW/EmoaXbw6GlvDJasyLtW2hX94w+UMW3FckZUr3yBlTxNOtaov&#10;Pr6HRisnxWGrSw9rvmj0afwPpuerahbyxWN7LJPH5kduzYLjIIx+VfVnjAW9x4J8XHU9WgbSW1SN&#10;bTyXIkRWtYWz06BSibecbCec4H4jX37Smhr45vtNl+OXj5rqa7aNbOfUZfLLNIMLjb0/pX2l+0n+&#10;1lpem/CfxjJb+MtUs2vNcQSC0lO+L90u4DaP75fn2HoKVPF06t5Jr3fNeY8ZkeKwlaFOzbqJW91r&#10;7Ufv36H01+xvLHafFe8S6vlhRtFkH2hWGYj9pt8H+n40zUtFitP2utLlsdVtryGbxdayoySfMv8A&#10;pQyjr1DAjB9RyCQRXwR/wTy/ap0jT/iVrmr2fxS8SapjSWSeHxBes8Sf6Va8KHAweT+QrZ1v9o/w&#10;Haft92l/4e+NXiy5hbWYrqSzuLyT7PG2Wd02lQMLhsdeg5PU6wxdOdNT7uy1Rx4jJcXRxWIotO8I&#10;uT916+7H7vU/RTXLzwxrP7XOhtZQtHfQag9rdxzMMzRi2Yxufcg455H4CvE/Cun2P7KHi740/tFa&#10;BeSQ2dvqdre6hp9u3EL/AG6VZJkx0JDhiOOUJ4yTXznqv7Qng9f27bLxxp/x78SXi/2e17qVkZpY&#10;ra0YWUwdWQjaeFDhlYjlc4IIGFeftU+BviP4M+OFnN8UfFFu969rbXH+mSATOs9wxWPIwA6r0HUg&#10;DqeSVaOt2r6parWyIjl+IjJWT5Wqblo1ZSmkl9+t/u3P2R/ZJ+LOl3WrN8c/A2q2aeEfHFpBe+Ld&#10;NMoVbHVZVTy9RiXosd2hAlXjEyK+MyyGvraHE0SzRspRlyp3da/Cr9i39rv4beEfEXiDwHrPinUJ&#10;PBPhf9nuw1nxbDcWTSeTDbNZGQqAmX/dEkqA2T0GTXSaL/wVr/4J465qTx+Hf+CgPx+sY5mkml0+&#10;z1bUkhgY9kV4Dhc84BwM9uleXiIYd1NJJPtf+tj6jK5ZhLD80qUpKyd0npdJ62XVNP8A4c/bTYP9&#10;n/vqjYP9n/vqvxhh/wCCnv7ELJEZP+ChP7QoJhbzP+J1f8Nzj/l3+nTikj/4Ke/sREx7v+ChP7Q3&#10;/Hu3mZ1q/wCJO3/Lv/8AWrD2Ef5kd3tq9/4Uvuf+R+z+wf7P/fVGwf7P/fVfjEn/AAU//YhAUN/w&#10;UK/aE/4923f8Tm//ANZ2H/Ht/wDWrM8af8FQP2RY/BurP4L/AOCg/wC0A2tLodwdJWfWL7Y195be&#10;UGzb4279uckDFL2Mf5kONas9PZS/8Bf+R+2JXJydv/fVJsH+z/31X44+I/29P2afhDr83w3+Mf7f&#10;vx+h8SaWrR6vFa69ePGkpG9MNHAVOUZOhPXnnNZ6/wDBTr9iIiMv/wAFCf2hv+PYl8a1f/6znA/4&#10;9/p7Uewit5IPbVnqqUn8n/kfs9sH+z/31RsH+z/31X4wD/gp9+xAdu7/AIKEftDD/R8t/wATm/4k&#10;9P8Aj3/+tR/w8+/Yib/nIT+0IP8ARc/8hq//ANZ/4Df/AFqPYR/mQe2r/wDPmX3M/Z/YP9n/AL6r&#10;5a/4KNftP6h4F0a1/Zx+F/iL7D4v8YW8hutUgkG/Q9KXCz3vP/LUlhFCD1lcNgiNxX5863/wVV/Y&#10;S0S0e61D/gop+0JGn2cBP+Jxf5Mvp/x7f/Wr5fuf2s/gl8Q/20l+Lvgb44eOda8E6lrmkaHY6prl&#10;5czXU/2bTIWZZfPTzMfaXmYkjBJLD72a0owoxrxUpJ69zmx08Z9RnUjSlGydm4uza6fm/kz6TXRf&#10;BPxq/Zz8OeOtP8I/2foGg+OpbLwbpt22Nttb2m1LghuSzNJI25slj8x5PH0X40fwxo/7VWkajriL&#10;JPDZ6ZFYWiMCWlkkK7v+Agk57ducV+Z6ftN+Cfh9+zDYDUfit4wuVsviZLL9jF9IXj3WzrGvThCy&#10;fd6YUHvXdfEb9oTwj4r/AGx/h74uvvjx4h063msbaaPybmZ7e5kiuLgCMoowzs6bPmwB3IAr2IVo&#10;cttL6X267Hx9bAYiVZtqXLzTadm78sOZrvd9T6/+LeiLq37Wd5u1W3tYftVm5nu5MbUFtD26sxxw&#10;AMk/nV/9tmVLrxXokdtfLMq294fNZlG7Nxx39MfiK+E/iv8AtFeEPFH7dGhyaz8bvFFjbXUVhcML&#10;G6cW8uLVWUlQrDLMuO/Wof8Ago/+1VoOpXeg6jefE7xDpKw3GopC3h+8aPzM3Ckh9gO7kk8/3jRP&#10;FU6cZSf2dHr6E4XKcVXxGFpq/wC8V1o9NJ/fsfpJ8LkjtvhNokWm6pAunNqFquqtPId4TazSsvHG&#10;MOoHffn+Ebvl20tpprOKWOaPdI0jE+YOT50leW/sh/tc6VffA/TYZ/H+sah/Z+uW7btQmJluY9zn&#10;Y24fNuZVHTJxjoTn5KsP2k9Dk+J9ho0Xx48fRXC64IfstrqzIgkN2x2jeuxeTgbjtAxnis546jRt&#10;N/a80ethchxmKq1KVmnTvf3W+r/yP2Rs/ifYaV8EbqyFpNdeRo/lajJGpYwrJA4R1UAs/wC88tTg&#10;YAfdnAOPG/jfLqs3xi1K41S5xcXWjWL3aSTA7HcNIYwf7qsdo9lFfO/7On7UKaV8LvFkukeLdY1q&#10;GTTbaO5N7JJKuPssytteTH7xXKbgp243k8hc+J/ts/Hxj8bZ9V1n4weK9Kl/4Rmzu76HRdUeOPc0&#10;hVsAA5AeRVAHRfYVVXFU6K5/8vz+RnhclxOIxn1bzfRt/Cntv1/I+8vhhpNzquuwafYyRx3H2pJk&#10;uS3mLGFDf8sx97kjrxx7mvaLmx8F/DTwjO+sXSu1xDDYtcX0gZnVpFRYyB8iKWIGB1JGSTX5P/sc&#10;ftkeGtH8dXGm23xs8YX8txanaNSvJZAMHnGV4/L8utfUR/aQ0nxPbX2l3ev3V9b3GjyLLb3UxKOD&#10;Pbgn688EMcZOMVpRxVLEQ5ov8TlzXJMXga3s5xe8Xs11Xc6v4h/GLSvh/wDs2+O7bSNPjax0ex1e&#10;5uoY/lJzqzRwoD9EfPUgKvrXwd+0F+3d8TPHOhaTp3hS5fS7S40maSS108kyFVuJV5bg9B3I+len&#10;fFb4rafJ+zH8RPCUNxNJJqGm6pPdXDybmONQVQWPqQBjHox9a+GG8SWMHhzStPsNQmVV0W6Trycz&#10;yn+teRmWOqU+WEXZOP6n2HDOS0alStWqQ5mp2V9vhv8Amer/ALLeu+L7v4x2PiG5do495DSSTbpD&#10;n3x8v/AQDX3FoSax49uL3w/4SENxdQTRpPHJOqkO4+RCN2Szdtx/SvgL4HXPhXSvhbJ4u1DWtZTW&#10;U8X2MNrd2qmS1S1a3umkhkI4SZnSNlBIJSOQ44r610n4ratpPxJuG8f6xa6RY6l4d0GaO98Os32i&#10;OxaOXFw2AT9pC5Y4BOQuO1dGV3jRjzP4mnv3vv22J4pw86mMbpr4U0tHrZx2XX4uh1Hh2+vbbUv+&#10;EhvYbi3nm8G65DdW0qr/AKLJFdxQlCVyucxN0/XrXhPxWubFvEXhuKCZ1hn1p2mtlbChjby5K+me&#10;46d+9bHw98QJrGn3XibRfF+oX+m6b4f16zt5tUc+fcxyX+6KZs/xlV+bIHJryzx94oM+ueH3aT7u&#10;qM3/AJBk/wAarEVYez07r9DkynAyhmVZPtba1tJdz23R/EkifDf4hRWshVv+EFu1h2HG3lMYr5h8&#10;NtqIsb6/vrndv0l1bMhZjyteueH/ABRCfBXjtJ55FjbwZdhmjxu6p0z3r5xtfiH4fi0+fTdJ0y5L&#10;SWjI11e3rOw6dFUKo/ENXFjq0GoNyto/zPYyHA1fb4xRV7yh/wCkrz/zNrRblH8FalFH/FJF97qc&#10;OteyfsseM/hl4F+GHxE0jx1otrqF94q8Piw0GTYJpLGffnzcDlT0I5H3fxHzLB4hmHhi+tRcSKZJ&#10;I/mRsfxCus+HV/Fa6WzXuvzRkrmPHUmuHA432GIU4pOye+2qa/U+kzPK/rGEqQm2lKaem/u8rX4r&#10;7tD6H8P/ABYl8F6XaxeD9Nk+0WqoY76+m2bHXowRCTwR/erg/ij4s1nxT8StY8Z6/wCLru61DV5l&#10;k1B0kx5rBQBn8AK5ifxtpECN5KyTbogP9IkPB9azdb8UG41BniwP/wBQrsrYyVSmoX0TvZbf16nl&#10;4fK40sT7VR1aab62bTt+HQ7i61qx+0ybrZ8+Yf4veiuHl8SsZGLMM7jnmisfbLsR/ZsuxyQvpEvG&#10;Jd/mkz+tF7cyTRGVFB2sd23ryazPtJN1mpr7WY4Y28uHYHYFV2K2MH1Iz+orz+Zbs+u9nJyViPVL&#10;zw9d+DbwXaOuqR3iC3DSH/V45+XvVHwJosfia9g8NSatDYpfXSx/argny4ye7e1N1HxBDNok1tDb&#10;RlvtSv5jQ4IGwD3H9aoaZeysq7yv+uB+VQP5VxVHF1k27noRpVI4eSWmunW22x6D+zpeT6H8dfDe&#10;mtIknl6sY2deQcE8g+nFdd4u1xm/tYbzyZu/ua4D4FTyRfF/w7Pt4/tLIbHXrW14mvGc6mrH+KX+&#10;Zr0MLUawzXm/yR83jqPNnblb/l3H/wBKmdj8I9e8ubw6gfHlzWv/AKEtN+IDPN401ia8sLG6WTUp&#10;8edb+TIB5jEASR4z1/iDVzPw0v2juND/ANma3/RlrV8Z+NtGudQaXRp5vtn227i1aG4VdiyLcSBT&#10;Ge4KbSc9DmuyNblopX/r9TjqYWUc1corpb8b+q2OauItTsYLjdZybWlzH8/mKq44XI5wPpWH4q8I&#10;+IL/AE9b7To476OKPdI1nMspTj+JR8y49wK6Z9aiNs3mp5eWB44/lxXH+MNXgWWSWzuCshHaNTn8&#10;cVyVPZ8j5rv00/Q9rB+2dZctk/T/AIJT0fU7+COzs9PiYySTrsXyww6suMHr96vrLxf4gaLxrpFz&#10;dySK1vNHFIkeF3YtX49sHIB7bjwa+TfCPi/UNC1fTbyG3hkaCbdtkj4+97Yr6C+IHiN7vxfBdvw0&#10;l8sjY6ZNu3+NaZfUSoyd9brQ83PqNSWY0vd05amve7j+ho/En4q3Wk+LXVlOJre3K+T8vl/uY14H&#10;YAehHAr56+Luoyap4mur8zMyzbCvTBwO/uPx+tev/En4l+LtI1C2ttLtrFrdbGFg02jW056cktJG&#10;zdvXoK868UfG7x0siqiaLj/a8M2LfzhqcdOMotSb37f8E0yGjWoRhOEFqrbtf+2s6T9ji91C28S6&#10;k+nSFZl8MnyfmxlhfRsAfbI59q9l8UeJL6T4U6Pp+oQeYi6Xvkk83GEaGLCj2wM/iQegryj4BfFH&#10;Xddv76PVBpm6PQy8bWek21uRJ9riKhjFGpxkDj0Ndx4j+M1x4d+G+naRpP2V5LjSVVvtGnwzqGEa&#10;cZdDjtxxyD7VthJQp4VJPTX9Dz80oVq2aSfIr8y6/wB3vb9D5/0Ldp/xNsZhD5kceoW8nzfNiPeh&#10;U5HbBH519NfH3VfE48LawlxEwS41qaLaBjzH8kZwO+eDXzvofxs8dTeIo7WVdF2ySKr+X4ZsUbqM&#10;8iHIP0NfSHxi+OVxZ+A9atWjsZJZtY/dyXdnHNsCooVvnVhk8E8dves8DKnHD1Em/u9fM3zqnif7&#10;Qw7cE3a27f2o+SPKf2QZ7t9U123sLaSaX7LEzQxn5iPtVvx7Zxj8ab4f1zxDL+07Gt7F/pX2ieED&#10;bhgxMgB4784+n51ufsp/HrxHpnibVr/UTo3lLaxoskOkW0IH+kw5YmNFJAGDz6VW0/4/eK3/AGmI&#10;9btrTSzbx6p9o8ttDtVcbDuILiPf/D2Peqp+z+r07SfxdvP1MsRTxMsdjb01rB6tv+SK7f13On1D&#10;WbC7+P8ADaeGtKmguF8Ey2159sYsbq6WyuFeZgegb5SV7c/U1/EVrfa9pHxEuvBHg650+4g8RQXM&#10;2mxNLMbLyYrtpHO75igwzEN91TyTtzUGl/tI+LIf2nJfE0H9jskdpcSLjSbYKSLVv+Wnl7yufVua&#10;uaL+1H41udA+JGoTXmmRy6xqEYklbQ7bc2RPJgfu/my3y5bJ25z3rojUoyvGT0bl08jy62FxkJRk&#10;oLSNHq/+fmzVtf06bs9l/ZsubG88LfH5nmb7f/wyXfJcK2TuUQWWG/PI/wCA+9fnza3l7oepLdwE&#10;7oyp47j0r9MP2Sf2h/F1p/wuDxho1ppEOqeGP2V76S1a48PWM8MsiC3dGeJ4CsigNgxyB1JGcY4H&#10;zC//AAVO/a0JKr/wrfjA/wCSL+Gf7uf+gfXLmCo+0i3J/JefqtT1+F5Yqnh6kVTT+G6crfYj2i9L&#10;f5HG+HNbg17So9QgfO5fmHo1Xsmux8K/8FXP2roNSW21MfDvy5Gx8nwd8Npj/vmwFeixf8FH/wBp&#10;aWMSIPh/hhkf8Wj8O/8AyDVUqlKpHd/d/wAE2xVPFUanwKz295//ACJ4TQfpXu//AA8b/aZ/u/D/&#10;AP8ADR+Hf/kGk/4eNftMngj4f/8Aho/Dv/yDWn7vu/u/4JzKpif5F/4E/wD5Ep/8FCif+GzfHn/Y&#10;Qg/9JYa8WdsHrX2b+3D+3n+0L4L/AGrPGXhfQ18E/ZbO+hWH7Z8MNCuJMG3ib5pJbNnbknqTxx0r&#10;yc/8FG/2mv7vgD/w0fh3/wCQa0lGn7R6v7jnw9XFLDQSgtl9ry/wnhOR602aaOCNppm2qozmveT/&#10;AMFHv2msdPAH/ho/Dv8A8g1yXjz/AIKn/tQaQF07TD8PfObli3wh8ONj87Gs5yo043bf3f8ABOyi&#10;sZWqKMYL/wACf/yJ8w+OfEU3iTVTHDIfJgbC+/OM17V+y8dJtfh1pst5dsktv8Rt9nDH96aUwxLg&#10;fQZb3C4q8v8AwVO/a0Ee6QfDftu/4sv4Z/vD/qH12ngf9tz4sfEfTPDvjf4iweFpbvSvGcttYR6R&#10;4D0fTk/eWwwzLb2iq+GIJJBbGQCuc1y4H2X1q7k/mv8AghxHHFyylU+RJJraV29HprFb+pwvkX9n&#10;8Lb7xB440a7uLG58bWsluNzRfbYoxco0Ub7TjoV3gHDE8EjFdZ4t1bS7D9oD4fy+LtAkjtVsb3bp&#10;drM6GJpL7UPKCliGyrtH15OOQelc74r/AGkfGdv8EptJ8/SZmsfGQnhj/sK1JiLLKMYMeMfKCDjr&#10;urd8cfHX4gfE742+Bdbhk0WOf7LLfTs+iRTLttpppmIIid1ysR+7gA8kqASPRVSkkoU5a+70Wuvr&#10;36HhPDYqVRSnFJXq9Wkl7K2it21v8jgvj1rHiex+NnhuTSTM2pw6ZYxq6xlpJXEUe0bTnk+mMnNS&#10;fti3WoRaRptvrFvJbzPq1+/ky5yPmi3AZ5xnPHWuo8QftLa1a/tS6R4i1Maba2LadGZni0WGZstZ&#10;bAqsAJDlsDG8Kc8naTWf+1z8ePEGqy6ZqekjSfLjvL5WafSbabcpkjYECVWwfm5A6d+lYV/Y/Vqr&#10;595bW9Nd+v6Hfl8cTHFYCHslpFu9+6lpe3T57ndfDW61SDwJo9voduu2O00ctAojASVo3ZWMcZOw&#10;kncWZizbtxCbto+S/Foj/wCFgajJd5SOTVp2+o85h/PNfT3wJ+O0lz8MYbWOKxjnTUbcs1vp8Vvk&#10;kuGP7tVBIGCBjtXz/r/xj+IUvimTS9MtdIlZ76SOGP8A4Riykd2Mz4AzCSSfzJrHMJ0qlOm7v7r9&#10;vNHpZHSxVPG4hci+bt1euzPoz4Z67eQfCjUbXS4dqizRo2WX7yiKXK88DOQRjjjA68eJftgXmoSe&#10;PozqUpaZvDcPnsW/iNySfwzXrPg/4p6/cfDW60fxTp8NvNFpcc0Pl2ENuJA8LsuNiLwV6dRkjpk1&#10;5n8fvir4m0LxJDDpj6ZhtBiaQ3mj21wzyeed2DLGx6knGcAfStsZKMsIrt9On/BOXKaNannV1FXv&#10;Lr5LrZ/kcb+zVo3iLU/iJp66Bpc08l5fRafbsoCo1zM22KMu2FUsQcZIHBOQATX1B8N/Gf2iwk1c&#10;6tDcfbNHZprFZP8ASIE+0WxVn4ON2cqcscofQV5H+zx8V/Hevx2NrdaHY31vN420uCa3utLsLXSZ&#10;gwmHlXMghDRlhkeYPuR+YfSvQ/B/xG1jW/AFvaajrGkyLHprM2n2Ghw28lsxlt/meWNRvDjOFHC7&#10;D6itMvjGnRTi3rrqvNf119A4jVbEYiXPFaOK0lf9Pzt6vYraxrzQ/CPxs7N9oM9jfFhMvBUXfC4B&#10;6ZJOM9WNfLN1r9zrkkLyxRx/Z7OSJY7e3WNFG4nACj3+tfRE2uJF8M/EweHzR9ivT5R6N/pWcfSv&#10;nvU/Fd5fXAI0izslWFlWG1hx27k5JNceZS5owXN02+Z6PD9GUamI937W9/7qR6V8KtJ11v2dL63f&#10;4g/2fbz+O9NuU8N3USRreqlpeqb5ZWwf3W4RbBnP2jOMgV6JafFzRPB3jrT/ABz8KvBM1rNp1jpT&#10;XTarMWhvdStsmafG4nynfbhRjgdBmvB/h7qMKyLJfXB3L91FjXj8xXZvrsQhkZYGfcwI3c/z4rbD&#10;YmMKMFDRq2u+19u2/QWYYL2uKn7RXUm9LWVnbR23+Fav/K3qvg34l6xrr+Jp7y3soft2m6heXH2O&#10;N8edNN5rgEnAXc7YUAYGK838U620up6MA2Ql6xJ/7ZtWv4L8VaKfD2oWv2qZtWm0+73QrGvkx26r&#10;HhsjkuXYjHQBfeuC8Q3pOoafg/dus/8AjrVdbESlTV3f/h0cGAwMY46o7W//AGWj0rwzr/8AxSvj&#10;Fc7t3hW5DL/e+ZeK8V8K21z4xfUNLgubDT4rLTZr2V5m27xGAdi+rHsK9D8N6kw0DxMqn73hu4H6&#10;rXj2l6pMTcA7R+4YcKBnke1cOMqc0oX2sz1cpwvLWxXLveOv/bqHW0+zTpvNTcpK/L+Iq74d113L&#10;QE/Kv3BnpWXFcslpJt2/eXqoNLpt7Oku4bf+/Y/wrz6cpRldH0lSnGUZXR1iajuUkPj/AHeaku79&#10;2uM/P9T3rGh1GTbg7efRQKlubjMqndXXGo2eXOl7yN46ioOC60Vj/bFHBaitPaSJ9kZYun+3Abf4&#10;gOaueKtNv9Cv20bUolSaFQZFWQMOQCOnsaosu/U9pPWbr+NdHqtpp2i39xpsWuRXqDyytxHu2ycg&#10;+h6dOfT8KyjHnptvy1+/p8vl8zqqT5asfR6fNdf6v8jipVuY7ZgYW8uRvvleCw7fWpNMjfZu2HAk&#10;XJ/Gum1pJm8PeYJY2tft3CBl+95YycYB6d8YrP06HdYSNEoC+Yvb3FYVKHJNa9DojiOale3U2Pgo&#10;so+K3h8Mzbft3yr6da1tf5kvs/3pf5mm/BW0KfETw87Q53XrbWx71L4kjK3GoLj/AJaTfzNdtGPL&#10;Q+b/ACR4VapzZu3/AHI/+lSJ/h4GN1ooH/Pa3/8AQlou5oDrmrLNldusXI+bjnzW9c/0qb4aQ7p9&#10;FOP+W0H/AKEKl8QPc6brGrOli0m7WrrbtY/89W9K1jzKmrGE5XzCS8v1ZjS2khtZGgVvl5O1f8D/&#10;AErm9Tiu49LvwZUIkCGQSD5uCSNv9a7Gz8Q6Zd2svmWjKcAZZQe/4Vz/AInXyUmItxiTgMM8VlU5&#10;eV3O/C1JRqWat/SOc050l0RYxpkbTf2hEyXnzb0XDgp1xgnB6ZBXg8nP0Z4n8M3E2t6cQjZkuIcc&#10;dc2zGvG/D8Mf/CONKsXzecuPl9nr611Xw/FNrPh8mJfnuLf/ANInNb5dh+am/kePn2O9njKdl0qf&#10;+2nn3i34dtdpa+VcF3WzjWeKPLNEduRuGMAEMCDnnn0r59+MPh6Xw54iey89TuUNtUYx7V+l3hLw&#10;tYmy4sFZlhi/5d3b/lkp6hT/AEry34kWcK+LdSge1jO1kA3WczdvXNehistVSnfmt8jwcl4klRq2&#10;cLpLvb9D5b/Y10S58U+Ida8O2tsGkbSRJnbyAJ4/8a674tfDDxHpXw+8O6qdPf7G1m0klx5fyoTH&#10;F1boPxr6c/Zu8PWd78Vo7ZrKJVk8M3LNstXTkXMI6t1r1rTfDuhw/AHS47vSbd1/4R2GV5GViTm3&#10;TgbRn+H9avD5f/s/s5S2vr80YY7iaUc0daNPRyjpe/2Wt7eXY/JHQrWWDxpHaGMvJ9pVY1j+bLFx&#10;jmvpT9or4S634b8DalNLaN8mrSO0jDGB5KuFH0Hf3r0XVbC3t7a7ubTTo18tC6OtnNle/XNfVXx8&#10;8KWlj4K1zV4NLhmjh1ZRPCynLI1pDnGDnI+hrPD5bGNKcXLV+W251ZpxNOeMoTVOyXnvrHy0PzA/&#10;ZO8L3/i/xJqWnWdhJcM1ssjRLzvUXEGR06HIH41T0yz1ab9oOPw3HZt9sbUZLXaucmQyMgH6gYFf&#10;oJ+xR4f0XU/jfJY3umQ7f7CnZY2tnUf8fFr/AH+CeBUdxomkT/tb2MVjZ2rRzeMrELJDbyHb/pMe&#10;ckHaDkHrSjlXLRh72z7E1uKebHYi9LRw77aJdj4VtPDGrW37QknhX+xx9uks5o0s1X7rG2fC4/ya&#10;yrOx1W28J+NopLcn7JqcIuisZ+T5pk9Pl5OOe2R3r9I9U8NadYftzWti9nE27VoGYx2j8ZtgTg/d&#10;6+1UtF0myj0D40K+kwq0ZQDNrLkYvsevPfpVf2XuubrLp5epi+KdIv2X2aXXtPXoeA/sVXNzc6L+&#10;0MJ0b5v2U9TKZU8/u7X/AAr4le4laRitrJ8zAjCHstfuf+wRZWg/af8ADMQsY9snwUsxIotZAHH9&#10;oWfBGfm/Dmv0K0/w3oYaxz4fs/8Aj3mH/ILuOOvv/Os62VyqWXPt5d3fuPAcVxwPP+4vzW+1a1ko&#10;/wAvlc/kmEkz/dtpFbqPkNdf4U+IMljYC21S3kYqPlbBr+q2y8OaKv2P/inLP/jymGP7LuP9r3ot&#10;fDeirHbsfDljn+z5B/yC7j1PvWdPKpU3eM/w/wCCdtXjalWjyyw3/k//ANqfyzn4mWWOLeTpn7hp&#10;g+Jlp1+yzdM/c/Wv6no/DmiFYv8AinLP/kGPn/iW3Hv7/wD164n9pHQNGT9nDx86eHrNWX4battK&#10;6bPx/okvv/8AXrWWBqRi3z/h/wAE54cU4eVRR9g9X/P/APan4Ff8FHvH9ppv7bXj+zNpKxTUYBuC&#10;9f8ARIa8P/4WXZF9/wBim6f3a/p4+DOhaVc/DvRbm50a0mkbT7ks0mnzMx/eydSDg/h+FdFF4d0U&#10;Jb48O2f/ACDZBj+y7j346/8A16csDVnLm59/L/gmVHibC0KcaTw7fKrX597afyn8sF38T7YW7fZ7&#10;KTdtOMrXDahf3V7dNfXEUkju2funpX9a6+HdFwg/4RyyH/ErYf8AILuOOvv/APXpreHNEHB8OWfG&#10;k4/5BdxwM9Ov/wBesamV1Km9T8P+CddHjTD4f4MNv/f/APtT+SRrqfYyC1k/hP3D/eBr0r4VXlyv&#10;guwihhbzP+E7jOwLk4MGc4/Cv6kJfDmiMsrDw3Yn/iVr/wAwq49uOv8A9evyu/aAsbKL/gs34u01&#10;NPgWFW0RxD9jl2g/2Bbfwnn168fjU08rdGpH393bb/g+QsVxZHMMJUXsLci5vivezSt8K7n5kXel&#10;PpvwvtPFF/MktnqPjTdIrQ58vy2cOGODuBHOMHHPBzXR/ESPWPDn7QHhiy03TreCS5jmgsbeSzDQ&#10;lLm4uEUKjqAMpKMfKNpIIAIGPsjUtNt5v2WdDhTTY2b/AITq8WNfskxP/HtDxjOepPsSa7T4qeEb&#10;DUv2wvDOkPaR2+xtPZjJaMWVkUPt6hRkrt59eh6HuWWyjFRjK2senX7+u550uJI+0vOnova316cq&#10;S6dF95+anxji1bwp8YdP06TTmgura3s0MUmTs/dRkD8jWp+154T1Lwl/Z9nqOmvbSTXV3KYWU4XL&#10;oDj2yD9OlfefxS07RrT9rO/j1PT7No4bxTM9zakxg/YoyOXVk69PlJzjAJxVz9uPQNL0zx9o9vZ6&#10;dAscun3LsFtXbJ+2Tc/Jj0rOplP7mo+fd2Wm1jbC8UcuLwa9j8MbvXe6fl0PkX9n74E6rcfD+2jt&#10;7n7YbySwuhLDazIsYlEp8vdIqh/lBDFQQGGASBk/PekzxwfGXT388R+X4iTzJZLw2qxkXJOfOGTE&#10;AOfMAyvXtX61fs4eHYNe8F2uuX2nxRqdQsLWFf3rMViWUFiZHJ5zwoACjgcYr5dt9NtEjhd9Oibe&#10;5YYs5jxk+hoxWWRlGmoStby9PM6Mr4nqRxeIdSne9utrb+X+R5/8Mvh7N4m+HOuanYQwMPs+nskl&#10;raSMsm21mEhM0nVgxAYKNrEk8bQD4/8AtiaBdeGPiZa6PcxEPHo8RIK+rua/UDQPDHh+7+Bd0bPT&#10;YVX+yiytGrA/6l+obnvXiv7RGg2Vp8ZtUtRYwsItDsyoa1durt/d471pjMv9ph1Hm7dPU5Mr4klH&#10;NnVcNNdL9lFb2PhH4C+HrvxNrEmnfbtkMeJWhbJRm6BsZAJAJH419HeDPh5PFo2qf6RytrGFhkXa&#10;zr5q5ZRjBAIGTn+IetejfCPT428bWcMVmimQMG22kwzx9a9a8UeFrP8As+4zZIjfYzz5LIf9dD6q&#10;P60sHl/s6e92XnnEVSviFaFk+XrfqvJHxnr3h+ex+E/im7YH93Y3oP8A4FYr5vv3ik0vT1h01YpF&#10;gkae4DMWmJkbDHJwMABeMdM9TX2x4+0GCD4E+M5hEPltdQ6D/p/xXyvq1rBBolkFQf8AHjIcbf8A&#10;po1eVmFFqcfT9T6bh/Hc3ttPt2/8lOS8LTzx6uqRsfmYDjPNegtaTiNpJYyvTllHP/fRqj4B8G69&#10;faX/AMJhFoMzaXDqkNhNqAhPlR3MqyPHGT2ZlikYD0Q19C+HP2SPGviDxXD4K1a4tNJub63sbiwm&#10;mIaOaG7z5MhZfuLwc55HpU4PC16kfdT1/U7M2zTC4ep+8klZa69rX+66+88U8FxynXr4glv+Kduh&#10;nOf4o6w9cB+2WOf+fj/2U16teeAJPBGqXVhe30dxdf2PqsM7W77ot0F2ICUb+JTsyDxwa8x8QQgX&#10;Vjxy1ycf98mitCVONn3X6GGDrwxGIlKO1l+TNjw2rf2N4i4/5l+4/wDZa8n0y2J87j/liT/KvXvD&#10;MTDSfEm5f+Zfn/mteb6SvnCbKD/j2b+lc+Kjzcp25bU9nWxHrH8jDSNhaSHbxkfzrqvhZ8D/AInf&#10;Fbw14r8YeA/DzXun+C9I/tPxFMJFX7Pbbtu7nr3OB2U1j28ONMmPHVf5ivev2OPC3xg174JfHK8+&#10;GfxHs9D0ux8BrL4osri33Nqtr5h/cIxPyHAfkZ+9jHORWW4WOKxSpyTaak9LX0i319NfLY6s2x9T&#10;A4GVaDimpQV5X5fenGL21u07LztfS55b8IPhvc/FLxzofga1vVtptb1a3sYbiVfljaWRUDH2G7Nd&#10;J+0N8CLv9nr9oDxR8D9Y1y31Sbw3drD9vtl2rMrRpIDjJwcOARnqDUfwE8PWXiH4h+G9C1PXJNKt&#10;7zXLOC41OGTy2tUaZVMob+EqDuB7YroP2svBPh7wB+1h4+8H+GvH114ms7PVFEOuXl1581yTGrNv&#10;k/iKsSuf9muqnh6ayv2vLrzpXv05W7W+V7nl1MXV/t32Cqe77OUuXl6qcVzc3km1y9b36HBLo1sV&#10;BI/WirqogGNxorjsbc0+5w4ZX1Ld/D5n9a19dh0v+1Hj0GSaS0GPKa4XDHjnOPfP4VnRLuvdwt1/&#10;1mf1rct7LbFJHd2alkZe+cZb2Yf1/Cppx51a39L/AD/Q9SrLlkn5bGPfWtuNLWUXX71pipg2n7uM&#10;7s/Xim2MnkadMoboynv6irPiK2ijtPO8pV2yhdw3cfKD6ms6KVBYTAt6d/pWdW8ZWNILnpeVzvvg&#10;VZSah8QNBbzwoguGkbcf9oDj86Z4ldDc6jg/8tJv5mqnwYuJofHvh1xuVWuyrH1qTxDcK1xqRJ/5&#10;aS/zNdlLllh16v8AJHhThL+2Jf4Y/wDpUjW+GTAzaKP+m1v/AOhLR45v5F1fVoDPGwTWro+Q275f&#10;3h+brjn+lVfhvdRx3Oigt0mgP/jwrV8YeH9LvPEGqE3rxtNqEzMRH/tt71tFSdH3TCpKNPMm5dn/&#10;AOlHLaaWZMyyRybY027egGeh96Z4pmi+ytGRwF25wT/WtK10PToIJPLvG+6PlMTfNz71k+LIR9md&#10;UlTA5/iH9Kx99RZ6FOUZV1/XYk8POkfh1lU5/fA9+yt/iK+x74j+1/Df/Xzb5/8AAGSvjPwdqFvp&#10;8tpcTKkixTbmjY5DAMOK+uvEXiqzm8T6LNFtVTfxMFHRR9jfj9a9DLZfupNvtofM8RRqPMKat9mo&#10;7/8AgOh6L4u8Va34dvbVdH1COIPZxl0eF3B/dr7EVwniTUJNV1OfUrxojNNtLssdwoPHoOK6/wAQ&#10;6Lf+JDaarY3lpsbTYhtkv2jPAwflFcXrzwWl3NZ3F7EskeA3+mTY/SvWqPTU+VwEYqlGy1tr956L&#10;+y35a/GKDDr/AMitdcKJf+fqH+/Xpmo69pum/AvRdNuWdZL7wrAkG1X2kiBfvFQSOoryP9mjW9Os&#10;viq95JqCMU0GaNMTyNgefAf4/euv8Ua19s+Fvg+6h3GG30GJZpFaQKh8qLqVH860pNKN15/ocOLp&#10;uWMd11j/AOkyZ4xqiBdK1NCqgrZyD7tx6e/FfXH7SrgfCnxI27/mNQ/3un2WD+7zXyPrV3aFNQtY&#10;tWt285GRZPtk+3nvX1X8bvFek3fhLXLIalbo02oMq75yoJ+xwjGRU0re9/Xc0zG/tqOn9XgeffsM&#10;hD8evM+XLaBd5KrKM/6RZ/3+O9Z+kmI/td6e0SIoX4gWo4Wb/n+Qf7v9KsfsVa1Y2Xxz+0S30OyP&#10;Q7pSwuJGxme0x9//AHTUdxe6Zbftf6fLBcxxxv42sJV/fy8g3UbE4+72PtVR1pK/cmr/AL5VX9w6&#10;++uZbj9v6zM7CTy/EEKqzLLkL9nPH93vVDRfIn0P45TSRqOUYY884P8AaH+fu1a1K80m3/b2s7iP&#10;UY/Ll1u3k+a4k723Jx93rWfot9p8Gh/HCL+0YfvIuftMoz/xMB+X4U29X6v8jncfch/gp/8ApR7t&#10;+wUkY/ak8I7XXB+B9mzZ87j/AImNnxzz+XNfohYJHiyCxwf8e833Rd+/+eea/Oz9gu9tn/ak8Jlb&#10;uLbH8DbTzD9ol+XGo2fJ9Pw5r9C7HXdKC2IGt2v/AB7zf8xC59+n/wBeo5lzClHbT+rlqzEBWzO2&#10;H/jzm/hu/Rv8880tokBFsqiH/kHyYwt36n/PrVex1zSFWzA1y1/48pv+Yhc+jU6217Sdtvt1y0/5&#10;B8mP+Jhc+/t/OjmiZW8ixEkG2EhYc/2a/wDDd+/+fWuK/aTSA/s3+Pvlh3f8K11b+G7/AOfSX/Pr&#10;XXRa5pG2HOt2vOmv/wAxC59/b/69cX+0prelP+zj4+SLW7Uk/DbVvl+3XGf+PSX2/wDr1nUtys2o&#10;q9eOnVfma3wUVB8NtDJWL/kH3Ocrc5/1sn93j8vwrpo0h2wFhD/yDZP4bv1b/PrXJ/BnVdOg+HOh&#10;wzatbxsun3O5GvbhSP3knYcf54rpI9b0k+Sw1u1/5Bsn/MQuffnp/wDXql8JNT42vMmCReWpIh/5&#10;Bbf8/fPX/PrTSkIUnbD/AMgrni89f8+9RrrukEKTrNr/AMgtv+X+49+en/16a+vaTtbGuWin+yv+&#10;ghc88/596fMZr0JJ0t8SYEH/ACC1/hu/b/PrX5SfHxon/wCC3fi613AKYdEI2if/AKANuO/P58fj&#10;X6qza3pI80jW7X/kFp/zELr29v8A69flH8eNTsf+H4viyYX8JQ2uifvPtUu0/wDEjt+55/Pisqlv&#10;aU/8S/JnfhIuWHxP/Xt/+lROHv7m2j/ZN8L3IhjZovHl6ZQUnw2LeEgev9K7D41308X7bXhvUIJf&#10;IeWfSV3R+bkK+0MvHy4IYjn1rib17J/2U/Ddu+pwKbnx5egf6TL8o+zwL6A9vpXcfFddL1L9tzw/&#10;YHUldIW0+QtFcSAnyog+cLlcZTn2zz3rsjzOyXeP5aHLO0ajv2q3/A4b9pEwxftRazcskbf8TS2y&#10;rrMc4t4PT5a6b9vWND8QtGBC5XS59rN5n/P5P/c/rWN8VZtE179rrUrS7eO4t5NQVjCJp/mxZRsD&#10;iMjoQD1HTnvVz9ufxBp978QtJ8m+ix/Zs4ObiReftk/93P61Ml+5k/O33F0fexOGjrdQv96/4B23&#10;7Ikm74VQq2Mx+I4Rxv44k/v818t6dZzaiNP0+ztxJcTny4Y1W5Jd2kYAcdya+mv2evFGlWfh+CI6&#10;jav8+k58m8jk2kLPkHYo2n2bLf3jmvmXwxqum/2npjX1/arDFdJ5rXFxcFAm/J3BeSME5A5x0qMQ&#10;lHk1/rQ6Mv5pVqzs91+p9NfDnV7S6+CV/pCCTzrPRAZlkD4G6BiMFuen5V49+00B/wAL21piF/5A&#10;Nj1E398/3OK7n4Xavp2mfC/xJdG7jVZtLhSHybWZUk/0eTcd0nUggA4+8WzxivNf2kNetLv43X1z&#10;FexhZNIs1+aeVc48z+6MdcVWIkvZr5fqZ4CnL6/LR7y/KBX+ENlZjxBp+qCDUJZv7Yt7URafYTSG&#10;SOQPvVC+V844ARSMMc+lep21xc6l4St9Uu7GVJLrR973P3Y5282DIVP4SM8+u5fQ15N8L9f0eHUL&#10;WxnuLyZ11a3uWgtNZmhR4kD7sH+GX5htf+H5vWvQrbULHSvCDLNbKtxb6XFBNcf2s0wf96nyrGTh&#10;AMH5urZ5xgVVGUfZhmUKjq3s94/df17+X/A8f+JgUfs8eNiPvfZNQ/8ATjXyHqLs+gWhY/MljIG6&#10;/wDPRj/I19T+PvEEM/wG8ZQiXlrfUMD2/tDNfKE95HPp5Hmf8sXC5avncy+OP+H9T77hunJKtp/y&#10;8/8AbUdl8LrjTJPg7daUfHOqw38njrTJY/DcUTGzuIhbXga6dtuPNRmVFGQdsz8HGR9XeBLfwNN8&#10;SNStbTw74o1azk03R01jS7/zPOvJNjiaG03EHymHyx4IHPBFfIHwt+LXiTw94Rm+Gtn9lbS7zxBa&#10;6vMr2+6T7RBDPCmG6hdtxJkdzj0r1+b9q/4q2eu/8JbF4htf7QtbSztNLn/s85so7UN5ATHBKlic&#10;sDk9c1vgMVh4Uo83S3T17vz9H26k59l+OxFaahpe9vetvyWvaPk+ra7vRKxrPhA/8I03ivw/4VuN&#10;K0ez0/WrVdPvG/fWQN+xjhkySdyqNpzzlTXh/iTi904n/n6/9kavT9I+MXjLxB4W1zwzr2qrdx3F&#10;nd3dxcSWu2SaaSbzWYt0yXdjwK8l8R3e+70//r5/9kNcuLlCVnHyOvKaVaniqqqd9N3pZvd69Tq/&#10;DJVtH8S8/wDMvT/zWvN9OEcMcgVeWt2/mK7zwveD+zPEiA9fD83/AKEtedWl0Cj7m/5Yn1rirtaf&#10;M9PAxl9Yr+sf/SRkY/4lko/2l9fUV7J+yx4T+FOvfCP4val8RvifdaDqGneDlm8N6fb6g0K6tc+b&#10;xC6Z/fLkL8vON2e2R4vDcJ9gkQt1YfzqS0dgTtX/AMeqMJiI4et7RxUtGrPbVNfhe56GOwssXhZU&#10;lNw96Lut/dlGVte9rPyZ6Z8HV8Bw+MvD/wDwsOdV0FtXtf7aJY/8evmr5vTn7m7pVv8AaZufgbF+&#10;0342/wCFATxjwe2oL/YbKx2FPLXftzzt8zfj29q8rup7gQbCOCem7NR3blrliI62+uL6t7HlW6d+&#10;uzVr9tfvOWGXf7d9ZdSXwuPLf3dZJ3t/MrWT7NnXrq2mY/14orkxdkDGxaKx9pE0+pkKTzebu3da&#10;kvLjbFGWfn5jkVDGSJFx61cFrYyWfmXfmblYdJFXq2O/9KzjzdD0H8SKc1pb3vh2fVmuWWSGZUWL&#10;HDZ71D4U01Nc1GPR5dUgs1uJAv2i5bEae7HsKsX1v4eg0qSQJctOt0FUfaF2ldgPIA65NULdrfbm&#10;3jZfmH3mz/SsZ6TVzaPNKnJJvfTyOl+FDzWvxL0aLzg3l3xAZWyDjPIq9rsxaW+G77zyfzNU/hVG&#10;p8faK7xNzdHa2eOhqTWT+/vB/tSfzNdlFtUfm/yR5NaMZZo/8Mf/AEqRo+BLordaSAPuyQj9RWv4&#10;21C2t9W/tDSfEa3X2qaZri3CsrWkizOpjbsegYEcYYd81z3gtj9q0v8A67Q/zFXLs6L/AGpfFo/m&#10;/tCfd85+9vPpW9Pm9na5y1Kcfrrl5fqRHXriONh5vb3/AMK5bWNVm1CG6ebUmVo9u2Fm/wBZk4I/&#10;DrW6Xs/KfMTrgeprKvL3w59juYxZL5m0fOyjdn2O3isKnNJW5rHpYZJSuotmTp0DLaLqaX6q0d2k&#10;f2fncQwJ3dMY+XHXPNfRfiDxZdLrWmlZP9XNF/6TMK+f9JuNEW2AktZd3nqfvD0OO1e0eIrqD+27&#10;PngTx/8AohqrA+7Fq/b9TgziKqYuneOyn/7adh4s+IEpFm8TQ3Ei2aJNHJCSYjgEdjkEMCPxFfPv&#10;xd1mDXPE9zdkJDJCqqI448Bz37DpXt0+ufDC2k8vxHo2oyXH2eIyTQ6pFEh+RcYVoWI4x/FXlvjb&#10;X/gQdfvA/gvxNIskinMPiWAI2B6fZT0z610Y581PWSWvn/kceQwjRqXjTlt0t3XmjY/Y71q+8J+O&#10;77VrO43NNoLcRk5QfaEGD7/Ln6GvUvHXxNvrn4SaXaX8Ucyx6aVKSdQvlRfp/hXD/s66n8Kx4muJ&#10;vDvhnVrP/iSuGk1HVorhT/pKcALChz+Jrs/Evi74W2Xwz0/TfEmk6jczXWlqsf2C8SHGI0yDuifn&#10;nr+laYX93g+XmXX06HJmaVXOHL2bbvHtf4X5/qfMFgBJ4iWSGXaFlSQDaR3Bx+v6V9SftKfEXWvE&#10;fw91ew1cySQtqiEIzsPm8lRnA69BXhWman8DX1ForbwR4mjmxhHk8RwMobI7fZR/OvpP4/678Hbr&#10;wHq9lq+k3lwsmohkWxvUhddsCnGWjcckY6VlgotYeraS1t+p2Z1UvmGGbpvT0vvHs/8AI8F/ZV8W&#10;654I8X6lq+g3ciXDaa0Xy5BCiaI/5+lZMHibVLL4+x+KbW5lW8j1j7QjbjkSCU9D9ea9K/ZL8QfA&#10;S18cXk0vhPWLaE6ZJ5jalq0Vwp/fQYACwpg/iaoxal+z1Y/tMxyDwd4gkt08RRSSTPrUTRGMyhn/&#10;AHYtwcYzxu/Gsowl9Wp2mvi8/wDI0qV4/wBpYm9GXwdlqrepxuofETxXN8b28cNrF1/aXlM6zeaS&#10;6kREY68cfzrDm8XeIWtfEiHWJs6ldB7794T5p3M/PPPzevevZr7xB+yxH+1Euqv4F1ttH3LJPt1q&#10;MRGP7P8ANiMxbuuf4+v5Vhr4l/ZOisfiA1x8PvEjfaboDQfL16L92fPY5/49/lGzIwd3X8aKlKWv&#10;7xby6vt+pVPFU7Qth5fDT6L+bbfpuenf8E/L+7utO/aGee5kcx/sp66E3N90BrTGK+Oftl2OlzJ/&#10;32a/Qj/gn74j/Zb/ALU+Mdz/AMK28XSaTb/srat/wlVtH4mgSa8jDWvnLA5tSImIxhmVgCD8prwn&#10;/hZP/BJj/o1H42f+Hf07/wCU9c+Kp+7D3116+Z05TipRq1mqMteXpHT3V5nzaLy8HS6k9P8AWGgX&#10;l2Ol1J6ffNfSX/Cyv+CS/wD0al8bP/Dwab/8p6D8R/8AgkwTn/hlT42/+Hf03/5T1yxpa/Gvx/yP&#10;ZeMqf8+J/dH/AOSPm03l52upPT75oS7vicNdyYxj75r6Q/4WR/wSX/6NW+Nv/h39N/8AlPTl+I//&#10;AASZ3DH7Kvxt/wDDv6b/APKer9jFfbX4/wCRP1yf/Pif/kv/AMkZf/BUi6uYf29/iMiXEgX+0rfb&#10;hjx/ocFfP32287XUnp9819+/8FEvHf8AwTNsv2zvHVr8Rf2bvi9qGtJqEAvrzSfilYW1vK32WHBS&#10;J9KkZRt2jljyCfavFf8AhYv/AASY/wCjVfjf/wCHg03/AOU9aVox9tL31u+/f0OXA4qccDSSozfu&#10;x193sv7x82fbrzGPtUnp980fbr3/AJ+5P++zX0n/AMLF/wCCTH/Rqvxv/wDDwab/APKej/hYv/BJ&#10;j/o1X43/APh4NN/+U9ZcsP51+P8AkdX1up/z4n/5L/8AJHzZ9tvCf+PqT0++a3PDmoX1rBb3kN3I&#10;sy6ku2RZDkfL617v/wALF/4JMf8ARqvxv/8ADwab/wDKeqd745/4J63HiTQbrwH8Bfibp+jw3z/2&#10;1a6z8QLO8knYp+7MbR6fFtAOcg5z6iqp0486tNfj/kc+JxVR0X+4n/5L/wDJdTyO58X+In8Gx+Hv&#10;7WuPsmm6wZ7KFZSFhkbJLLzwSRnNdD4g+InjDUvit4f8c6jrt5Lqq+UftTXDeYSJWGd3U5BwfWut&#10;uPFf7J8/wl0HSD8PdeXVovFUrarK2tQqDbNjYHcW/wAwB3cYyAcbq7jXLv8AZF8W/tZaPa6F4G1b&#10;+wo4ZJoTHrSJABDHLJnaYyzDfHx84zwMdj6FPD1JcqVVXbglq93t06bHi1sbThJylhpKyqtuy2SV&#10;+v2t/PzPDfiv4o1DxD8XI/E2uTyTXEy2rTtIx3NiJB/ICum/aw8a6944u9H1HxBdSSSW6XSR+YTk&#10;qZs/zJrrvE9h+zf8RP2oI9Ag8Na7DY3hRre4tvEFvbxIqWgccSQMB8yd2wfUVY/bC174Bz6zpjQe&#10;GNWuYVhuVX+ztUit9rfaG+9uhkzxjpinKjJYetJzVnLz3T9PMzoYqm8bgoKjLmUL9NE4td/J/cXP&#10;2TPiNrHhz4fJbaJvhjOqW5k2ux3sPM59utfNfiBtniC5uZG3b7yV9vp+8YY/Svsv4JaV8IvA3gjT&#10;rKw0jV7db5rC/wD+JyrhiJo3bapMMauo7Ou4MCDxXzXIfgrrnimHQk8F+IGuru+MKSN4pt4YtzTM&#10;oJL22EXJ5JOAOp4zTx1OUaNKM5K6v+nZBkuIhLMcVOFN2bXbz3u0e3/Cb4m39n8Lb6302OOFDZom&#10;2HOSPLk6+w/rXkf7Xup3nij4oNrF7cAPHosBIbq2H2gD35z9Aa9m8G3/AMOrP4c3Wk6bod9ZzQ6f&#10;EzfbNUguQVkidkwYkXnHXPPqBXmf7Q+r/CdPHsw8R+GdYvJG0iHbJp+sRQJjzP7rQOc/jXRjot4N&#10;Rcl0/XyOPKuWOdOcabveXa9rR8/1OB+BHiNdD8UsDaxzNJF8vmruA/Q19KeD/HF1Lo2qqqxQyG3i&#10;CRRxlSw81SWzgDA+X67hXg3wz1b4GJ4lguIfAviaNVyrTS+IoGQEjgH/AEUc9e9ezadrPw+uILse&#10;FdNvoZfsOWkuNQjmUp5sXGEiXnOOckcVOX80aduZPfv/AJF8RQjWrXdNr4e3ddmzC8Q+I7m5+FHi&#10;izkZiHs7zOf+vvNfNtzbNZ2NtdC/WT7SrnyVzmMBtvORjnGeM8V75q1xGfhv4kEi/KbW7yAev+k1&#10;4bdTaD9gtQtrNu8kj5pBj77e1cWYXlON30PVyGKp+15VvP8A9tJPCGtNp+oxqo68A/5FdxNr15LG&#10;d0i/+Pf4VwOkSad9uiBgbhs58z3+ldjK9kICRG/J461jhpe67s7sbTUqqdjp/CNxp66BqV/NrkX2&#10;yW1mhj01Ym3+WFVjMWxgLk7QOuc9q4vWrvzLuxwP+Xg/+gmtLwzNB/aN5sRgW0e4+83untWLqwJu&#10;LPnpLn/x01vUleHzOHD0lTxM2+v+TOk8OXBGm68QfvaHMP1FcH4T0ldZuLq3m1e3s1hs5ZvMuWID&#10;7RnYMfxHoK7Lw2/+ga3uz/yBpun4VwdnJagyBIZN3lk5Lj/CsKz1jc6cDGXtK1v7v5Ecbt9naMn5&#10;dwp1tdncFAH/AH1TYjA0BEoJwex96dCbEPkQyZ/66f8A1q5eZnsyjG2pa81ymcgU6eV3l3GoxJBI&#10;uBG3HPzNn+lKzh2JFWco8Tcc0VHRTuBMFYT+Xn+LrU2o6hdhP+PlsyYLY/iIPH8qp5IvlU5I8zB9&#10;+a2tZsNJ1q+lvNEszZ2w2iO2Z2dh0B5A9cmtY+9F2fy+/wDL9SJNRmuZaf8ADHO3Go3UltJbzzs2&#10;+QN8zHqBjP5U2yDMhwP4hW5qekLaaJ5T2XC3RP2jySGJKD5dxx9cYqtYWSLYSSIvHmD+dZzpzU7P&#10;sbKtD2d0upo/CW3eX4haURn5bkmrWqxsst4MdGk/maufCOx2ePtDlVD+8vGXnvTtetQk1/t/56SD&#10;9TXZTjah83+SPIq1ebNGv7sf/SpEPgiF3u9LOP8AltD/ADFZ+tteQ63qXlWrN/xNbj5tpx988V0X&#10;w9sw93pAK/emh/8AQhUniy2trfUdQUNIzLqlxuhLD5f3jc8+v9KpU+amnczVaMcc1a91+pxct5cl&#10;NskCruX5QV6j1qhe6RcCFrsRALt3fK3auistIsp0xErPjG7PrnoKXxJp0EFiy7/9hVwOnpWLpqUW&#10;5M9GnXjGooxOa0ZArL5sXBuIxz9Gr3DxLol02uWe2M/PPHj/AMB2rzLwzpOjzfZ49TjkaCS4WSfY&#10;3zYU44PbgmvqrxD4KsX8SaSbWH9zJeReXu67fsjkV1YHD81Ntd0eDneOjTx1NW+zP005T53+Lmj3&#10;tnrtuZ4mXzLWPbz1xGmf5ivO/ENvIk/msp9q/QrUP2O/hr4+Nn4m8QaTqlzctp8QK2t0scYxkDqy&#10;+grzL4i/sgfCjRtfm0ybRb7y1VWjjXUh8uex+Yc10YnK60ryVtzjyrirL1ThCV7pa6L/ADPBv2a9&#10;Gv8AV9XvE05i4TRz5gH8LG4Tj34wfxrovH/g3XF8E6LfNaStGLVmeTjaq+XHX0F+yh+zx8PfD/xX&#10;ubXw9pd1H9o0GYyfaLoSKcTQY43H1NewXHwH8Aat8BNLu9d0CG6lXQElVWYDbugj5AbA6jr1row+&#10;WzeF5W9df0PMzDiahTzRzhF8t49NdYvz7n5e6K1hF4ohjmLSQtdIrleDtLjOK90+N/h3XbPwzqV6&#10;9q3lxahlgwGMeUO/0PbrXVah+yr8I7W1utVtdB1BZreNpo86kpAYDPTfX1d+0j+zz8ONe+F3iKG+&#10;svOW31uGNvss4R0P2eE4JyMdaxw2W1o05qTXl+PkdmacS4P65QlBNrre3ePn5n5u/AaLUNT1DU9N&#10;sYfm+yBxheeJU/xrOkhvn+K3keZI0rXhT5vvfeK4/Ovub9jX9l34aWfxglttE0G4dp9DujtvLrzE&#10;ZhPa46MccE81WT9kL4P6X+1jaxTaLdNI3jS03brwbdsl0hI2bumGxjFSsrxHsIarRly4rwEcdXtG&#10;VnC60W9ktdT4gbTryT4gNpiQsblrdl29w3lnj8qpJbubHV2ZtvlTKGB6kksP8a/RTWv2PfgVb/tr&#10;2dpF4dkWK5voI5VF0NiBrX5lKhuvHoayNP8A2NfgHf6Z8YLn/hD7r/Q5Ee1P9o48om9Kkr8/occ4&#10;4pPJ8RzPVbv8io8Y5faL5JaxpvZdZWfU8m/4J/QSQ6f+0NnK7v2VddP1ybU18boTiv2Y/YI/Y6+B&#10;r/HWTwHJ4bvv7N8efs//ANn+JoG1IhrmG5vLOOUKwfKErxuBGOxzX0Zaf8G9f/BL6X7Ln4N+IP3k&#10;MjSf8VpcckZx0uP5fjUV8pxE4qKa0v36u/YMDxhlmEnOVSMvetayXRJPqup/O7TSmTnNf0UWv/Bv&#10;X/wS/dbVpPg1r37y1ldv+K2ueWGcf8vH8uKLf/g3o/4JeSCBm+DfiD57N3bPja45YZ5/4+P/AK1c&#10;/wDYuL7r73/kej/r5k38k/uX/wAkfzrhPenIBu4Ff0Tx/wDBvT/wS8zGH+DfiDmxZznxtccsM4P+&#10;v/8ArVzHxp/4IH/8E0/BXwZ8W+MtB+EevR32k+CtQ1CykfxlO4S4it5HRyDPg4YDg8Gl/Y2KWt19&#10;7/yHHjrJpSUVGevkv/kj8f8A/gqXk/t8/Eb/ALCdt/6RwV8/4PpX9GGo/wDBFr9gL9pjUz8b/i38&#10;MNZvvEXiK3kudUurfxVNbpLImYkIjSYBfljUYAHTJ5Jqsn/BvR/wS8xDn4M+IPmsXdv+K2uPvDPP&#10;+v8A/rVrUyfFVKjldat9/wDI5sLxplOHw0KU4zvFJOyW6Vv5j+djBHUUc+lf0Tf8Q9X/AAS72qW+&#10;DfiDLWBf/kdbj73r/r//AK1I/wDwb1/8EvwuR8GfEH/IP8z/AJHa4+/6/wCv/wDrVn/YuK/mX4/5&#10;G3+veT/yz+5f/JH87WD6VraBE08cMKozbr9eB2wpr+gyf/g3s/4JfqH2fBvX+LBZB/xWlx971/1/&#10;/wBavgj4pf8ABPn9mL4f/wDBUvXf2Y/DPg3UYfB+lxaZPZ6fJq7ySK82lQzuTIZCzAyOxxnjOOlN&#10;ZPiqc43a1duv+RX+uWV4ijUcYz92Lk9FsrL+bfU/Pu+8K6pb+DLXW9gkXVtSZLWOMEu2xmXpjqW4&#10;AGat65pGqaV4w0nSNQs5IboFFaGRSGUmZuCPXnpX21c/sqfBqD9m/wAN61L4avGmt/G10qyfb13b&#10;Vhik28tgjcSec9fSu6+I37KPwCP7aGitqXhf/R5Ft2CPcDyQ8sbEfLkZYSMMYH3sEV2/2LOVrSSd&#10;47+e7+88ufGWDjJ80JNL2j0SvpZJb9tz879T1bxJ4J+KVjq2iaxeadf28MCxXdnK0csZaIKcEEEZ&#10;ViD6gkVo/H/T9S09tNGoLJukkum+bPI8wf1r7N+L/wCxj8HfFH7T17oiaHeW7LeRLEIZuE2WkThd&#10;itnqMHAP41sftt/st/DK88YaVaax4emXy9PuGVbW4EQAN3L1+YZPAGfUUSyjFfV6i5la+m/fUmjx&#10;Zl8sZhfdd+S8tFfZ29dWz5q+E1zr3jXwfpt1FoNnZpaG1tVexVwJgocb3y7Dee+AoJ5rwrSNTtNL&#10;+JlnqGqyiO3s9aR55Psqz7UWfcx8tvlk4z8p4boetfpt+yR+zn8M/D/wyt0sNOaFZ/ElvEn2u6Ds&#10;7YkIUcntnivmEfsq/CG9kTVbnQ77zriRpZCuogDJY9t/rRisuxNSnT1V1v8Ah5DyviTL6eMxKlFq&#10;N0lZd792YPg/wumseA9U1vTZYdwtbFIo4dJNt5i/ZpvMY7SVJVlUFiQWLZA648v/AGkbFtL8b/Y7&#10;5ykn9jxGNSD8x8zp7cZP4V+i3gn4C+AbP4I3V5ovh+K1kk0vcwVlJYCJ+SFJHfvzXiP7U/7OHw21&#10;/wCNlxHrukXUkkOj2mDb3QjXnf23D0FbYzL6k8OkrX07+ZxZXxJhv7Wcpp8uva+iij5n/Zm1PU9O&#10;fTbm18S61pccHjzSbg3VnoYvLa3dBMROy4JkmTkpD0kG8YOK9M8A213qvw+sbOLW7O5+y6bK72UO&#10;n+XPbCSW1w0j/wDLRX2naP4djf3q9C+A/wCzP4O0zxdaHwrJrFm1ndx6hFHHrW0C5iP7uUAORvXJ&#10;wT0yfU169L8CNB8KeC20/TtPvIYLC08qzjuzG2xXliLHerEsT5adT24xk5vCYGtGjaXTzfk/60DO&#10;s/wdSu3TT1cd0l5dr9e/+T+PdX0q5j+GniS4dCAtnd5/8CcV4FeKwtLXjrC3/obV9l+OPCFtb/BH&#10;xdcmP7trfD/yexXy3e6JYvp0KrGcQ27hOf8AaJ/mTXlZjRkpx9P1PpOH8dCXtn/ft/5KWPCuheAZ&#10;/hFfeIb231g+JY/FljbWUkVuTYiye3umlEj4wJjIkO1c5KiQ4OCR6fa/Cf4S678QPD/hfQviTIun&#10;32m6SfEGqX1uETSLqfi6U5C7kh4O7OCO/esr4Q6el/8AAq+8Lv8AEa3hguPiBpk7+FGt1M10y2d8&#10;BeCTO4JHuMZXoTcKTyBX01pPgrxjefGLR11vw34c12a00Hw7Houj2MgWO7tgH8m2uiwIEr/dkJ4+&#10;Ydq7sDg4VKcG4rp085dn+l/LZnDnWbSw+IqKMmrczWtukLfFG2jb62W7b1S+U5/DOneH/F+qabo+&#10;uQ6paw2mpQ2uo264juoorjy0mXk8Oqhup61yerxMlzajH/LT/wBlNe2eM/Beo2mqX2uXng2PRWaP&#10;XEuNNtcNDYyi/bMCsvGE5Uey8V5Hr1mFvLIEf8tyP/HTXDiKfs7rz/y7nfl+J+sTbvfTy8+2n3ad&#10;ifw7Cw03XDz/AMgWbt9K8/s43/eHH/LM/jXqPhuyB0vxB8v3dDm/mtcDpunxypMdrcQMw/SuPERe&#10;h34GtH2lb/t38jHVGEDMP881JaW9xOWkigdljXdIyqSFHTJ9Bk1dhsopLKYtn5Tx+de6fsgeL9X8&#10;G/Bv43aPovwYn8Uw614FW2vtTUIV0OPzT/pLZ5xls/LzlM9ASHg8LHFV1CUrK0neze0W9l3tby3O&#10;rMcdLB4WVWEeZpxVm1Fe9KMW7vTRO/nay1Z4JHEzcqKcf3fy4zXofwRfwdpXxA8Par430hrrRrfW&#10;rWXVrUReYZrZZVMi7f4sqCMd63v2rNW+E/i79qLxxrfwX8MnS/DE+pA6Tp8loYDEojRX/dkAplw5&#10;wQOvQVqsIvqftuZX5lG3XVN39Fa3zOaWYS/tD6sqbtyuXN9m6kly+rvf0TPI/If0P5UV1A062x/x&#10;7rRWXsjX63HscttA1TGPuy5A/Gul8Raxd3epz3U+kQ2kkgTzLdYyqptAx8ue/Xn1rAW3LakxPaXr&#10;+Nbl/NqOvXT6peytPM2BJJIAf9kZ9O1OlJ+zcU92v1/zKrcrnF22T/NFPU5NTl0FWlkjFq10dsaq&#10;o/eBRzj6YqrYv5WnzNj7rKe3qKk1Wxlhj8x1jA3Y2gjOcZzwfSq9uxGnTDpyP5ilUlrZ72Lhb2at&#10;3/U7T4JCxk8daD9sLFvtTGMr/e3UeI0Ec2oMB/HJ/M1X+DvmDx54blZOPth+b15qx4jffcagMfxy&#10;/wAzXXTf+zfN/kjxpxtnEnf7Mf8A0qRe+GibrnRZMc+dB/6EK2/E/hexm8QaorWjyeZqUzMyjr+8&#10;PGawvhrKEn0VTx+/g/8AQhXZeOPtum65cXH2q3kjupppIGt5FkKr5rqQ2D8rAqeDg9+hFdFFRdFX&#10;OHEyqQzKye6/UxLHQYfssnladDFwoDSNkjn2H9a5Tx1YWlssoLKWA5wvT0711cFzi0nIb+Ee/wDL&#10;/GuM8TJO1vemOYAM67laPlwDnI+hFZ1OXldkdmD55Yi7f9aFXQw4so5iPlCyDPHrX2hqEKnVvDrA&#10;feubf/0hevjnQSzeFmg3EKLjO3tna/OK+sfE/iuPR77QHSzluDA0EsqQjLBRZOCQO5xnA77SK6ct&#10;ajCV/I8PiKMqmOpJLpU/9tPovQrmO40u1iiEi/ZrWNJN0abSSu7jkHoe5614v8T0ZvG+qZikb515&#10;NnC3Yd2Oa72w+JGh6Hp8WoJFLc/arWF7c29uGWRfKXB3bhx+f0rzLxhd/wBua/eaumlyR/aGVvLb&#10;To2x+O4Zr3a0lKKR8XllOcZOUlpb9Ttf2bpYtK+Ky372rfJ4Tu2ZRbxqXIuYcKNp6ngAV6LD400y&#10;5+BGl6RcWs0V22ix2bW4jR9rLChVjnjDI8bjHOHHfNea/s/S2mnfEyO7u7JmWHwvcOI/sqx7nW8g&#10;ZFyCeSwHHrXVX2pXXiL4WeG5E0KSNtN0tY74pbiRVxDAUbccfejKHjoTt6rU03yx08/0IxUIzxDb&#10;XWOvyl/X3HjmqW5XTNTia2b5bWQN/ocA7fWvq34qQ6HN4f8AE1nHP5Nwb5YrmedV2lfsww+GO3G8&#10;yj8PTFfKfiRY9t/cWunMsbBiqtpqcj3+avpz49XNvqPw68UJNouVh1aD7HMq7hIDbxryCRkjbu5O&#10;MSDvSpfE/wCujLzC8qlL+vtQOB/Y5jhj+M8y3ztDGvh+53yR28anBuLTkbCT2FM+3ahqn7W+mz3k&#10;ce+LxxZR74rWMLhbtADnO78ad+xpFNa/G1prewVpG0C5WNZLRY1JE9p1IY+pqCx06a1/aztUm07D&#10;f8J5aOv+iJjBvY2A3BvQ1cf4S9TKp/vlb/AdRcJn9ui1m3Bsa9Ey3DW8eD/o33ic7vfpVfRbPy9D&#10;+NUUlsu5WUEm3iGT9v7c8/j2rR1pLf8A4bs0+4txCzHVLczSJZqI1kFrz8+ckZGfxxWZpAnuNC+N&#10;k1xbqXlZM7rFPmP2/sN3P49qr7T9X+Rg9YQ/wU//AEs90/YJiP8Aw1P4SAt2+b4I2n/LGLn/AImF&#10;n7/p0r9FLG3kYWYaBh/o83/MOtuOv+1x+FfnV+wPAqftU+E41thn/hSNp0sVH/MRs+PvfN9Olfon&#10;Y2chWxxp8nFvNnOixe/+3xWb+Jk1Pgj/AF1JrG2kYWYW2b/jxm66bbf7X+1/9anW8Dqlv/ojf8g+&#10;Tn+z7b1P+1UNnZyj7GPsMn/HjNnOiw/7X+1x/Wlt7OXbb/8AEuk/5B0n/MGh46/7X6d6EZ+hLFC2&#10;2FjaN/yDX/5h1t7/AO1XGftGwqv7OvjxprRsf8K51XcP7Pt+B9klz3/+tXYR2kuIydOf/kGuP+QL&#10;D7/7f6Vxn7SdlJ/wzj4+xYSY/wCFa6r839kQ/wDPpL/tfpUS+FmlH+JFea/M1Pg1AD8OdFaO2Zh9&#10;guT/AMeMDf8ALWTuxz/nmugSBlSA/Yz/AMg2T/mH23v/ALX6dK5v4L2kr/DnQ2+yMf8AiX3XP9lR&#10;P/y0k/iLZP8AWuiS1cLCP7Pk402T/mCw8df9qrXwoVT4n6kiwvsUvbZ/4lbf8w+2/wDiv06VG0Eh&#10;XP2Vv+QV/wBA229f979OlC2cm2M/2fJ/yC2H/IFh9/8Ab/Sj7E5XBsX/AOQVj/kCw+v+9+lSR5iX&#10;FtIRJttj/wAgxR/yDbbjp/tfp0r8m/2g4sf8FyPFiLC+77DouR9nhX/mB23YHAr9YbiylAkzp7Z/&#10;stRgaLDz0/2/0r8nP2hLTH/BcTxYr2mM2ei/f09Bj/iR238IbA+orOp/Ep/4l+TPQwP8DEv/AKdy&#10;/OJw1/Yw3X7Kvhm1hgRZJfG14rsbeMkMYYcZXOMY9MnrXTfG+0ltf2wfDo3I7R3ukoZltoyvysgz&#10;8xBGK5K+tbi2/ZW8Pypa7SPHF5JFixTcMW0Izjd6jg13XxKuYD+2h4dvNSijZWWxHmfY0dDI0e1Q&#10;Tzj5io6cHnjqOtWlZPR3j+Ryyk41HJa6Vfv0OJ+N15daX+1Bqmp2LKzfb7cRzXFjDIjBrSFSW3cn&#10;IPPGR2rZ/bbig/4TrRxaM0ytp9wNxt42OReTZPznoSSwxxzxWP8AHbRrrXP2mdUtLeKEzSX8TeY9&#10;tHsYrawsfmZuM44z6gVs/tvRT3PjnSXnsVDpp9wCsdosijN3LgcnsOOOOKman7OXa5eH5PrGG78n&#10;4W0/U6b4GXWi3Giaet3eyXFx5ulxW7Rsj+QQkwZyAAV2FVXLZ27gFJU5PzZpenC/Gm2TssKzMEM8&#10;lpEUjzIw3HGTgewz7V9E/s0XMNl8NLTZogCya5GuoSMojUQqHzgAn5juBwOoU9wK+dvDU7abqWn6&#10;pJaXG21vFlzb2MYkAV9x2sScN6HHXnFTWlzyi3/Wx04GLhUrKPl27s+hvCPjGysvgZc6NbWTT3gs&#10;0t47dfKQSF4XckFCcbY1kc7sH5CMdK8r/aKeC/8AjRql/bRMY5fDunyRZt42IyTwdxznB6V3XgnU&#10;Z/D/AMMtYuoNJMsupWtvBYrNZLbh/wDRpfMffHuBCoj5JwSdox81ee/HuW0v/i/ql7Y2DeXcaDZS&#10;Kv2RZNpZ2ZgSW65J47U8R8Ks+36meBjy4t6dZf8Atv8AX3mb8HY3j8fWG2BhlXDbbWJc8H0Oa9u1&#10;+SNdBvLZxJ+8twynaoUASoD0YnPzDue/TivE/hNpllHr+n6g8kcN02pxWqR3OmrHCqSB8yvNkiNV&#10;IXOQTgk/wmvTvFXi6Cy8ESeNdUsZ4bSbS2eEtEMyHzoP3a4YktllGOMlhiqorlptk5lH2mIilveK&#10;+d0eG/EuBT+z941AH/LvqAH/AIMa+P7i3a300fIdrW74YqOa+sPGmvNqHwA8bW89t9nuFs71pISw&#10;bBa+3ceozkfUGvljV3kk0KzDZ/48pTt5xnzG5/QV87mXxxf939T77h1Sh7ZP/n5/7ahfhnYG61FW&#10;juAjBsrujH+Nesad4k8YeDLi61Lwzqc9nNPIrTXFjdbXZh0bn+IdjnI7GvG/Asxg1WNs4/eDb8vv&#10;Xpmo3YEEh3fMH/zw3+NYYOX7vQ9TNKfNXtJJp/5nSeGviF4hvfAus+Br7dJbrp9xP511GTMXaQOx&#10;MmfmJZiSTknNeS+IwFvdPwPvXXP/AHy1ejeErWY+HdY1WW7gCf2fNCsTSASs3ytkJnO0D+Lpk4rz&#10;fxO5+26fg/8AL1/7KavEOUqcb+X5nPlsYRxlVR7r77HQeGUUaR4kOOmgzf8AoS157YHy4ZmC8Nbk&#10;dB7V33hmU/2R4kBP/MDmH/jy15zZO/lyKxb/AFJ6r9K48R9k9HALmq1vWP5EMCA6bM2O4/mK9+/Y&#10;ysPj5L8EfjpJ8H9Q0mDSF8BqfGUeoRkyy2XmNkQY4D7fM65H44NeAwnGmzfVf5itrwf498Y+ENH1&#10;bQ/D3ie+sLPXrMWusW9tIVS8hDbtjgfeGf8APNVgK0MPiFUneyTWjs9Ytfrr5HTmmFqYzBypQ5b8&#10;0H7yuvdlGT072WnZ2Z3HwJuLrwt8RvCviKz8PNq81prlncRaXGBuu2WZGEQz3Yjb+NbH7YPjPU/i&#10;D+118QPF2vfDmbwrdXeqIZvD9wqiS0KxIuG28ZYKG4yPm6muJ8AfFjVvhn4q0fxnolvDNdaJqEF5&#10;aLMuVLxOHUH2yBVz43fHvxF8evjd4k+NXja3t4dQ8RXKTXENqpEabUVFUZ9FUc966/rFH+zfY83v&#10;c6draW5Wr3+ex5v1LEf259ZcFy+zlHmu73c4vl5b2s0r3tfSxR2p/wA8xRVUaxprDcZP0ork07nR&#10;y1OxzqLGLwnf/wAtP61dfUINOhdP9YxYFWVB6+p6flVWG33X4XPWXH61dv8ARRLGB/aFsvJyrSVh&#10;T5knY9J8vMlIz9W1C81DRJr6HYscc65VidxJGO2B+maq+GIG1uf+y7jUobVZmwbi44ReO5FWrjwu&#10;66I03/CS2yq1wFaDedp4zknFQWOji1tmxeQTfvF5hkzjkVnPmc7yOmMqMaLUX100N74QTPF8SNAt&#10;w2dt6Ru9av647GfUGz1eX+ZqP4PaUjfETw/drMg/01htPXvVrXrRzLqBD42mUtx05PFddHmWHd+7&#10;/JHjVpRlmrt/LH/0qRP8PXYXGj4/56w/+hCrsx36zqxmct/xOLo/dAH+tbuePzqj8OUlt9T0VJTu&#10;imuLcRt/cYsvB+tSeLNPlsNX1ZbbVLVJG1i6O535H71uOnUVvBuNNO1znqRjLHuN+n/twT6jKlix&#10;LdvvcH/AVw+ueKtU3SWixRqrrt3Moz/Kt6HSZbyJpNR1mGYjaP3Mu7gn+dV/EngaztrY3cmtWp/d&#10;/Lumxg1jU9tOPunoYb6vRq2nr8jJ0DWb6HTvs8kuVa6QYVR3D19PeJ/EqaLrGlX15KygXELM237q&#10;i0I/IZ/ma+d/D3g+yutLjDeIrGN2ukdf3xOAu4H/ANCFfWPinwNZweItL/tKWLy5by3hXd91l+xP&#10;6+rH9RXXl8Kns5fI8PPsRhfr9Jf3al//ACU84+MvxW8Z+GvEFrovhrUYbW1SxiEcK2EUm0FEOPmU&#10;nBJP0rzXxX+0J8V9NPkJ4giWb5dyvpVv09f9XX2Ddfsn6RrY0/WLbx14V0VP7Nhj87UroyXwABUA&#10;Ky7E4GAx3kjtXh3xw/Y28P3vjGaLSP2i/h7Z+UoEv9qeJG8+R+5YeX8v0HHsK2xmHxyi5Qb32vb9&#10;TjyXMMlnyQqRWi1fLfXz0f5vzsVf2Ofj34+1fx/qkvibUIbz7PoZa3VbOKLDfaYCOUUH7wFeseIf&#10;2iPFWlfBLT7b7DH51tpzJbtNCJIxthiKOqsCCwUjJ6g5Ark/2Tf2X7H4eePdSvrr4veDfEi3XhuQ&#10;w2ug6oZpA4uoQpIKjgtxn1r1Kf4EaR4u+DdnZax4z0PRbqTS1is/7UvDCkytDG6yKMHIAYK3fchx&#10;xW+Dji44dKT116+nU87NK2USzSUoxXLzQ2TX2X00+Z8baX+0X8WNY1lbC+8RQtFcFVdU0635JK55&#10;8vPr9K+qf2jv2ifiJN4H8RaZpOoiMT6okiF7VJPLKQLxtZSMYVfxzXiejfsYW+i+JjOf2k/hvdG1&#10;kwlvFrzec+GGF27PvcdPWvrb42fs4+FLfwl4o1bRvG3h2zvrPVo0nbXLww2sRaBcNuC88sR7lcDo&#10;aywNLGexnzyd/Xyex055isllmFD2UU0l0jZfFDfRHzF+x/8AtNfEux8Tat4g1nVlmEGkyRq1vZxR&#10;Mu6e2OcxqD/D39Kgg/aw+KN7+1RZ6qt/FHFDrkdx5IsYSXaN9ykvs3DkDvXp37En7HelzeP9c0nU&#10;fjL4L1z7dpJMcGh6oZmR1uYTlsqMLhqwtH/Yj0tP2uYNPu/j14F+zyeK47c6bHrDfaxFJdBcbNn3&#10;trev+NEaePWFpq7+LXXzCpiMhlmWLvFfBp7rt8K2VtNTkIv2yvix/wANSnxra6rD5duzXMNv9gi+&#10;Vltzj5tu49PWsuy/bO+Otp4e+IwtNctSNYuo0uN2m2/7tTO8vHycnKjrk17ZrX7Bvw9u/wBtOx8I&#10;eGv2hPBy2c8S2lzaXGqbbxJTaNk+Xt6DgnJ9a5nS/wDgn5oN54f+LIP7THw9U6LdpNat/bJ2qRcy&#10;RbZTt+Q4b354qZUcyu1zPeXXyNI4zhtxg3BfBS0cH/P6ff38z0j9hP8Aao+OkHiP4reO18S2/wDa&#10;ngL9l28vfDc/9k2+LeeB7OaJ2Ux4kAfnawKnuK4LQv8Agun/AMFN7ew/tbV/jvpqwWqskYHgfSAX&#10;Zh90f6LX1l+wv/wST+M2q3HjpdI+Inheaw+J37N0ukWOsfbHW205rlYv385KA+SqwkllBPzDjkV5&#10;HrP/AAb9afqiQ2UH/BVL9m6G2t02xxf8JnnLd2J28kms60cwjZpu9n189PwNMtxHDtbn9pGFrx15&#10;b2tFcyWmmt7niTf8F8/+CnyyKYPjnparHG0ca/8ACC6RwrZyP+PX3pq/8F9f+CocQjRfjvpf7uEx&#10;r/xQukfdP/brXsH/ABDuaX3/AOCrX7N3/hZf/Wpp/wCDdzTM/wDKV39m0fXxj/8AWrh5c2b3f3/8&#10;E9323B+3s4f+C/8A7U8gH/BfX/gqF8i/8L20v5YTEP8AihdH+6f+3X3qp4l/4Lo/8FLfGXhrUPB3&#10;iH426bNp+qaXNp19CPBOkqXt5UKOoZbYEZVjyCCK9qH/AAbu6af+crn7N3/hZf8A1qd/xDuab1X/&#10;AIKtfs3f+Fl/9aj2ebd3/wCBf8EarcIX0pw/8A/+1K37bv8AwWK/b8/Zv/ao8W/Bf4R/FvT9N8O+&#10;H7pLfSrOTwjplw0UclvHK4Mktuztl5HOWJPOK8oH/Bff/gqEoUD466XhYTGv/FC6P909f+XWvrT9&#10;t7/ghRZ/GP8Aao8YfEm5/wCClPwD8PSapewyNouteKjHdW223iTbIuOCdu76EV5SP+DdrTsZP/BV&#10;n9m//wALE/4VpUjmntG4ydr9/wDgnPhZ8KxwtNVYQ5uVXvC+tlfXl7nkA/4L6/8ABUIKFHx10v5Y&#10;fKH/ABQukfd/8BaVf+C+n/BUI8H466X/AMe/k/8AIi6R93/wFr17/iHb00f85XP2bv8AwsD/AIUH&#10;/g3c00c/8PW/2bfx8YH/AAqOXNv5n/4F/wAE6PacH/8APuH/AIL/APtTzvTf+C7n/BTTX9HnS0+O&#10;emrfw2+xk/4QfSP3sXt/ovUV5Xb/ALc37THj/wCOsf7S/ijxpa3HjLVNYt7W81BdDtY1kjitI4EH&#10;lJEI1xGqjIUE45r6g07/AIN77bTLuO+s/wDgrB+zakkTblK+Mj/8TXVX/wDwb4fFfRNG0T4o/D/9&#10;qL4V+K/Cq+J3/tvxD4V1qS6ttOkEA+VyI8Lk478bhnGRW0aeY1JRu3o+/wDwTz8XiuGsPRm6cIpN&#10;O/uW0ts9Nm7HxlbftffGzUPhTpfgTU/EVothp/jMssn9m264EqgOCSoGMIOTj610/wAYv2wvi3qn&#10;7SGh+JdN1O3aO3vIT5cFhC/mRQTlRhsMQNqdVbGOQe9aWv8A7Cnhb/hmOx8S2H7Sfw8XUL7xlcQ3&#10;TPrzeUAke5Rnb97EmNuO1eha1+xN4V+Gv7X/AIV0e6/aI8FpYLpqWskP9rFbmb7XDLH+7UY3DMoH&#10;XBwcqwyp64U8waUZydm4a32X39Op5lXFcPRqOpGCdlW93l3sl5dXt28jyjx7+2J8T9O/acsfF6XE&#10;ElvdW9q8lmYY0B8y1WM4l27gdpBGSR0BBGVNr9sX9qf4k6tHouu6HqnkAteRM1xaxSlv9I3k/Op7&#10;yHpjrW/+0B+wna337STeGfCPxx8ExpZG1WHTb7VmW7aNLWKRj5YQ9F3Hr0FdP+3L+xvocF14d0DT&#10;Pi94P0P7Ob+ab+3NUMKvunAATCtuwFwff61dSOZSoVld2vpr1ur2ZzYbEcPxxmAkoq7jZ6Pbldrq&#10;2uvXUf8AAX4z+PfCfgrR7G/1+S5W6m0/Um8zTo7di0sLHy/3Y2MmSSCCTgLkKdyj5Q8UftFfFvR9&#10;eltNO8QQxpHcTBVOmW5xiZwOsfoBX3F+zz+zt4fvfAek3vif4k+FdUlW+s9P0ubw3dGS3Zo1mAL4&#10;AUNt2gkKCSWLZLAn5e1L9iez8U+N1hb9pT4d2ZvNSkja3k1l2mjL3L8eWEyzAEfKOSeKWYQxkqdP&#10;2N/v8l3Z1ZLismjj8R7eK/8AAbreWyt+h7J8Of2jvF+o/Bq5jNlCbq4tY0mlhgEaNmKQs7hABnCk&#10;A9c47GvGv2v/AI+/EHR/i2svhjU47WO50eBpI2sYZOdzk8uhPUmvo3wN8CtD8NfBqfStA8feHdcv&#10;Uto0v5NI1AXEdsvkSSb3AwfmAKjuGfngGvI/2qP2WNP+IfxQ/te1+M/gvw6sOhW26x17VjDMrF2D&#10;ZAU4G7PPr9a0xkMXLCJJu+nW3fqcmU1sohnDlKK5W5bpu+kbaWfy0OH/AGd/2lvH19rOn6NrHjuO&#10;GdvE1jO0eoaHbSaWkCh1ea6VEDsFLLwvVGkHXFezeD/iTreq/Duwv/Felwpbx6E0h1Fpk2TSRTWp&#10;4iCgxGPdknoxcf3a8/8A2f8A9jzw9p/i5rTVv2h/h7fNNH+4bSfEzfaImHdR5fzfQ5HqDXu0X7M2&#10;leGdL1bU77xt4a1yGS1hTztMmIuRtnRwJlUBGXIzuG3ngrzVYKOM9jafn1v233/AefYjJfrH7pJa&#10;xekbdbaaL8e2ivqvD/E3iA6h8GPFl5CZFY6fehldCDg3gcAg9x/jXzLfeItTn06xiabg2sgPyj/n&#10;o/tX1t4q8IR33wW8Xaho8sckcumagNytkHF98rcexP4Yr5duvARj0W2luNXtIZLe3kEiNIcn5yfT&#10;0NeZmMajnH/D+p7/AA9Wwv7/AJv5/wD20r+EtG8XS2P/AAmdtpF02kW+pRWVxqCwfuUuJEd0iLYw&#10;GZYpGA6kI3pXfT6nOYNsm35vUY/xWo/htpVhN8Eb7w+Pi1JDdXHjnTZ4/C8S5trpEtb1Wu2fbxJG&#10;XWMLkZE7cHHH0FrHw003UPiHo9p8WPCOn6TpS+GdB+0SaCd811YFX3XZCjP2h0DEjBOVXrWuCwcq&#10;lJOL3t6a37bbddS81zSjQxLU43te1t2ly7J25nd9Lo8D8KXc/wDbF9Ex+X/hH7o8KB/FH6VzniFm&#10;NzYEt/y8/wDsrV6PceGPC+l63qer+FdUkuNMk0vVjZG4XExt0utsRdcDDeWq7h615vqVtcTXtjPd&#10;fuxJdYjjP8C7TyfesK0ZRjZ9/wDI0wM4VMROUey8nsza8OySJpHiQh/+YFN/MV574Z8vU7ma1u9T&#10;itI1s5H8yVSdxAyFGO5PFekeHLVpNM8RQ/dI0ObczdOq15zpeh+StxI2o274tmO2N8t29q5q6leL&#10;X9anZgXD2ldN6+7+RnreSJYSKqfeYYp1lqcpITH/AI6KmttMW8sJVF1FFhh80zY707T/AA4FuVzr&#10;Vj/3+/8ArVyxUj2pSo8ruOExl6rj8KLlWaXP+1WiPDyr01ezb283/wCtVbV7bybxkXHB6qc5q+Xq&#10;cqqQ5rIAZsUVY8v/AGaKWpRGhAv9xHHnH+dWWmW3gnM3yHepCtjd94HpjP5EVQa5gS82xs3MnrU3&#10;iC0v9K1GTStQtvKmjxvXIOMjI6e1bRbjFyt/TM7JzSfqZupalaXFpLb+UzSPMrLIVHC7QMc5bt64&#10;9qh0ckQn/rsv86kvhY/Y1TyHE/nEtNu+XZjpj1zT9HtxIi7TlfPUfWsJfFqd3u+xeh1nwLYXXxb0&#10;G3lOdt98mP8Aere8R2Rj/tJQf+WkxZvXk1lfs3WZm+O/heEr/rNWKfWu08UaMJrvV02fLC0273bm&#10;vRw8ebDN+b/JHy+NrRp544/3Iv8A8mmVfg/ZwX11oqK4YrcWwYeh3LXPeP7i0s/FmtQpcKzprl6G&#10;iXO5T57jP4/XtXoPwZ8HtNrPhPWNPlWGVrizFwrfdmj3rnPuM8GvYNQ/ZH+Dfgvxbq3jf41eOLdf&#10;tWqXFxDpNiwkmZXlZwp/hXr7nmu2nh61SiuXTzfoeTWzTC4PNHztu8dEldt82x8n+DfAni/xfcrZ&#10;+E9AuZJJHwNsbEFuOfz7V6gn7D/iq0tF1348eOtJ8E6PGoaSbULgNcyjHISHIP8A31j6V7JrX7S3&#10;hXwFpzaL8DvBdtokars/tBkElzIP948j8MD2r5X+PnjzWPiHr1zeeJdXkuJrcDyfMkLFyTz9KyrU&#10;cPh6er5n9y/zOzC4zNcyxFopUod7c0v8l87+h3d58Z/2Xfgxbt4a+AXwzbxJqj/um8VeKFDhexaK&#10;HGF/L8a9X+J3iOPxB4ssJ9XjWRZJYkZTwDvsnLnA6ckDjpt4r430mxtX09brDeal0qk7hgqQe2Ov&#10;Hr3r6Y+Ik39oeJbO1kmkWNbiJMo20hvsrcg+o4/rRg8RUnTkmklpZLRdTDNsvoUcfScXJy5al5Sb&#10;bfwfd6Kx0Pjj4hXcFzaWMd5NNJa6ZBDNPMRukOzcDx7MM+pBOOcD5g+MmpTan4yvruSRv3gT7vQ4&#10;B/z/AIV9JahbWKxRSanFDLcNbQCR+BuG1RnntjseK43xv4c8N6hEmdNhaOOVj0XjOOvFaYylKtG1&#10;yMjxFHAyT5eltPU5/wDY41u68P6/qOrWbfvU8NtGnHAzfREH8/5V33ibxz4o1jwZocWoSFltbJlj&#10;mPygR+UhyfTGdufb3p/wE8K6GL3WptNtEjMehKnCj7zXcWOg6V1Nn4RtY/hJa6hqaJJNDAZLGbcP&#10;lBhiIJXGNwJKg9cDPUmrw9GpGgop6a/ocuOxmHqZlUquOvNFefwP/M+YdFvLW/8Ajdp99FB9lWfW&#10;7csjcYPmIDn6nmvbv2nfif4k1/wt4h0e/Mgjk1mPzN2f3qhOPyIJx23e9c/4f8I+GT4st7uSyh81&#10;Zo5A+xc7gynOcdc17V8VvBWgNa6+2qQW4tW1c+VJxlf3XOc+2CD33Gow+HqKjOKe/wDkzbMMdh/7&#10;SoTlFvlirf8AgSPnP9lPxfrnhKXxFqOiXMsMjaeV3QkghTcW+en0FZem+Kb7UP2n7bxGlxJ9s/tc&#10;O0zE5Mik4YfiB+Ve3/sx+CvDs/jLVNPttPt2ZtHJVWwqsftNuOcDpVDwx4I8Kn9oyzt/sMa58Vxx&#10;tgLkqboAjpWccLV9hTSl9r9TapmWH+u4uXJq4/hyo8t8Oa34i139qFdVllkfULhXXzGJ3MxtiB79&#10;K+m/+CaP7Mlv8Qx8TvHHxW8O3Nxo02oWlvotj5ZaXXNR+34W2hTrKzSYXAHJOK6P9n79nfw54t/b&#10;xsr6XRbey0HQdQjl8SalMyrDboLYluSPpX6BaHrHw+/Yl/Zw1b/goDrXhS1VreO4g+AfhO6jEf2i&#10;SUmM63LGcHaRJ+74yIyzDmZAvZh8L7FupN7OVl3urHi5pnH1uMcNQjy80KabvrGzbSVurdrdjkv2&#10;0PjZ4X/Zv/Zw+I37AGjeIFuPitqvwT1HXviLe6XfHZoFvFFHHZaJEy4wFWUlgMbuWIxKFH4Nf8I5&#10;rWMizk59jX6g/shWNr8Y/wBsWbxv8THGtap4s+GZvfEl1fMjm/mmvrfzTIMYYHOMEYGPavsnT/2W&#10;f2c1+y4+GWhmMwSeZG1jbFehznMfHGP5+9VWy6pmHvuVrGWD4kw/DadCFJy5knvaztb7j+fU+G9c&#10;HWzk/Wj/AIRzWlGWs5PrzX9Blh+yv+zjEluo+GOhbZLOXdE1lakEkFT1j9u3cZp1n+yv+zjFGsA+&#10;GWhNHLp8u6NrK1IGV5I/d8dAfrzWX+r7/wCfn4f8E7f+IkQj/wAuH9//AAD+fEeHdZxvFnJj15ok&#10;0DWVj837LJtXndzX9Blp+yt+zjBbGBPhhoWybT5Mq1ja8FuuP3fqM/WsD4rfsy/s/wCh/B7xZPpn&#10;w10NZk8F6hNE32G2LLJ5TOCMR54IGKUsg91v2n4f8Eqn4jRqTUfYbvv/AMA/Jz/gq9oeqXf/AAUK&#10;+Jlxb2srIdUtdrKvHFlb187/APCO62fuWc3/AHya/om8b/s/fBLxd4ovtZ8U+AtHub2/Sb7VdXFn&#10;btJIcBASWQnOEUdaxYP2Vf2clsI7JPhnoIWTT5WkYWVruOW3Hny/bH0o/wBX/bS5/aWvrt3+ZnHx&#10;AhhYqj7G/LaO+9tO3kfz4jw/rpPFlJ+RpRoGu/8APnJ+Rr+gyL9lf9nIWK2qfDHQlRrBtzLY2u5i&#10;Xycny+5wPpxSH9lj9nJbf7Inwy0JF/s3LlbG13P824kny889/YYqv9X/APp5+BX/ABEin/0Dv/wL&#10;/gH8+v8AYOvA7fscn/fJr7W/4Ikf8FKLj9gX9oK4+HXxjkmu/hP8QnXTPHOkzZZLTeu2PUEXs0ef&#10;nxy0ZPUquP0yk/ZX/ZzWCSCL4ZaGqrp67ttja5Y55JPl55J5/Ae1fm7+078KPhto/wDwVC1rwhpf&#10;h6zt9JitdMeOzjSNYgx0uFmOMbeWyx45JOaxnlNTBShOM9W0jpw/FuFz6jWw9Wg1FQct09mvLzOq&#10;/wCCzn/BODS/2AbjSPHXwov21T4beKvGI1jw5d2MnmRx27xI4AZTj2DZAPGCMivkX4o634o8X/H7&#10;w/4h0a1vri8jk+226hGeZI0nkmLHBJ+VFLE5OApOepr9gP8AglL8S/hJ+2V+xQv/AATT/at1i2ux&#10;fXN9a/DO91NlZrdoo1f7GG68ByyL/dDKMbVr4/8A2zP2b9M/Zb/b+sfAOv8AhbdDZxwWduSkYD+a&#10;jRZBdCOPMVjjB6EFSQw3qYT21lflTcb+Xn9z+TObC5t9XqeynFznBVbN9brZ+em/Vdb3PkHVviKN&#10;C/al0nx94wFxcLHa2pumVVaRWezCb8MOdpYNwVb5flZGwwsftXeN/EHjLRNJn1y6mmZL6+VGmY5K&#10;+arZ5J6kk16F8efAnhlPjTeWS6bH+5a3CquPlxbxe3TrW3+1R4J8M2k+k2k1jB80l6zKuMD98OPy&#10;wPfFYVMPW+r1Yc2l7/Ntf5HZQx+DWKwNXkd1G3olFvT72cP+y/8AEHxb4J8GR6PaQTxBtUgkVWUr&#10;sVlZ93I6N8hHqMGvINb1a10r45XmqyQyTLZeJZJ/KhuGjd9lwWwrr8yE44Ycg8jpX2F4O8PaFrHh&#10;zR7jTGt5be3h05LiThmOxJEKZY+ZkbSPmwBs2xjy9uPD/FnhDwu/im8ulsIldr6dvMCrkt5rc9KM&#10;Xg5qnCCle233I2yzM6Lx1ebhZy3+/qdN8OvHWuaN4N1YeH73al1Y2cc0jQpGQq28m4Db/reV2lzh&#10;ucnBPPmn7YeuXviDx7Fq13/rLjw7Eshx1xcn+or3bTPBdhP8K5rvTUSGWZUa9uFI3OoilPTGNxIA&#10;JxnaT6CuS+PvhPQv7e02a/sUk87QEXdtXhhcy5HI/wBmtMVRqTwvK32/U5cDjsPSzaNVR1ba89Ir&#10;/I8E+Bmo3Gk+PIb+E/dhYDjr/n8foa+qPBnjV9a0fWNH1CaYLcWUYl2MMNGJ49yHIJw2QOo4yMDN&#10;cp8F/Bfh69Nh4eh0r7Z9u8Xacv8AYttbpHNegiVCqXRXERIbZtJwS4boldJD4esl8GfbLPWrdbu8&#10;0/bdQxcTW8Ymt/mOAAN+Ttx02njjkwWHqYehdO6d3/X4FZ5jMPjsStLNOK/FO/4Py876Ba+P9V8I&#10;fDLxdr/h8xrMmn38se6MMokF5jlTwQVOMei153pfx9/Zl+OlsukfHXwD/wAIrq0g2/8ACReHIx5D&#10;t/ekg6D3Ix9a0riVbb4V+LNPibETaXfeWu77oFzjA/DH61853unWEOm2skanzJo3eRt/GNxUDGPb&#10;9a58ZiqtOUbWatqnqtzsyfLcLXqV3K6lzK0ouzWn3fJ3R9UaV+zT8QNN+HN14W+CXibw/wCLvCd5&#10;4htdckvdNw90s0EFxCiFc7kXbcuSACCQvIxW14SvTofx20OH4dWF5pOozf2HDPceJmMlqNWVyJJR&#10;liRbByh25GFDcCvnz9mv4reKvh9rjW2halLbqx3h4ZCrA/nzX1Rpf7RXgT4h2f8AZXxr8IW+obht&#10;OqWiiO5T3b+/+Oa7MDVozhFw0s1o+lr6J7rc8/NsNjsPWnCqvaJpq6Vm721lHaT0XY8ktzrWs/EX&#10;xBbeJbyzutQgsPEP2+403/j3lm/tDLyR/wCwWJK/7OK818WQ2w1ixtBN863RMg/ugo1fVdt8D/hp&#10;pXhfxB4x+EfjS1urQ+HrqKKzmj2z2rOVOdvcZHOMfSvnjxL4QtNKu9HskDSNLqDGeZ/vSsY2yT/n&#10;iscVQqRir9fn2LynH0K2Kq8l1ayta3Rt6dPQq6JYP/YHiiYLjb4bnLe/zLzXjOlTP5lwB/z7NzX0&#10;V4c0Ur4R8bQuvzWvhS5bJ7ruTBr550iBpTdGNd221cnHbpXm4yLi4L1/M+hyWsq1XE+Th/6SiqrO&#10;+nyAnuv86Zp7HztuKljAXT5Fz3H869a/Zk0X9mzUPhj8VtQ+OOptb69aeE1k+H6rI6mTUfMPAA4P&#10;8HB/hLenHJhaMsViFTUktG9dFom/0svM9vGYqOCwsqrjKWsVaKu/eaje3ZXu+yTZ5rGDs4H5VLfM&#10;Wucn/PSu18L/AAovfHU+l6J4WHmalqk0MFpb8YlmkYKq57ZJFU/ip8H/AB/8JfiVrXwu8caJ9n1j&#10;QbjydStlbcI2KhgQR1BUgj610PD1o0/acr5b2v0u1e3rY4o47CyxHsudc9m7X1tdK9u12lfuzHM7&#10;A4FFMFrcDg2r/wDfJorP3uxnp3MSRCb0/wDXStzUNIS21G6juLuK6e3aL/So3LK4OO5GO+OSOlY4&#10;jZrgFl+82a6QeFr/AFfWprTw1FcXFq2wQyyQ7S/Azx3waqjFum2lfVfk+n69PmdVSXK1d20f5rr/&#10;AF+BkeIZdugrZJEoX7Zv3KnfywMZB2/hjNZNjL9mt2lXduWRWWvffBn7Bnxo8bWMd/4omtfC/h9G&#10;82TVNdn8pTx1SM/Mxx7DPrXQS6t+w3+y6nlaPpk3xJ8SQ9bjUFxZRyeoi6Hn+8Sa6J4StOXPUajH&#10;u/0W7OD+2sLFexw6dWd9oa29ZbL5s4n9jL4V/EfWfjT4X8W23g3UJNLj1MNPqUlqywoByTvIx+Rr&#10;q/HgtNJGsQomS81yAOpOS2TVj4a/to/Fz41/tBeEdF1O6t9L0SPVVEek6bH5cSrg8H2/Kua+IOuL&#10;LqGtTu3WS4WMe2Wya6qLw8cLam29Xq1boj5ytHHVuIpSxMVF+zhoney557uy19NDZ+Cfil9N1jwv&#10;p+qWyrHJcWf2O4U/K3zL8p9G/nSfGDxDqKfEDWnv5JF36pcNGXz8yeawBBPbiua+GfiJUufD0TMr&#10;bbm1G088hl/KsLxt4svtV8U6omoX80/kaxeRW/nSE+XH57sFXPQZJ4HrT9ty0FH+tjaOBcs4lO32&#10;df8AwLoXbnW2aNtkv88n+p/QVwHid57i5vJPMj2tsLblBY46YOOOvatqO5urmCQx4VVX7ze1Y/it&#10;LSHT0lgctJJjzGP0rhrS5oH0WDpqlUsupV8OwrNbLG77QbpOv0avf/iI88ni+O3tLlY2W8UByucN&#10;5DY/D174PFfPmgyTMY7aD5na4TaF/H/GvbPidq81n48nggjUtBqmNrNjLCJhj644q8HLlov5fqcO&#10;aRlLNKX+Gf5wOm1m01XW57WGK22zNYwtMhb5Y8KuSW6Y4/GsXxXpU+mxrHHeLIrqG8zGNx/2Qece&#10;/ftXQReKIHsLGWc7gbCJlt5EwAcH7w7n69P1ri/EPiO5vdVvJzKv+sXOY/19v616NSUVHc8PBwrN&#10;pbJHoX7OcRg/4SdA+ZG0eIxt6H7XCB+pFa995+nfCXT7G+1TzDdWn+hhlO4K0URIJ9j09tvoc4Hw&#10;H8QPFofiK93ruXQ40V1GNpN9Fz+FUda166j8DaHBDd+akcMki+aM+Wpjhyuc8jdnH1A7CtIzjGjH&#10;0f5nnypyqZhW/wCvkfwpo5nQLKS31+F/tSnbMqr9dw4r2z49aNLL4f8AEVy+qk/8T5A1szDajeUO&#10;T3HykcdOM14Lb+LJptehnk2KDcIWG0/3hXsXxp8Y293o2vWtvGouLjWFMj8/MAhIA9ed3v8ApSoz&#10;g6c/67nVjqdZ4+k7dP8A26JmfstaMr+ONQje/wBkbaLIJJIyflUXFt0x3/xrf+Enws1Pxp+3D4d8&#10;KeH1a6kuPGtkl15cfEKm6QMxx0AJ5zxUP7AOnaz43+NbaHYQLLNJp7BYVUknNxb19Zfs9/s1eOLH&#10;4rWX7Pfwadbz4seOdYlur7WpFLJoFmku+W+lPURwjkAnMkm1BklgNqNOMsPGT0Sd/uPLzDFSpZhW&#10;pR1nKKSXqlq+ySPob4C/stfDH4lfGHxZpV5dW9n8IfAF4NR+K3iZW2pq9ysYZdKRx97cBmbacrHh&#10;ODLhfh/9vr9sLxr+3P8AF/4meNNTu49N8M+H7GHSfBfhtP8AVadp8V0EQBB8od8b3OO+0cAY9u/4&#10;KWftveBvgj4j8I/8Etf2PNSVvBfgG/Enj3XDN+88R61hnlM0mfnCybnkPOZOBgRAH4F0nxtfLpXx&#10;CTMT/atu4lNuR9qz68HOOPc/3TSq4iNSV35r8CsBl9TD01ZX+Bpvd+8lf7lp5H0d+wF4WkuP2jdK&#10;ifVCufhXC+5WKkf6ZbcZHcdR7qCe9feNr4Fvc2rjWLfcIZBny8BlxyrDuOXX/dbH8Ir8/v2BvHer&#10;2X7QVlcwwQzND8LoUMan+AXNucdfvMMAD1lUdjX3Ba/GPUoltjJJZsiwyMzLGfmUcsR83XbHKw9n&#10;j9efSwbXsn6ny+fRqfXEn2R0Vv4FuxHbxrrUO37HKV+XlJOSGB/3ljbHrv8AWnW3gW5ZrVzrEP8A&#10;x4yRyYX78Z3rj67Hx/wBa5+0+MGrRNbJctZriBhIVQ/d3BXPXsVuD9Iveiz+L+rMLaJvsas1uFP7&#10;s8bzCP73ZpiP+2ZrsPF5ah0EXga6WJUOswcW3mJ8vQ743P8A48sn/fdYPxT8H3Nj8NPEWpyavCwj&#10;8DXiSKv8W2zdP6LUcPxl1VoY2T7H81kw2mM/xIrJ3/6awj8/Wsv4g/FHUdX+H2uabN9l8u48L6hG&#10;xVSDt+z3hHf0jj/M+vEy+Fl0o1Pax9Ueo+OfC0mq+Mnuo9RjjjWZnZWHPySKf/ZBWHF4FudmX1uH&#10;dJpflBtv3V8tIz+OBJ/33T/it8Sb7w34/wBQ062Fttht7iT94pJ3eVcuB19Yh+tc+3xe1hZFjge0&#10;O2xn2/J1IkuVTv6pD/30fWlT/hr0Q8RGbrSt3f5m8PA1zthxrFvtj09327eDITI24+wdgf8AgAoP&#10;gW5OWGsw5fT8N8vRM4CD0+VUU+xf1rn1+MOqs6xxPZ/NY4Xcp6uwCd/SaAn/AIF7UifGTUpQrGW0&#10;VW09Tkr03CNvX+FZCT/1yf8ACzNRqbo3pPAdyInT+24dq2K+X8vfjLH1bJdvQMw/uivzW/ar8NTx&#10;/wDBULV7J9VVn+xaYfM8sFR/xLIuAO6jsD2GPWv0Kf4wassbGZrVQLABhsPBAy38XbZOPcxf7Vfn&#10;P+1H43vZv+Cleqa4BHJN9m06N44+MsunRqwXnuQ231yvrXm5ly8tO/8AMv1PpOGY1vrFe3/PqX5x&#10;OI8Py+JfBHw18MeNPDXieTT9Q0/xtJdWF9ayNHLBNGkTLIGHQg9D1Bz68fsr428BfC7/AILJfs2W&#10;HitLzT1+MnwwuLJ/EC26hZbmNWDx3AGM7ZEDMO2RInoR+JWo+Nr+f4JaTpSJGxj8TXJQqp+cmKLv&#10;njt+Dr6Gvf8A9ln9uz4qfsg/t3+H/i54Luo2hksYLLxBpbErDqdiYwXjbn5T8ocMfuMOeFYHjp1Y&#10;Rsl/dX4bfkfSYzB16zbbtb2j030a/wCD+T0bOT+MPht/hn+29f6L4tultvsdwttcCQN1kslTB+ZR&#10;tJYA5O3B+YFcg4P7U+kIdX0tIb3eireMjNk9bg5P4kZ9Oa/Rj/gsr+wx4F/aK+FOm/8ABST9j6GO&#10;803xBbx3GsQ26/NFJtCFXGfkIK7Cp+5IuDgMSv5xftf61e2XibTYp1WOTy7oMrL0xOadaX+zzvs3&#10;f7+nysYZfaWMw1n70YuLXpF2a8ndmp8AdGZfB0N3/aLIw1yFUhVgolcLIR9Tt3cdO+M815lN4ebX&#10;PiJHpcssrLeaw0Mi2sO6XD3BGEBIDNzwMgE45Fek/D7U9P8ACugabaJPHM91NZXcP7xJGhZ4yW3F&#10;CVHzjgfeClQwDBgPHrjxo2n+M5NT+yW90sOqNL9nuFbZKBLnY2CDg9Dgg4PGKwrcsYxT/rY9TAxq&#10;VMXWlHr/AME9p0PT7hvhbdaVaawqtDDC9z5EgZgphkZVyCdrZxuU88MD2rlv2kIp77WfD4yFaPQ8&#10;SMe5+0z5/WrGl+LF1LwNqCDUpI4/Js/MWOFIdxSCUbBsOWAcD5j8xxhh81Ufj54lea30G/jdd0ug&#10;kOxHUi8lFaVpQdF27L8zjo0qkcxp3/ml97gQfCK9lsXjt9ZlS80WPUIbu+0lpiiXJjyMOy/OgKO6&#10;71+7uJrr9Ylv7P4fW2jWWtWslxDpzhbNbXBtd01sDK0vSVTtO1R02HpuzXkfhDxLc6fr9vOJV/i7&#10;dOPrXcal4tEXhvU3s4yWaGPbaofk3eanzf7I557d8ZqaNb9y1fp/wTrx2El9YjO3WL/G39P5bHNL&#10;JIPh94nsWmMn/Epv9rNjcf3xz+PH614FqCP9gtfn6W7A/wDfxq9s0bUJbvwl4htJNrSNo2okMp4P&#10;zMT/AC6V4ffzYsreMHny2B/76avIxkuZxfl+p9Nk8ZRr1l/eX5M0vANx9n1ZpFb+FRXpUGtMoYl+&#10;Vxn2/qPxyK43wbpHgX/hVmoeJp9dvI/FEPiSztbLTltz9nksXguWmlZ9uA6yJAoXcCQ7HBxkb3ij&#10;w74v8Ey2sPibRJrFr7T4L+z8xcCW2mXMUq/7LAHB9ulPDxnTo36eXr17bG2M9nWxLjs9tdL2Send&#10;a7rqeufA/wAQ3sdr4m1K5WRrOPwzdLJPtO1W+UgZ6E4BP4Vxmua9qGo6rpGpvZ7bf+0CbaFuJGHl&#10;P8x9M9h1qh8JPFV3b3uq2K3Ughbw7ePJDu+Rn/dgNt6EgZ5xnms3VfEYm1fSQ8wLLebsZ5HyN/jX&#10;ZKtGVGKv/Vzw6OC5MyrStulb/wABZ7h8M/Cx8d6B4y0vREja6vvBtzFb+ZIEBYsmFyeBz6184eNv&#10;gF8U/hNOF8X+Fb7T1ubc+W88f7uYEfwuPlb8Ca9l+G/iSez8J+PEtbhkJ8GXbwOhIMbZQ8H61yPw&#10;o/b4+LPgnSl8HeNrez8V6Dt2SafrVuJfk9AT/X86nESws+RVG1o7NarfqY5RHNKOMxbw6Uo3heLd&#10;m/d6PVfJ/eeItbzRWciSIQQy9vevdv2T/FejeDPgb8Z7TVfg7d+KJNc8Era2uo2tqsi6G3m/8fMj&#10;H7i5KncOcoPqOxtPDH7GH7TsLDwL4hb4fa/cctpeoMZLKST2z8yc+hKj0rV0L4b/ALSH7Jfww+IH&#10;g7w/4d0/UNI+IHh3+yb7WLfNxAsO4nfG6/cYhmHzgdfajA4R4fFKtzXjaWq13i0tPN6anfmma08d&#10;g3hXBwqc0HyzbhdKcW7SW9km9G72t1PM/gB/wkWoeP8AwjpngjUo7PWJtYsY9LuphuWG5MyCN2Hc&#10;BsH8K3v2oNM+Kfh39sT4kaN8avEdrrPiSPVIv7S1Kzj8uKbMKFCq5O0BCgxk4x1PWuS+D/hvUrv4&#10;peFfCGpatNoxutbsrVtUjba1pumRfOU9iudwPtWz+1T4THwy/a4+Ifg6D4h3Hin7LqiD+3ry4Est&#10;0WjR/nYcEru28f3eg6VurrK72f8AEXXT4ZdO/n8jGXs3nzUWtaMn8PvfxIa8/Rf3ers+hjhoCM4F&#10;FZKakQgG7t6UVxe0O33+x7l8Pv8Agn63h60XxN8dfFll4bs1UObeZxJdOPZAcL+JP0rpLn9oL9nv&#10;4CRGw+B3w9h1LUVGBr2rYkcN/eXIwv8AwEV88eOvjB4y8dXz3/inxBc3kjNk+ZJ8o/CuWutWMyNu&#10;kb2rq+tUaGlCNvN6s4Y5Ti8dJSx1Ry/urSP+b+Z0v7RP7SHxL+McctxrniK7lhjl2SJC5SNc9FwD&#10;yP0ryTRNMm1u/XTYp4Y3kyVe4k2rwM4z+FaF6+rS6PeMip9ka8G9t3zFwOn5VlWEogvo5SP9WwJx&#10;3rxcRWqVqvNJ3Pr8DhqWDw3sqKSS7eh3X7MMzWnx48OyFv8AVahk4/3GrX8YasZptSkeU4aabbj/&#10;AHjWD+z0G/4XFpNwD926kb6fI1M8Vag1xNdQQ8qrSFvzOTW9GXLhbeb/ACR5FejGefyl/wBO4f8A&#10;pUzV8A31sdV0dopPKmjubfd/dkAYfk3vVHU7+2PibVncbm/tS4fJ6cytVXwf5kWs6OWjwr3UJVs8&#10;H5xVDV5pl17UvnwrahMQvp85qvaWgjojRj9ck/7v6lt9VO2ZBLnLtgenHSs/WZGn00eZjjGNv0qI&#10;Twu+bs7Vz820ctWh4iuNFvvD8TWM3lyRLt+zwxk7R/eZu5NYOWjudXwVYpJ6soeELi6l1+x06KX9&#10;3JexMyherA4H8z+denfHDUJIfi3rVlGrN5Gu3Ab/AHssMfkP0rzHwJpt9N4l0+6hX5PtqruDDIPX&#10;p1/GvRP2jSbf42+JrMPyviW8eT673AH4AZ/GtMO39Xl6r9Tz8bGLz2nH/p3P/wBKgR+KfGBiTT4r&#10;dpFZdNiExeTIc4yCOOOCBg56Z74HD6n4s1Rb6dY7g7ZGBb58jitTxvHfyy2hhxtk0uHc20c/LXPp&#10;olyyb2i7dR3oq1JN2OvA0KEKKbtqep/AzxVexeDfFReRtq6Tbjdnpm9jP9Kztc8WPD4Ks7aC4kYL&#10;G5jUv8qsUjBIHr/LnFV/hRDND4Q8T2cgID2tsdvsLhDWbrli8vhezaKL+FgWVuvypgY/D9ea255u&#10;jHXo/wAzzKdCj/aFZ/30/wDynEx/D2t6jN4jtYTcsVdo854zyte5fFHU7CPwTrmuavrC28sOpKul&#10;Wa5aa+uHUAIFH8IXc7MeBgDqwB8L8G6FeHxTYJNmNWuol3sOvziv0g8Mfsd+D/D3hS1+PXxjhSHT&#10;dA16ae3t7pwqzSC0icE5HRQc56Dr2Fb5dSrYiM0n23/r5nHxFjsFgMVRlPXTZbvVafN2XkYP/BPT&#10;RP8AhhHw9c/tS/FjTLjUPF2u6K1n4S8KpHuklupriD7NHt5JkYq3HsR/CTX15+0J8brz/giv+x1c&#10;6p4tvLW9/at/aEj87VmhdWbwrprHiBOuxYQ+0Y+/OzN86x5qn+wz4U8E+DvB2s/8FrP20NMa38D+&#10;CxJD8C/B91FtfWNQz5S6gsTdy4EUAP3SGc48sO35M/tg/tO/Gb9t/wDar1v9oH4v6u11q2t6kBaw&#10;q58mwtgxENtED0jQdPXljyxNb4jELD01CltsvPu3+h5eW5ZLMMdOvirXes+ytblpryW8v+GZxt14&#10;+1nUviVJ4lvbp5JmkMsjOxJLbOpz3qlH431lrXWiJ223kwEmWP8AeY/j1NU00DUv+Er+yIOW/ibj&#10;gpnPtxzTIdC1NrLUMR8QyBpB6cnJ/D+Zrx/aVtfVn23scNGKWm0fz0Pqb9gjxNqMOu/E3WwFabRv&#10;g3ez2UjHmKSMwyI49w3I9DXIr+2j8VYXULr0n7vhf3nso9P9hf8AvkVq/sUaX4nOp/EvStNl2yaj&#10;8JryORhGG3JiIbB7s5SP/gR71wUn7MHxRVmRNM3NuKrtYfM28RD85CR/wEmvWVTErDw9nfre3qfK&#10;Rw+WSzCr9Y5doWv/AIVe3zOmP7aPxUESxHXpCqoybfM/hIYEfiHYf8CPqavWP7ZPxYuP3ja/LuVS&#10;v+s/2i3/AKESfqa4tf2XvidPIiQ6ecSSKsbBv70hRT+IR2+gq1p37OHxLSOJk087ZPLPb7rK8n/o&#10;tM/jS9pmHmbyw2QcunKdgP2vfiuhUrrk3yoFH7z02Y/LYn/fIpsv7WnxTvoW09ten2zQNA2JD9xl&#10;KH/x1iPoa5M/s8fFFIPNeyf5Yt7cjjFv5p/QrWl4f/Zl+Kl/r9vp/wDZrbvNkDKWAzsWIn9XrX2m&#10;OempjLD5HGLa5PwPoz/gpD+0n8QvBP7a/j7wtpWsTJb2eoLFCgkI2o1suR9P3j/99GvD1/bB+K6N&#10;uPiCbdjH+s6fMG/mM/WvWP8AgqR8B/iJr/7fnj6/02xZoLvVrTy+nR40j/muK+eYP2c/ilcQx7dP&#10;bMqx7SMfxxyFf1jNFSpjFNqN7GOFw+Syw8XPlvZX23sdY/7X/wAVI4cLrsy7YwuN/QAKB+QRP++R&#10;6Vnt+2j8VmXnXZP9WU27+oIYH8w7D/gRrDf9nb4nSQtKmnttMe9R6gwCYf8Ajoaqdx+zH8TbeSSR&#10;rD5FMhLbhyqhXP8A5DcN9BWcquO6XOunhsg2fJ+B1TftqfFYtvfxBN8y7f8AWdt27+Zz+JrzXxl8&#10;UfEvizx1/wALA1C5dr6W6hiM27nCQqij8Aq/lXQSfsxfFCCRobiwI8tisjbhxtkCMfwLI30OawfF&#10;/wAJPGXgy50/SdbtmhuLy+3xo3qpMZB9w64+hFc9eWMlH37nXhqWT05/uOW7VtO27/IxrvxRe2Hh&#10;HT0E7NH/AGrJNLHu9G2/+gineJPiDqmofEG28SRylXM6y4/7aE4/nWRLoGqzabHIUYRy6hsCn3z0&#10;/HI+taVv4ZubbxrHYX0ayKtnMELcZ/dSFGHv0IH94YrDmrTtFaK8fvsep7PC07ydm/e+7sfpX/wQ&#10;X/4KoW3wg+OGpfsQ/tMXEd38MPig3lWv9pMDDpGoNAq5O7gQzKoVh0DhW4yxqh/wcZfsL+Nv2evi&#10;tpPxG8E6DM3hm8t7q4a+t1/dtvnLZGO6qVLDtkkfKG2/nDod1e+EfiRa6tK7j7OQGkVvu7otu/jn&#10;GG3cckcAg81+63/BKn9rLwP/AMFZ/wBkfVv+Cb37XeswzfEHw3psknhPWrorJNqFnH8iSZb78sWV&#10;Rwf9ZGwJ3bnrtw9RV8PKlOVm2/ltb9fkfMZng/7OzCjmGHgmopXXe6af4W9Ja9Wfjf4D+L2p+J/B&#10;+nwX19JJdaW0NrKrSnAjXd5ZVAAq/LwccsUJbJOT5J4q8R6h/wAJDeIk7bVu5go3dP3jV9Z/tFf8&#10;E+fiH+x/8YvGHgLxBpLQW9nrFqsKrnagPnkbSeTGRhkY9jtJLK1fK9v4YGt/FOPR720mkt7vXhBL&#10;FbzJFIytPtKq8nyIcHhm+UE5PGa5sZHERUVU32+7Q9vKauXVq1SpQty2T9L6teVtrdDq/DXitpPB&#10;dxBc3Mmd0JdQ3DkLJgn3H4dBV348+Jr+bw74VkhkYLJoMxVvX/TpawZPC1x4b0ea3lnt5VkjhlVo&#10;7hZPLDIx2NtJAcbgCOxFS/FtHn8PeFbeLO2LSZgRnoDeTkUpSqRouLdtF+aJlRoyzClOOq53/wCk&#10;MzfCEuparpo1qPXbdrqPUIrWDSQx+0zmVXPmIuOVBQKec5dfWus0PxczaFq8UwkaX7PH5ZDdAJkB&#10;GO5JI+mKT9na4XTtQ0mxi8SX1rdf8JvplzBa6LowuNQJTzAJ7ZyCPNRmAWI8O7r121a1DQrXTfhV&#10;b69D4e1C3lu7WZJ9UuCohu9k1phYwDkMm47s9d6471pSjL2POn0d/wAv162DHSpyxHs3H7UbdOt/&#10;Lt0uR/De+e9i1mylX5m0HVHT0/1UhP8AL9K8bmnmc+U8uVQkKPTmvXPgsDf6hrFmp+ZfDOslFb/r&#10;0m/kR+teS6hpd3ZstxMV8uSRgu2QZ4PJx1H49efQ1yYjmdOL9f0OzLeSOYV4+UH/AOlHqfgO51of&#10;sy6xpy+L9Hj02Tx/pcs+gzIPt1xMtlf7LmM5yIUUujDHLSx8jv3t3q/gfV/iv4IsbvxLrfjrTZNI&#10;0G31nSzC32iIg4m0y2GFyFB2R4PJbg968C0/UbK0to/szb3zllZeVPqDXqvhD41eI/iX8a/h9fap&#10;rul+F5tDfRNH0/XYrVRHYw20qrHeShztdkzvYnAO3nArrwuIjyxg+8V3vq77tJb7PQ4cwwdb2lSq&#10;lpaT7W0SWycntumn66IpLJpVn8SfE0OgaXdaXZ/ZdVS1sdRU+daRefhIpBnO9EAVhnOQa5S/1C1W&#10;6soYU+VbnLSN95ztPJP8h2roPEV3cTfFfxdc3fiqPXJGbVzJrUKhU1BjOxNwoXjEh+cY4w1cPdLc&#10;eZbSOPvTZRP4iMdaxq1IqTXmdGEpqVRt/wAq79n31+/5nrHw41aX+xPF1mzZ8zwldL+Hy814romm&#10;DVdQe1e/htlWGRzNOSF+UZxx3PQV6T8MNRM1rr9szHd/wjl2p912ivL7SdoTcbf4oWWscRNS5PmV&#10;ldH2eMxNuvJ+ViOO4MTq6sVZWB3L2r6M+AX7ZPxF+Hccdjo2uPNbqo86zvGMkbj8f/r183Rr5hwD&#10;Wx4SuHt7ty3TGDWeFr1MPUvF2PRzPAYXHUOWrFO3c+4IfG/7K37QaLb+NPD/APwh+tTdNQ07Agkc&#10;92j+719ME1w/xS/YP8daMbjxf8PrmHxJp82Xe90hvMYj1eL7wP03fWvA7PW54SuyT5fSu/8Ahp+0&#10;X8R/hrdRz+FPFdxbqp/1Jkyh/A17SxWGrxtWjr3R8dLK8dgJOWCqafyy1Xye6Oel8AeI4JWhkYKy&#10;MVZWjIII7GivoCL/AIKMfELyl+0eGtHlk2jzJGs0y7dyeOpoqvY4H+d/d/wSfrmd/wDPhf8AgX/A&#10;Pkm7v2LY/wDZqqz3cjR4DYqu9xubFOWJpDtDjgjpXi8z6n2UacU7lF9pt55Wcht3C+tVrZcs0wPA&#10;YVo6pZWtvYrKLtWkkkIMPcDHWqNtGPJZg/8AEPlrGorSOym48raO1/Z5Zf8Aha+nxMn3ml2n0/dt&#10;WdqjG2trqWQ4kuGcL6hcmtf9nG2Fx8WtJX08/wD9EyGsDUmkv5rueT5ViDAensK3jf6svV/oeK7S&#10;zqou0Kf/AKVULHgS7mXxBpduGDI95CNpH+2OfrVbxNOG1y6ihgVfLupQzL/F85PPvzirfgKCO58S&#10;6Psk2t9ug+Ru43jpVfxHBjXr4E4/0uT/ANCNLX2at3/yOj3fr7X939WZbDGSTnNaGk6ebrQ9TmN9&#10;5ap5P7nbkyfMe/YD/CqrwAjg1oaLqqWGialpAGWvFjI+X+4SaInRUc/Z+7vdfmr/AIF74TWe7x3p&#10;1qW3BtSgBH1zXaftMwfZ/wBoTxfHGMMfF18foBLIB/WuT+Dsvm+P9FkK8yatAD7cn/CvQP2lLaKX&#10;9ozxa0g3bvF18NrdP9ZLXVRipYN/4l+TPm8VV5eKIJ/8+Zf+lwPO/GFvdtPYvHwv2CNVSNuThRwB&#10;6Vz2p3lwd0RYR+VgBVY/p/U163N4V0m4htrpj8/2NAWkYZA54rkta8K6St/cQNcKFLKdvHOKzq0J&#10;b9z1MJjaPKotbf5jfg+JbmPV40lkZZNNjZlPYi4jrsfDfwuvvGujR3DXcNnZ6bpEl9qV9cnbDbwq&#10;I8uxJ46hQBksxVQCWAMnwK8J2Emo32nW7q3maScn/t5iGf1Nemad8AfH/wAYNH8I/CDwzc3Fvo+s&#10;Qx32ttCnysI1UIXP8RXe+1emSWPTI7KGHn7JWV/L5nkYzMKNPF1Pe5E2rt9Eo6/Oy08zz/8AY/8A&#10;2bPEf7QvjqbxZPcSaf4W0CTzp7+QcOyHcEGfwLfUDqcj9QvBHw4uv+Cuf7YN58APCV6+k/s6/C3U&#10;I9R+IevQnylvtkUSCySQdGma3OeRsRWbGUw/gM/gzxLrfiLwj/wTq/Ym8PrceKvEk62omt87bSIf&#10;669mcA7Y4wHfce6s/JADfS3/AAU5+K3wm/4JUfsI2n/BKz9kPxNCdf1S13/FHxRazKt5cTTxjzmk&#10;wSVlnAChSSY4FUD+Fj2KlHC0nSi7veb/AER4FWvLNMbHGSjb7NKL6JvWcvPt/wABX+Q/+C1//BS/&#10;Rv2zPj5B+z9+z3cR6f8ABv4V2f8AZfhXTdNYR2t5NEFia5RF+Xywg8qLrhASDh8D8/bWZ/8AhLlj&#10;eYgNd+uO/wDKvSPg74H0G78TyQzXUW1rEn55B3kjAx7nPHrUb+B/DZ+LkcH2iFbf+1o0ZjINqrvC&#10;n8BXlyhUrWm+59Zhq2FwXNQgnZRve2t+/qzg4pp38WNJLcMXG5tzN1O3NEM10NN1SUXUhaS4UOd/&#10;3uS38+fwr1Kb4deGYPjaulGeMQ+Ztl+dcD9zlifp39Kisfhv4ZbSvGGbyH/Rbhfs/wC8HJ8xhgev&#10;y8/SpWGqaq/V/kaSzOjpo9oPbvKx6H+xZYWc2pfEq7n1aaF9N+FdzcWXl3WzdKgR0B/vDed2PUD0&#10;ry4fELxzDIqxa7eL5ZTZ/pB/hDY/IsT9TmvqH9hjwZ4Pt/iVrei32qW62+vfDCO2m8yZRvaaSJAo&#10;yeS3Qetevf8ADGX7O4RJW1ax2mNnZvtkeAofZu69N/y5/vcda9ing6tWhHkdrX/M+PrZ5hcFjqnt&#10;oOXMo207RsfAMPj/AMcxlY49evVChQp+0HjCFB+QJ/E1dXxt4wMW065eYKleLo8Dy/K4/wCAcfjX&#10;3sP2MP2eYBuk1SzXy/O8wNdINvlDMmfTaCN393PNSL+xv8AWKxjUbUOV27BeJnfs8zH12fNj+7z0&#10;qv7Or9Z/iTLinLpf8un9x8ETeNvGNwGSXXrza6sGH2g9GVUP/jqgVc0n4k+OLLWY9Qj8RXQfzmbP&#10;2j++V3f+givu2L9jb9n+48vytTs28yOMx7buM7jJny8eu7B2+uOM1S1/9jz4HR+HL+90W9trieHR&#10;57uFYbhHJ2BhuwOwYbc+ox1qv7PxH85H+suWy932T7bLqeK/8FS/G3im3/b6+IS2eu3KRw6tAsax&#10;3BAXZHG4/Js18+weOvGFuV8vXrzEZTZ/pB/gZiP/AEJvzr9Pv2uf2Yvg74x/aP8AFnirxbfW0N5e&#10;X0k9x59wqEIpWPdg9s4GemeK85/4Yz+AELNHPqlmuxJfM3XaDa0YBkB9NoOW9B1xVfUK0nzc25FP&#10;iHL6NNUpUm7abLofA0fjfxhCkaL4gvB5axhc3B/hVlH/AI6xH0qpdeO/GkTiNfEF5t2hfmuDyBGY&#10;+fqnH4V+gw/Y0+ABYRJqdmXK7dv2pM7im8D6lPmx3XnpzUZ/Yy/Z7nVZItVs5N0MTR7byM7vM4jI&#10;5/iI+X17Vn/ZuI/mNP8AWjL7/wAF/cj895PiF43kRlfXrxtwYNm4POUCH8wB+IFZfiLxHrPiP7LP&#10;rGqzzTR6ptDSTEkb0GT9TgH61+iz/sa/s8rC0x1Wy2rb+ZuN5Hjbv2Fs+m/5c/3uOtfKnx4+EPgT&#10;wz+1BdfD/SryFdNtbuFmPnKQjC1DOCe2Gzn071z4nA1qVNNyvdpbnoYHPsHiqjUKbTim9ui3X4nz&#10;nqV9OfDyos8ga01Ntrb+7MT/AOyg1FrN7fXHiWzvDeSebJiQtu+6d5PFelX3w48Nj4b2mrteReZP&#10;4jkikHmA4AUEfofyrU1vwB4Rs/jJpmnxXMLW0luqRkMCG8xWC49ck8VxrC1KkkubrH+vuPejmVCN&#10;7Rb+Pp2tf8TxjWYbqfxSsEDu7FQ/ynsE3H8AM123w5+OnxO/Zo+MvhT46fCXxLJpfiDw3ffbdPuI&#10;ZD1WQ5jcDqjKSrL3ViK3bvwz4T0L4zq4uYWt1Ij+8pUhodnPtlsVH8cfAmg2WsW6Q3EO3ZMcI44x&#10;MwIOO4/SplhZQoucXqnb8jWOY0a1WnSnFtOPbe6d19x/QR4ouvg1/wAFnv2FNH/aT+GWk27eJorW&#10;0XxdotsyNc2syAGSMkgEmLzXdeMOhYDG8Efzg/FDQPGXwd+Mt5D4k0JoZrXWZLm3t9Qt90cqrO2A&#10;yMMMMqVZT3DKe9ff3/BGz9vzUv2GvjRY+JH1RpPB+uLaaT4u0k3TMBGvmAXChif3kYG7Cj7hIxnB&#10;H19/wXc/4Jf/AA7+OngC3/bW/Z4is7zRdagS/urzSyHiieRQVulKZDRSDAfHorjdtOfQxVH61TXI&#10;9Vqvw0/yPlstxdPI8yqKpF8k7J36dn+j+T6n4661bS3/AMP7PxPDdia3vLeKKMrawxqrRQBGXEZ5&#10;wSVBbDEA561xfxVPlHS0aSQeXpJMaqe5uJOv4E/jXoPw88EXmkad4k8MaqGjbTzuktJsfuZtsiMR&#10;6Ejg46gDrgVl/GHwnYya7a28rqvl6SuOn/PaSvPrU5VKN9rn0WHxNGnjlC91dtejjp+DPOPBvifX&#10;9A1q31TQL+a1vbadZrW7t5mSSGRDuVlYcqwYAhhyCMiu+sdds9U8Af2ZFp94t9ZRyfbrie+Z0kVp&#10;YDGEjPEZUI+WH3ty56Csfw34O0c6rCiyrycfeFdo/hfSbbSL2XYGY28ak7uq+YpwfUVFClUjFo6M&#10;diMPKpGy1utfn+JX/Z0tPP8AE+pMMHb4V1wdO32Kcj+v6V5LrFo0t/5DD+At/wCPGvbP2foRF4l1&#10;ieMc/wDCK69/6R3Arxa/aSW4SQt8zbgfpvNKvHlw8Pn+hll85POsQ1/LT/OZVutLbSpYyX3iSPcv&#10;GMckf0p6ISpJP/160tatr28todRTT5ha2+2Ca48s+WsjFmVS3TcQrEDqQp9DVN4lH3TXJblPdhUl&#10;KCctzY8AXLedqEPlr+70m5dGK9Pk6fSsS4uJjdRzGTLCTOfzrofhxbrJc6ou/b/xJbo59P3ZrAmF&#10;kZ4Yk/56YaT1py+Ff12OWnJfXKnov1O3+F6K15rNxGPlm8N3h+h2civMYnK+Z7qRXp3wWil/tnXN&#10;NdvlXw3fn/yEa81EIDyLu/hNTXX7uL9f0Jy//kYV15Q/KRHBEEG7PWrmnTeXctt/iqnC+Qw/u16l&#10;8Av2ZPFvx48CfET4h+GtXs7e3+HXhxdX1KG5J3XEe4jYnvhWP4Ad80YejWxFTkpq7s39yu/wR3Y7&#10;FYfB4d1a8uWN0r+cmor720jjIb1gcFqs299l9zN+FZKsymnrMytjNVG/QxlSj2N3+1JO0xorIFyu&#10;ORRWntJGP1ePYqx7BKrv0zzVrVLjSxq1wdCEy2rFfLE2Nw4GenvmqCzNuGR3q1rN5BqOqTXttpyW&#10;iybQLePOFwMd/Xr+NQtYP1Xr1Ovl97bo/ToVdRktjaKqhjN5h+b+Hbj+eahtGtVh2yn5s/NzVm/D&#10;LpiwtFGG8wsJP4umMfSqGFMZIFZVJcstDemrwPTP2U4Ptfxp0iId1uj/AOS0prkdbP2eKSyVvmLM&#10;8mPXPArvv2K7NLn436Tu/hhvD/5KTV5/coVt7u8lGSzsiZ/HmujbCRfdv8ong05c3EdddqdL8ZVS&#10;38O9yeLtFLpwdQgP/j61b8f6zNrviWZZbG3ja1ke3DWsITzQrthmx1bBwT3wKp+BrlofEWkq4DKt&#10;7CV3dvmHNReKWMOrX0sbsHN/L82eMbjxQnL2NkdbinmDf939WVpS9vIIGjXzHX5ctwOe9RpZ3kzy&#10;CFVyvDfOPpUcYibywsLdPm5+9z2rW1HRZvDtjHfT7WeZPM8lckwqeBu9z6VlG7OmVRU5KL3ex0fw&#10;Diit/in4ctLmDcza5akBuRw/Of8Avqu5/abAl/aR8Xndtz4y1DmPt+8l6V5X8MfEn9l/EHRtZkj3&#10;fZ9ShfA9nBr0z453P9p/HPXdSUZF14mupef9oyHH6134eUfqjX95fkz5fGUakeJ4VZLT2Ml8+eLG&#10;3dxDHpdvLIm1obVVdlbmU/eyB24IGPb8uMvxLe30lwgwG5+Zugrr5PD9xrOrWtlaRCTzI8LFM+Mn&#10;YMdD19B3OB7U34m/Du/8FatY+CxHnW54ka7sYctJbu5+SJh2kIwSvUbgDzxW0oylG62RthatKElG&#10;+r1+R6F+wT4Aufif8V7jwnpVo09zJo4+6M4/0mPP8x+Ir7K/aM17wn+xh+zD8PbHSIFvPFniDwrb&#10;+XZ27Zmkkmjj2RKB8w3HOT2AbGTgVxn7AvhDwJ/wT40jVP2lfjZqUf8Aah8I3L2+nySDa0pmg8uN&#10;fpzkjr82M4UV9B/8EXf2Q5/jzr1z/wAFf/28JFtfAvgWzP8AwrfS9YbEMrWqBft7b+PLh8sBD0Lr&#10;1AhwfTpuWDoqD+N3+S7nxmIjTzbM62IlK9CnKP8A29JRtZeXVvt5nbfBLwv4Z/4IM/sCa7+25+0j&#10;a22o/tG/FqzEOjaTc48zTVkXdDYqOsaxgLJORgDy1TkoN35J/Hjx54j+KGo+IfH/AI08QXOqanq2&#10;qtfX99dN88zSgbpCOzSNgKv8MYAHFehf8FYv2/PHH/BRj9qbWfibe6jJH4V0lprDwXpLM222sA3+&#10;s29pJiFZjjIAVTnbmvK/iHoOpxaTeRzanHJtuvNlwp+abyuP+AovCivMlJz5ktkfUUKKoSp1artK&#10;XTstLJdrL/LVI5v4TsP+EmlVpfLk+yttmU8QsGTdJ9ETIHvio9N3r8ULcaZb7iNWj+y28nPPmfuk&#10;P/oRq58HtElvPE8lrHcxrH9jYTRtn541eM7M+7YJ9gaZDol83xTW2XUlE76lnzlB4kd/mYfQZx6V&#10;mqc/ZxfmejOtT+sVFf7P9f19xZVtMX4wjzL6SW1jkJkm7yoiZc/9tHGPpUlgd+l+MJb6TF1JIsar&#10;jhZZJC0jf8BQFfxrRtvC8DfHeKxUxeStwm2PnGxIsov5jJqDTPDVxJovjW4nvUaWFdok55keb53/&#10;AO+RgVXJLXTq/wAjnliKenvdIfjL+kz1r9lHzoviLN4kmnZZLPwILyyhz1m8yO2s0/BmD/Wvo60t&#10;LHTr6302W+Z7O0vI7WQk8Na6ZEbi5PTo9w3P0rwv9jnwDqusfGWO4k1OBY7fwrb3wiOcMsWxYIz7&#10;B9rH6V9EL8E9cfRV0z/hJrbzG0NrLzsNzJNcebdSdOrr8o9utezhKU/Y7HxeaYuh9as520Xy7fc/&#10;wZgwWl1faXHp1xfObm70m1tJeeftOp3nny/j5KgfSrGoakkguvEMV4QrW/iDU4/QLsWyg7dgDj+t&#10;dQnwt1Ya3HrCa1ahV1mXUBH8wwqW3k2ydP4PvH9KoJ8ENWfQk0keILXnw/a6fuAb+G68+dun8fQf&#10;rXT7Opbb+uh5qxmH0bmv+H0ktvmUtOt1sPE1nY/am222vaTbYz/DaaaZCP8Avo5NO+GpA0a4Zp2b&#10;b8L2J+br5lxcSE1uf8Kq1l9YbVm121Ctq2oX+35uPPt/JhX/AID3/So9K+H974I8P6pdXuqwzLH4&#10;Hj08LHnO6JZCzc9iW4q405KSbXcxq4yjKi4qV21H8Lr8jrv2/IWX9oTxhGLll/4pvUh8pxjZdQtm&#10;vObqIXfiia1Ny2248SajAwz2u9KHHT1Ga9l/bf8Ah3feLv2kPF09prEFupt9T04xzAk75ipV+OwI&#10;5rzSP4Va0Naj1VNdtfl1bT7/AG4bpBb+TKPq3UfrUezk2nbe35FxxVGMeXm1978Xbt2OU03UfKtb&#10;LXXuz+7svD+ouS3UIzWcv4FeDTJ7G6sdKfSob9vPt9J1Cxi55+0afefa4e3XyyR9K3v+FIawNC/s&#10;YeIbT/kXbrT921urXXnwt/wHOD+laTfC3WJNc/tZ9ctVVtYj1Fo8NyrW3kXKf8DPI/WhUanVf09y&#10;3jMPF35+umnbRdPmctcwWGp6jNax3mLW8vHgU7uFtdVgEsR6dEuV496+Tfjhr4n/AGmf7du490jL&#10;Zy6irfxSJaiC6H4lWY19j/8ACkteXRDpX/CTWqyL4f8AsSzfN/rIrjzbWX/gI+U/pXyt+0N4QWy/&#10;a4uohNCVuNShllRc7cTWYMyj2LEkfWuPG06kacW11R6+T4mh7ea5r+6/0/N/geOalbTw/DaD7Nc7&#10;s+IJISn/AE0jUNE3/AkZl98VY8Wwwv8AEnSY47t47aSO3aGbdzDC75H/AH7fI+gp974burb4Z299&#10;HqCjbrZiZTnmSPlH/wC+SQa1/GPhpbT4vaZBPcxm1usER8/LHLncn4MSR9a8z2T0v/dPrPrFOMr8&#10;38/4Jf0jj/HbSy/ES4Nzb7W85ftEKf3giiYD643CrXxjMP8AbdsI7lpJPLbdOzfLMd58uX6OmAfc&#10;Va8SeHrxfiotnfakgmaONTNzhnEICt+IwD60741+H5rLWLW28+NofLmEMa9UiMzEpnvtbOPalKnJ&#10;U5S8zWjXpyrUYp/Z/T+vzLXwxmgh8PxmS6khU3cbl0HKqpOH6ffiY8+qE1+nX/Bul/wU40No7j/g&#10;ml+1BrEd14d8QtNH4IutQkDRwyvuMlgS38D8vHnjO5R/CD+bPhTw1f8A9nWzQ6nCrTNazK20YSbY&#10;yEjH8LRrtcdSea4DwdHquk+N9J1TSNWksrq31SGS1urUsJIGWYFHXb825WAZSOaqUamHqRiv6vYx&#10;nTwuYUqsZPz22ev39n3XY/VD/gp1/wAErtT/AGa/iB4y8V+D9IM2h3Wl/atKukbJNsu/MTDqTFuU&#10;BufkIUn5Bj81P2hbZtK8Y29nMrKx0mMfN6+dJX9Af/BP39qLw3/wV+/YFuvhL8SdU08/FXw1o32a&#10;+kkjKCSd4WWK5xwfLlUkOF4/1ijIBz+Ov/BXr9mTxH8GP2mtQ05PDlxZWtjYQrcxyRnZEzyScof4&#10;493y7u25A21m212YyPtMPdLVWv8A5nzuT1J4fNo0ar01tfpZJW/yfVW7nz98MdCt/EGmw6NLqnhu&#10;xkvPE1lCNQ1S4MU1tGyTK0hbotsuQZTgkEIfWrM7GbQ7qJSV863jcSbvmC70OB25B681P+znqTQe&#10;N9L8M3Wr6NZ27a5b332vWNNFxGkkQYDePvPHh2LRD7+AOuK7L4x+FJPC/gHwxpNrqejySTeHxdND&#10;bwkXUXmG3OZj/EnH7scYxJ61z04qWF510v8Ap5+Z7mKxHJmCpS6tNb/5eXf/AIPJ/s3SG38a3mHU&#10;f8SHWgu7n/l0uBjmvF9Tge/vP3BUbcrtz7//AF69R+Fl8+g3Wq6hu3NDoerY/wBrMMo/rXj0Oo3K&#10;M0hYbjXn4icfZQj6/oenl9GX9qYiqusaa+5z/wAz07wzaa5N+zpqnhhPiLpsEN14802VvCskKm5u&#10;2SyvwLxXzuEcQYxsoGCZ0JwQM0Pi18LNM8CXWnxeGfGFnry3WgWV/ftYsD9hnmQl7V8E/PGRhvqO&#10;BSeEfiVBbfDxvh9L4X09pbnxHban/bUif6VCsVvcw+Qjf883M4Zh/eiSvXr3TdcT46fD9dQ+BemK&#10;91onhuS10GzuEKeJY2b5JZTgBJLj7rBgcd811U6VLEUEt2uVX952u38v601uYVsViMFjJNpKL5pW&#10;vBc1lFeT+fTq7WPGPhjq93HpuueHwsQgl0i5nkJhXzCyxlQN2NwHzHgHB/CuMmRw0chi+Vnwrdjx&#10;XpPiCI6f8TvFk0vhcaHI66wsmihwwsGE7r9nBHBCY2ccHbXm81zItzHK3zbZeF7dK8+qpRXK3toe&#10;tg7SrTqJbqL/AAfVaM9I/Z8iXU9f1aTd86+EtSWQfSBiDXlrlY55N/TBFevfswWUcnxA1tEH7uTw&#10;Xqrp/wCAzV5Dfps1CSMnO2prL9xH1f6GOXzvneJiv5ab/wDSytHEAjNmvdv2SvAvhbxR8HPjRq/i&#10;P4xXvhe40nwStxp+mWuoCFNbk83/AI95F/5arkKNvq9eFx/d25r2r9nXX/2bdB+E/wAUrH44aGbz&#10;XNR8IiL4fzLbs/kaj5mc5H3P4eTjhWHfB2yvljjU5WtaW7svhdtfXbu9DbP3V/s5qnzX5qfwpSl8&#10;cb2T0tbfsrvocL8I/C2h+Nvir4b8G+J9X+w6bq2u2lpf324L5EMkyo75PAwpJ54rpv2vfhT4J+B/&#10;7Svi74U/DnxN/bGi6LqIgsL/AMwP5imNHILDglSxU/7tc78IB4Ff4peGh8Rm2+H2120/tw88WnnL&#10;5vTn7m73rov2v4/gnD+0v4wj/Z1lWTwaNU/4krRk7ChjQvtz/D5m/HtW0I0/7LlOy5udK9/etyvp&#10;28+5j7St/b0Y3ly+yk7cvuX542bl/Na9lbVNvoechn9KKbRXHzHtcxVWRlbcDVzV9eutZ1CTVL8o&#10;ZpNu4ogUcADoPpVGmyVz80uW19A5IuSdtS1JOktqzuxLDAWo9M0y71e6WwsQvmNkruYKOBnqavWP&#10;/Io3v/XzHWfYf8fkf+9Ry80kio7St0/yPXv2FojN8e9JQ9BDff8ApFNXm+tSm6M0Ft/q4Vb8eeTX&#10;pn7B3/JftL/643//AKRT15f21D/cb+ddb/3GH+KX5RPm6P8AyVWK/wCvVD/0usWvCqxf2hp8yyYe&#10;O4jLL/wIVX8UyyPq95Hv+X+0JTt/4EeaTw//AMhOx/67x/zFJr//ACMF3/1+P/6EazlpTR7MY/7W&#10;35fqVYLh4U3M3zLwv+z7VM+q3N7plxDd37ttZWjj/vMTyT+Aqmf9XJ/vVNp3/IKvf+2f8zWV9Doc&#10;Y7tdV+Za8L3CLd2sSW671u1Pmc7sen04r1Lx1eW9z8T7qS+kkWN9akLtGoZgCH5wSAfzFeVeEv8A&#10;kM2v/Xwn8zXpfjb/AJKDd/8AYVk/k9deG/gt+aPEzFL+04/4J/nE7b/hZnhb4EeGP+E8huo77xc1&#10;x5Xhe18v91bKI0/0+QMM/KxxGpAy6kn7mD69+wv+zzcpaXH7Tnx5Em991xZxXhJkYv8AN5jZ5Mj9&#10;fUKc9T8vyT8VP+SlaX/1xtP/AEKv0c+PX/JqS/8AXref+izXr5f++rzlLaGy6X7s+WzxvB4GhSpa&#10;SxDtKXVJW91dlr+fcp/sgfsx+Pv+C0v7bMfw9tmuLL4ReCbiO78ca1bfKjQKx2W0TdN8hUonXgPI&#10;dwTFeqf8HDv/AAUu8N+HdL03/gmb+yRHZaV4H8I2cFp4gXR5Nse2BFEWnqAOFUbWbkk/KCclxX0B&#10;/wAGpH/KOT4q/wDY5XX/AKboa/Ev9s3/AJOU+Iv/AGPWsf8ApU9c9SrOVF1n8Uvw9DrweDo/2osI&#10;l+7orRd33fnfX7uiPM4PFt9c3X2dQAZPl/M13fj7xpqD2F1CDH/rw3EpOcoOnHpXlmn/APIUj/66&#10;J/6EK6nxL/x73X/XX+lefQqS5XqfVYjDUZV4Nr+ro0/hj45vNP1S5uYdp2WpB3Nj+JSex9Kbpnjm&#10;+/4WNFeqF3LeeYPm7g59K5jwn9+6/wCuX9RT9I/5HFP+uh/lR7aooxV+pnUwtHnqyt9n9DttN+Jd&#10;+/xO/t1YlLJG0h+f0jPtTdP+JGqLoPiKQQptvrpFb5+nLN6Vyekf8jLN/wBes3/os1JY/wDItX3/&#10;AF/Rf+gvVqrU79zmqYXDpr3ekF+Nz6u/Yv8AiLrlr4q8Wa/DZws2j/DdmVXnZeE8tgeFOT+X1rWP&#10;/BQrxHuWM6RbDbx/x8N/8RXF/sb/AHviV/2TG4/9FpXhL/8AHw3+8K9WOIrU8LBxfc+YpZRgsdja&#10;zqR2ULb9Y+p9YL/wUB8SBA39kWvyqV/4+G7/APAKX/h4L4mIAOk2o+XHFw3/AMRXyw33ajoWOxD+&#10;0dX+rWV/y/1959Vj/goJ4jAx/ZNr9zb/AMfDf/EVHfft5eJdcsJdF/su3/0qBoP+Phv4hj+5718s&#10;Vb0L/kM2v/Xdf5ij67if5hS4byuOvJ/X3n6J/wDBSj9sDXvhV+3L8RvA0WnW7R2OvMsbNcEHDRo2&#10;cbf9qvC1/wCCgniNTzp1rwuP9ef/AImmf8Fmf+Ul/wAV/wDsPJ/6TxV8wUSx2IjKyexx0cjy6pSj&#10;OUNWk3v1PqRf+CgPiMDI0y1b5cf8fB/+JpG/4KDeJFyP7Itfubf+Pg//ABNfLlFL+0MV/MP+wcr/&#10;AOff4n05J/wUO8Qjco0i0+7jH2g//E14/wDEb43ax45+Iq/E17SFZZtUhiVVkJHywBPSvM9R/wBb&#10;+dWrH/kBWn/YxJ/6LFYVsZXrRtJndTyjL8J71OGr0+TLmpeMdUl8DjStke3+3S6/vD1OV9ParXi7&#10;x/rGo+NNG1JoULRWwPEn/PN3z29q5uT/AJA3/cYX/wBCerGpf8h7Tv8AryvP5y1j70rK+7iejCjR&#10;5r8q+3+RN4y8Z6lqXj63vWVfMkjgYbW4+6Pao/in49v9QuLW5cL/AKuQcSZ/jJ9BWPq//I0WH/Xp&#10;F/6DWb4x/wBXbf78n865ZVqkoyV+p34XC0XOlpsv0Z3vw++IOpNpVvZSmLCzLtLPjjLNzx71xA8c&#10;ahZ34ntZCskM5aN0Y/KwYkEfQ1Y8K/8AHjD/ANdP6VzNx/x8v/10b+Zqa2IqcsHf+lY2w+FoRr1L&#10;RXT9T64/YI/b5+Jf7FvxOsfjx4AaZhp13Ywavp7X+1NQtRHL5kJGO+MqeQpAyCDiv3S/bP8AgF8H&#10;v+Cu37Fmk/tP/ApbG81o6Kbi32cidCn720l6HHVTnDKR/Cymv5ndD/5F+4/66L/6C1f0Zf8ABrh/&#10;yj/1D/sYbv8A9DevXwuKqVI69Ff8bW/rqfH8QZfRpS9pT0blbT/DdP1VreabR/P7+0X8NvGP7P3j&#10;+fQ7+yuobb7VItnJcDbLC6N88EnAxJGSM8DIKuAAwFbFx+0Hrvxc8EWdp4jmhkvNDtWt22wKss6v&#10;JGRIz5y33MEEYU8j75A+kP8Agup/yVvxh/2Oln/6T3VfDvwq/wCPvUf+vFf/AEYtc1fmwuMdGD91&#10;/wDDnsZf7PNslpYutFc8ba/cn96ep2XhfU3W01TeSN2laipH1jkrzKe7MlvHbxxp8u5iwXk5Pc/h&#10;+Feg+HP+PHUv+wbf/wDoL15uv34/90/zNefiZP3fQ9jLqcfrFV/4f1JPtM/yqJmXb932r0b4J/EC&#10;NfidoL/EHx1qWm2cep2KT65DcM0+m20ci/vITyVMa5ZQBwVGBXmkv9ast/qYv94VNGtKjJSXRnZi&#10;MPTxNF05dVa6tdX7XPQvEd9pl1438QSaJ4kuNXs3/tT7Jq18x868ia5bbPJkA73UhjkZy1cLcx23&#10;nxxRSlizfM/bp2rU0L/U3H/YLn/9DFYr/wDH1H/vLV1pc2vf/gGOFpqnUlFdLL8z179kImTx7rVl&#10;IuWj8G6xt+n2V68nGnHVPEM1ot7b242M3mXDbVGFzj6mvWv2RP8Akqeuf9iTrH/pJJXjeo/8ha4/&#10;3TTqf7rT9Zf+2nmYG/8ArHi0tP3dL86hWhkAfYxzzVq6uV3bUG0d81RT71Sz/wCsriifSygnJHU/&#10;B7xh4e8E/Fbw14v8WaX9u0vS9dtLvULLYG8+COZXdMHg5UEYNdX+138Vfhz8aP2k/F3xP+FHhptI&#10;8P6xqQm02xeNY2RfLRWJVeAWYM2P9qvKalh+7XZHFVI4V4fTlbUvO6TW/bU8+eX4f68sbrzqLhvp&#10;ZtN6d7pa9i1vX1opg6UVlzHQf//ZUEsDBBQABgAIAAAAIQACV1Gq6wAAADsEAAAZAAAAZHJzL19y&#10;ZWxzL2Uyb0RvYy54bWwucmVsc7zTzWoDIRQF4H0h7yB3n3FmkkxKiZNNKGRb0gcQvePYjj+oKcnb&#10;RyiFBtLpzqWK53xcdLe/mIl8YYjaWQZNVQNBK5zUVjF4P70un4HExK3kk7PI4IoR9v3iafeGE0/5&#10;Uhy1jySn2MhgTMm/UBrFiIbHynm0+WRwwfCUl0FRz8UnV0jbuu5o+J0B/V0mOUoG4ShXQE5Xn5v/&#10;z3bDoAUenDgbtOlBBdUmd+dAHhQmBgal5t+bq8pbBfSxYVvGsK0+PP6JaMsg2rlBNGUMzZyhK2Po&#10;5gybMobN7INYl0GsfwZB7758fwMAAP//AwBQSwMECgAAAAAAAAAhAMdZuJU0UgAANFIAABUAAABk&#10;cnMvbWVkaWEvaW1hZ2U1LmpwZWf/2P/gABBKRklGAAEBAQDcANwAAP/bAEMAAgEBAQEBAgEBAQIC&#10;AgICBAMCAgICBQQEAwQGBQYGBgUGBgYHCQgGBwkHBgYICwgJCgoKCgoGCAsMCwoMCQoKCv/bAEMB&#10;AgICAgICBQMDBQoHBgcKCgoKCgoKCgoKCgoKCgoKCgoKCgoKCgoKCgoKCgoKCgoKCgoKCgoKCgoK&#10;CgoKCgoKCv/AABEIAOIBJ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K80CyR5Gfb3qCa0GN2ytuez/vCq81rnhRWYGFJp5wWqk9q/b5V/zx71&#10;0UluyHhce9Vmsdx2gdO/pQBz8tmT1H6fy9veomsQ4OV74rckssHYAfr6f4VX+yEH5zxj1qeUZiPp&#10;2O1VpNN28cf7Oe1dDLaZbGPwH8vaqstoGdgyg88Y/lSsOJgy6YuQUU/Xb0qFrFclWVunaugntsDa&#10;gHoPeoHsvmIx/u/4/wCcUijCkslb5HH1/wAKibTQp6H8K2p7dgdpHsuV6+9R/ZGA4qZR5o2KiZIs&#10;VHbmmvbkHG2tgW2DuxTXtlkPKVn7NIoxXt8tkpUJtB3Fb32CP+5UL6eu3gVPLHsBi/ZEHUUw2p3H&#10;aK15bDB+7moWgVWxso5YgZclsyj7tVZ7Pe2/bW40S4+5UMkfPAo5QMh4doxtqKSHP3hWlLCA2QtQ&#10;yJngip5QMl0IdlApohLNha0ZY/lxiofJGMbaJR5Rx01KnkFDhxTxGWbgE1O1v5h3d6lhi2DaVqKk&#10;dLjl3K0dsZORU8Vq20cVZ8vkAL9anity4VqiPum0dh9ja8bsVtaVZlpdxFQ6ZZD+Je1bljaN95RW&#10;NTYaNbQ9Pwy5FdVpFgBzj071h6VbNuXBrrNJgwi5HpXJLc6Yu5padY/dNdBptkQO9Z+nQEsuF/St&#10;+yiO37v6Vm3ZXKL9jZbTWjYoS201DZqUg2kVoxD7vHauaTvIuG40xkHANFTUUtDU8ZltEWPaV3ep&#10;qrcW0m3Kr/wGtoWzYyf5VVuLcs/zKeP4q+zPmUzHeEomTn5hxzVW4tiG4U+tblzbGTBKj/gP+elV&#10;XsifnAz25FA0Y7WrHBI/8d6VDLZs77SOnXPGK2XtQxOF/NahktSW6t6fWgZiy2YUAFMD+H2/+vUZ&#10;tM/KUx/QVrSWakbsbvfH61E8I2qoA/2fl/WlIDFubIQI0x+VVXLH+6tfI3xU/wCCmHhGG+1jQfhN&#10;4P1C6tV0/wAvTda1QpBIt0VwzeSC4MatkrlgzAZIXOB9heIGtLDR7q9vp1ihit5HkkkYBVQKSWJ9&#10;APWvx01a4thcyQ2jZRZGwy9+etQ5cq2A+kvhJ/wUc1zwfotj4X8XeDY9UsrOFIvtkdy0d0cD5mYt&#10;uVyWyf4evWvoL4cftkfs/wDxJWNLfxmuk3cnH2TWkFufoHyYz/31mvzdSTaNu2u08BwaIyMNRlhk&#10;d8L5LnjGAae5UZM/UK3S3vrSO6tJ0kjkXdHJGwZWHqCOtOazAPyj71fnvofifx38OEF98K/GGqaR&#10;JuH+j2t0Wt25/iibKn8q9c8Bft3/ABY0KKO3+I/gez1yHGGvNLl+zXA9zGwKP/wHbWUqZrzI+qDa&#10;k8H+HpVd4i3y46V5/wDD39sj9n/4iXS6fF4xXSdQkIC6frsf2WTd6ZY7Cfo1emqkNxGssEqSKy5V&#10;1YFSPX3rOzWgyg1v8uCahNqjHkGtJ7bFV/LJGAhpculrgUZ7FQOBVWeIxvtArWlhyMAGqs1uMEYy&#10;f50+VqIGW1vgbsVTnTY/ArUdP4dvAqnex/dDDdimlzaAUGBJ+7TAmD0q4sbsnJpGhJ4I+83HtSlH&#10;QCoYz5mRUkQJGwq3X0qXySWY49hT4UbeuR+lZS94Y6G3yPmXoMVbt7HO04/izRDGdmCvfNW7JMng&#10;Gsl7ppGRasrfJUVuadaENyO1Zthbb5AoU10FjEwfaFP5VnP4S4mxpEWAAVx9a6bSYDIoWuf04sNr&#10;Ba6bRVYZOG+Y557VynXF+6b2loUAXb0rcsg2zp3rJ030ras/9UtYyjyyGaMH+rFW4+oqrERs4q1G&#10;y5HzVzPcqO5cX7tFNEi46j86KRseWtGSd22oZImY/wCr61rPbALmq7QNnjb7+v1r7aR8z8JmtbHd&#10;8w796hktwJMAe/WtRrU5yw/75qCaAbclCCKWwluZctswbcsf45qKW2G3IY/7XHX2/wDr1pywt0I9&#10;fwqKW1eJcgfnTLMiWAMN2D/tcc1BJbFV3OnzADI9fb6e9a0sLSDJTkqfwry79q74+aR+zT8I73x/&#10;qZjkvpP9H0WybrcXLD5R9FxuY+g9SKEB82f8FP8A9qFdD03/AIZ48D6li8vlWXxNPC3+qg6pb5Hd&#10;uGb/AGcDoxFfCTZ3cmtPxT4o13xr4ivfFnibUJLrUNQuXnu7iVss7sck/wCeleg/sZ/sn/ED9tX9&#10;onQPgB8PIyk2qTNJqGoMuY9Os4xumuZD2VVH4kqByRWcgJ/gl+xN8cPj58NPEHxV8EWVjHpmgwpJ&#10;t1Cd45NQYyrGUtwqMGYZZiXKKRFJgkqVrzfxT4J8X+CLtrPxX4evNPkVtu64hKjPoG6Gv6VPg3+x&#10;98KPgh8Hrb4PeB9HSTT7e1WJpJYxum2rgE8f/rJYnJYk+J/Hf/gnT4T8UXNxet4G2214v/H00ayR&#10;AnKlWTkgHAHOASQBnnEjPwV0vxt4m0TAtNSZ1/uyfMK6KH40IbFotQsNk235Wjbgn6V9zfH/AP4I&#10;86Wk0l/4Os5bE7iA1lwmc/3DkDjsMV8CfH/4Sj4KfEmb4ft4x03XGhsbW4a90mQtGpmgSXyjkDEi&#10;b9rDkBgcEjmhaF05dDnNR1u51i/ku7p87mytdV8LP2gvjF8KrqNfAfj3ULGNefsgm8yBvrE2VP5V&#10;woGBipLe4FrMsxHSocFKXMzRaaH2Z8Nf+CkXjaCGGD4p/DqHUoePM1DRJfJlx6mJ8qx+jLXuXw+/&#10;a6+AfxKdbTSPHMNjeycf2brC/ZZgfQbvlb/gJNfn74F1uLV549IWPL43Z9qr/FfVI7PUV0qaONl2&#10;5GVBKj1qnTT2A/U6RgyLJGcq3Kt2PvUL8Hn+EV+Z/wAO/jN8c/hlBG3wy+Js/wBlTBGmtN5kI9vK&#10;kyo/DBr2rwD/AMFPNf0qRdM+M3w1V/m+a+0dzEwH/XGTIP4OB7VHLKIH13PGypnGPfNULhXdQx5y&#10;ec9q4v4dftbfAP4sRpb+H/H1rbXkn/MP1T/R5h7APhW/4CTXcTqw+eP5gV+Xb0x60R0kJlMK2SSf&#10;YVIN3JA6cD3qQIB82OlPRCSF7dTVSdgRAITkH+6KkRf4G9cmnsg6nqTk57U9UIJYDvxXP3GSWyNt&#10;OF79KuWkRBViKZa7VOfQfrVuFGIU475asddjSEjQ04crx3rcsAfN6Vj6cDngVuWAPmZIrGouVWNF&#10;HlTRraOjBtxXtXUaV9z8q53S+ExXRaUQFwT6Vzy3OqPwm5YH5vwrYsmIWsewPPWtS0dehas5RuUa&#10;UEhC5qxA3zgE1TicDvU6SKuCGFYOMtwLu7HRqKq/avdaKy5pdiubyOVlRmj+739KaYMHmrDphfu0&#10;wh/7pr7Y+cTuVCjiTAU7c/5/Ch4SzbW4OMEqKtbCRgj9KQ27HilIZnPbjGTH0qOaHMW0rWlJBIeA&#10;o/xqvJDhPufxetSUtzH1i5sdIsJ9U1W4SC1tYWlnmlOFRFGSxPYACvyP/bh/afvf2mfjBcalYXDp&#10;4d0hmttAtckDy8/NMR/ecjPsAo7V9Qf8Faf2uf8AhHdK/wCGZ/h/qv8Apl9Esvii4hk5igPKW2fV&#10;/vMP7u0fxGvzzDktQ+X4WUTKC7rHGpZmbCqvJJ9K/oA/4Iyf8E/P+GKP2aV8Y+PdE8n4j/EazhvN&#10;d8yEebpOm/ft7DJ5VmyJZR67FP3a+B/+CAv/AATsg/aW+OD/ALUPxc8Nrc+Afh7eK1naXUZMWtaz&#10;jdDb46NHFxNJ9EXkMcfuVcRs8s2o6hMzNIxeaR249z/npSAzwphh2EzLvzh4YQ5jGOXwccDj8SB3&#10;xVC50xNSiW8vLKNflztjkLAn++RhVDHP93IGeecDUurW01W4jj8xYpYc/vVixIyEqduXQgLkDDIw&#10;PX2Iuwadcanew6faqWkmk2rubqx7kn8yT71PKB8v/wDBST4p+Af2X/2P/F3xs8YsiSNCNM0GxjfZ&#10;JqWoTKwjt0I5XADO7DlEViOcV/N/4j8Qat4r1+98T6/dede6hdPPdTbQoZ2Yk4A4UegHAHA4FfdX&#10;/Bev9vzTP2t/2l4/hV8M9aa6+H/wzkm07SWhn/d6rfl8Xd+MdmZfLjY5/dxqRjcRXwPI6kZzUmke&#10;47cPWmuRt600HPSveP8AgnX+x5rn7Z/7R+n+AY9OuJNB0pP7S8VTW8bsws42H7lQgJLytiNQBn5i&#10;R92g0Mn4c/De/wDBXw8l+JniWyaFLi386LemCIP4fxY4I9RtryTXNXutd1abVrw/vJpCxXP3R2X8&#10;K/XDxj8Ffh5r/wAd7X4Q/E34a2uveEPGWjiz1axtbGWzk8GNJcPb6TfBTOkwaV1B/wBWq+UI3MRL&#10;7T81fGH/AII46hrkmoeMP2TPifa63owupRa6RrmUuYVDnERmRcMwAxlo4w20noanm6NFcr5bnw7H&#10;dXEB3wSMrf7JNNl8QXc08c+pEzCPoshzn2+lexePv+Cff7Z/w08GyePvE3wA1xtEj8z7VqGmLHfJ&#10;bKjFS0wt2doFypIaQKCMEZBFeH3iENtbI2nFaRkpIk3k1HwTq/FzDLYTH7pj+dD9R2ruvh98Yvjn&#10;8MAknw0+KFxNZowZbBrjzIz2/wBTJlRxxxivHyXjfcFqW31C7t38y2laNh0ZGxWnKpbgfYfgD/gp&#10;hr2lPHpvxd+Gwk7SXulyGKQ+/lPlT+Divd/hx+1z+z/8TGjttE8f21pdyY/0HVf9GlH+yN3yn/gL&#10;Gvzet/HermzNleyx3CMu398oLD6VR80uxZSV5qJU0B+vSmGaPzUIYNwrLzUgQAcJnb+tfm18NvHP&#10;7S3ww8P2XivwH4j1JdLktZLxIbe6FxAkKTiBmkhJYJ+8IHIB+YGvZ/hx/wAFLvEumzLpHxX+H8N0&#10;Vl2zXWmsYJkI4OYnypPtla5JU5RA+xYYjlc/3ssa0oFBGen0ryn4Zftb/AL4jiOOw8bR6feSYH2H&#10;WF+zvk8bQSdhP0Y16taGKVUlgkEiMuVdTkN71lIqKuzTsVx1H0rXsWIWsqxPyDPFa1m4Kbc1jONz&#10;a/LE27DGFP1rds3xtwe1YNgcotbNvkoMCuaUfdOiMrm3aTEhQGrStpTnBasayZtqgCtOFu4rMOfo&#10;asE42feFSxSAv96s+Jzs4qxGZB1B6elQ1oVze7dlzzE/vUVW3N60VhzIy9qytIpZcbD7UwRSDqlT&#10;jrwKO/J/Kvtmu54EZW0K4j/eYJ/z6VIqZ+UH/wCtThGWfJHfNTLEwOcVi0bFV4SD9zjt715P+2B+&#10;0d4d/Zb+DGofEbVWWTUHU2+h2LNzdXTA7R/uj7zH0HuK9c1G/sdHsZ9T1O7jt7W3jaW4mmcKiIoy&#10;WJPQAA1+M/8AwUK/a1vP2pvjbcXWkXkn/CL6GzWnh61J4dQfnuCP7znn2UKO1Siop3PG/GHi/XvH&#10;nii/8ZeKdTkvNR1S6e4vLiRsl5GOSf8APQV0HwB+AXxX/ac+Kul/Bj4KeEpta8QaszfZbOIhQqIp&#10;Z5HY8IiKCzMeAB+FcVGrO3yIWr9+f+CAP/BOtv2Vf2fm/aR+JuheX49+JNghs4biP97pGiEhkj55&#10;WSchZG9ECA85p8vvcyNI92dX+x38XNO/YY/Z/wDB/wCy3+0V8B774e/8Itp4tbrxDp7LqGj6jds2&#10;Z703VvkRtI/J84JgYAJAr6t8N+LfB/xP8NR694F8UWuqWsyrNbTWN4rRy4IO0spPykdcZHTqMg7v&#10;iPTtMl0i4n1TT4rmGOJt0cwUgjGMDdwM9PxrxrW/2LPhfr6t41+C2s6h4F1S6czSXXhW4MMM0ucE&#10;ywEeVNyOS8e4+o5pySJPX7SyNvaLFL5e9f4YVwgyegHYDpXzF/wVq/azj/Zd/ZcvvBnhXxHJY+NP&#10;iDZzWOn3VrjztM00/u7i7XkYd93lJyDhpGB+Su+8M6t+1X8Kda0rw78TrLSfF2i3WrWWny+J9NVr&#10;Wa3+0XCW6STWzFgVLyICyScZJ2YFcX/wV9/Yn+E3j/4R+If2ifiZqclnNoeimRbrzCVjt41JSJRn&#10;oOwBBLHuTUgfgLq37LHiXxNpsmsfC3xJpeupHv26Vbz+TdDaATtjcDzOvG0kttbjgZ8Z1nTtS0nU&#10;pNO1fTprS4jYh7eeMoy/ga+mPhd+zj8VPjfoOsa78KvBElxp2jxPcX2qKSiRhFZhErKmVkKAk5JG&#10;7aT2y1/BnxY8IaVa3vx8+FUGo6N5f2q5m1i3ae1ltopAhWK7gkCtJyc7JA2ZAMhnFZvQ0py5dGfM&#10;MYLNhRn0x3r9u/8Agnz8B9K/4JufsqaZr/xFt0tPFGv2P/CYeOom82K6FrEyC00yKQKUR2Z/KPmE&#10;L5srr6MPmb/gnL+xh+yR+0J8TI/2pNP8J+JPDGi/DW9XVfE3hHxBPHcaXdT4ZrS3t7uUq4AlRWaO&#10;bduUqC3PP3R8WvHHgf8Aaz8b6b+yB8btN1Z9JtVh8UzeKdLvbttCN2J2uf7LlEkSRyg6fhv3qq6m&#10;QKNjA1Mpcsbs030PMfEH7J/hv9rjVPDP7UK6/ffCn4uTeJLLU/FHhjXIHvI59Wsnikli3XDmdY2C&#10;wlUSUxhQp8pSa8U179hj9v74WftF3Fj4K8DX2veD9Y1GG88rQbpbiEsjPvOCfNEiqxAyh3dhxgeh&#10;/tD/ALCf7T/wy/Zimf8AZ916z8Yaho3iyfWPDj+HZpDcm2l8tVRYzkOyKi52sd2Djkha3/2ff2kv&#10;jz8MP2J/iR4x+Kng7xNZ+NLXTZ7yxh13T543HnuFSa3ik2ZVRIpBUBc45Wkvcj7st+5pGzl2M39o&#10;r9srUP2YP2s7i3tvh7NBpa/D+1hmaws2hngu/OeSRd7M3ly/NFx8v8BDcLXKfHHwz+yd+034audQ&#10;+PXwUsdJ17VrFgnifUNFOn6hFcbP9d9sttn2sqSpzcCQNjBA+YV7V8PP+Cg3wE/ah8I/8Id8dvgw&#10;l/pljY2kTXFxZm+gjZyGVBLsjmgYt8w8o/MMc5yK9P8AGvg34T/tL/CXWPAXwn+I2irDc6CbPS/t&#10;UZv47JV3R/fV/NiiVuBmOUqd/wA25iRhzRb96O3Vf8Avl5ldH5j/ABd/4Im+Ete0xPFn7NPx7a3j&#10;vIfP0/R/HVmfJljOSBDqNorLLnGAXgiXPV+9fI3x5/Yl/al/Zth/tH4s/B7UrPSmlMcPiCx2Xumz&#10;Nz926t2eLOATtLBvUDFfsJ4K/Z2/ak+Bfwas/A3jTwc3iC3sdVs7dNa8L3R1CFoftC5lwAJYhjGR&#10;NHGME9Og9K/aX1rwB8Lvgd4p+JHgJr/w/wCJI9F1H7AmiyyRw3MsdoHEcsRODGWZl2ng9MsGrah7&#10;SpK1OSl5P/P/AIBlO0dz+dqM/Op/2hWimMZBr6UuPjl8BPjXqUmmftVfBPQbHXY2ijuta8H6Snhy&#10;5TG8SF/IDQTT5MUjNNAN2JV3AhC3zx4p/wCEXg8VahaeDJL7+yUupP7N/tLb9oEOflEmzC7wOCQA&#10;M9AK2jOctJRsTc9W8N+F5D4Vhu7XwjcHdoWk202s+B9XLvuutRZwbuEHLSskbxCLgCSKBj94Z1b/&#10;AF2PxhDqOo/2xoXify7fxBfyR65ajT9SikleOGOdnACyy58udIVZgMTLwTVfQbPRb2+0+9tfDNrf&#10;yWmtaWkOv+AdQ+y30EdtprzTFLV/vTHCyNNuQCS3kUffG00Zl8WaFa+HJ9c0LXrptJ0uyt9O8RWp&#10;sb+CS51FpmS3lO0zHPDTMWHk3XAyo2UFyTWfhn4KtfEEmi6nPqng24bWBZPb+ILczW9uEtA8rGeM&#10;cnz8KAAfklRuxr0z9gnVfHl98UbHSLDxVqUejQIz3lit0xglJVtqlM47Fumflrg5dXj8MwTCw1nx&#10;B4bhkj166s9G1yH+0dPcS/6MiQSfxSugeFpyi4eKMg8/L7x+wZ4PbQja3ssX+kXFrJeTccjcAsY/&#10;75bOPVjXNWjZXKifWFsWU7sce9aNuxUbzWZbuCVGfr7VoWrgw81yepXMdBpkrHAP1rYsp8LtxWBY&#10;S7SvNa9m5PIrGUTWM9VE3rKXbtOa1ISMdaxLOQlFrZtyNtc8lZl2tIuwsNnWp/tJxiqkJ+Tk96fu&#10;HrXNUjrcJWuT/aPYUVBuHrRWdmT7pYU4OaeVB5pmD6U8HjkV91KLZ4criKrBgdpqbryKtaDouq+J&#10;NUt9D0Oya4urqTZDCuBuP48D6ngCvn/9sH9uv4afs1fBO68feGtc0zxBrVzqEmmaHpdreK6yXaH9&#10;6XKZwkSnc3qSij74NZOJvE8F/wCCxH7Zi+D/AA1/wzF8P9S/4mWqRLJ4muIW/wCPe2PKwZB+8/Uj&#10;+7j+9X5oRnnIOd3NegeJ/jfB8QPGU/ij4g6S99NqF19o1e48zMl5IzlnLFshTg7BtGAqrxnOaPg7&#10;4X6j8X/i1pvgb4cpZw/8JJr8dnpMdzfKkVqJ5tsayyPjaqhhlj2GaweuhvDmPrz/AIITf8E41/bU&#10;/aOb4nfE7Q3k+G/w/mhu9a8xP3eqXud1vYD1DEb5PRFwfviv6Hoov4jGq/KAFVcBVA4AHYAdB2Fe&#10;WfsT/sk/Dz9ib9mvw3+zx8OY4potKt/O1bVI4wG1TUZBme6Y98n5VyTtRVAOBXpOsXNptOjz3M0c&#10;1xE2xoI3Jj4+8Sg+QZ/iJHseKq3LG5MndmRqt5JrGppZaVrDldu5Us8cHO1jIxPAGcgYIJGRnBA2&#10;LS2S0t47WHcQqhV3dT/9eqvhnwq+hNd3t+V+031x5syrMZFTgYAYqufqRk8Zziu2+HvhN9Z1eO6Z&#10;f3MLZ+7nLf8A1uv1xUMky/iT4EubL4FXmqeSv9oPqWmNG2MFG/tC3PB7YGR9Sa/LT/g4q/a68d/G&#10;3x54F/4JP/s3Q3WpeJPEF1p58UW9lIM3FzKyizsm9Bu/fOTgKPLJ4Br9HP8Agr9+1Rov7Gn7Afjb&#10;4pjWLe11a3s4rfwvDONwn1MyobZNoILAMu9sEYVGPavgz/g3I/Y58aftH/GXxj/wWG/ad0uO41jx&#10;Fq15D4HjltyEEsrMLy+jViSFGTbRnJO3zh0waqL90m15an2N+z//AME+vhF/wTs/4J7t8KhDaXVz&#10;ovhue98T60sPzajqDR7ppueSNwCoD0REXtX5g/sD/ATxjZa5qniK+0q7j0vxbezXdvpN4oay1K0a&#10;4liHmwcpMnmRlSjqR8mCOAa/VL/gqr8VL27+GMnwF8K61FZ3viOOSK7vJWYJBbhCzsxUHHAx05LK&#10;P4q+Z/gL8PNV+Avg7Utb1j4du1vo6LFoNvp8cU1/dXL8P8i7YkXcS2PNwerBWHEuVxqXM7mT44+J&#10;nwf/AOCb3w11pPh98J9P0/w/otmbvxFpfhZbeOXUdSvSsMcUVqA2M7dxbAiVIpAEO0AeMeFP2APE&#10;+n+PNC+PPwE+J48YaHrmq6prXiBtW1Y/2lOL2xuY4S4ZRFcOj3T5ZhAxULlMg10vxl0TR/2+tX8Q&#10;T/s2+N5NL8afDHUVTxX4c0totK+365Fbq3nC6iw8siSkW5MwCkwybX2kh/m/9oD4u/tefsT+D/hP&#10;8Q9e8O6ppWvwpDomsWd9cFoLmTyyGLPCSJDvJYEs+4jIHOTl8UtDeK01Rk/BD9pD9qr9nb9rs/s+&#10;/Ey28QaH4ch8YM2nR6hFLGJrabBLs/yrMpYKcqpBLscgnDfUXxG/4KpfDbwH8ffGfwI+Mnhp77w/&#10;otrp8dhaR2P2u3u1mgjmllaGYCKRzJcFOBkCFQeVBCeEv+Clsmg/sNaf8afiHEurTavq+n6TqE1y&#10;sG1YppQZmkjICSMI0fZwFLFWJG0Er4g8Mf8ABOf9uu/jvPC/iyHwz4vjvLeeS+02OKGV5EWPCm2l&#10;AhdGJU+XC0ZLD1BqKzUpWlG50U5cnus7b4ReGP2ONa1fWvHX7PV1pug+IfExgjvNNu3aa1aOGRFI&#10;WymIZQURQBGxTCptUAk15b8Xf2av2k/hn+1enxz+Efw/tdS8NzaS66k/gW4yzTGQkl7QhZ8lXBZw&#10;jDch+Y5yeo/a7/Zh8e6z8Mdcvvhx8JLPxDrNjATo+s+FZmtdWiaNQUkW3QhmJGF2JuIKsckbWPH/&#10;ALN37V3xI0j4b+EdC8eveLq0ev2OmatHrFvJDNEWZlkibeBtcbGbnB4z6gzTUtqck/Jm3uy2Pav2&#10;Y/jdZ+OvEHiC28UarcW9xa+J47SwETNFJb5ijBQdsgnOMnr0HU/J/wDwVS/4KQ/Dnw18YNN+Anib&#10;4aaP4w8O3vhmd9f8UXk09pqELXAmgMcM1o+/eFhZMyiRSZASAqkt9xfG348fCD4QfCnW/jl8S47P&#10;UrLR9Pnv7iK5jBvrp4YUZI4Z4vny3yoMsVUEEjA4/Iv4nXHwE/bt8NX+qeA/Fkvgm/1CCxn1HSfG&#10;E3220s2tbi5i3m+tE822ZvtA4ktJCEmVi6h5Cdoxjq5wafRr8dtTjqTlzW7Hkf7SPg/9mP4haRd/&#10;FfwL4zvhrGq6hF52k3S2rG1hFugjZLi3kWOVSF2tEbaOVHVizkAg/Lyia98QeTChaS4u9qrBHuYl&#10;n42qOp9AK+mfhN4w1X9j7VfF3hW8+Gvgbx5oszJFrWi+OtBS8jSSEOSLeeIiWF85CzxPGWXblV3B&#10;R6N8G9E/4I9/tj+LrDQhpHj79nfxtcXkP9nLpuoP4i0K8nzkKpKLd2xLYxgS7T699adox3uTLo7b&#10;nheoMvirUdU1m2j0fxJdQzeILybUNNkbSdUSOK2jiSaaIKAIxxKse3c+J1JByav2s8b+IY/Dmp65&#10;DfLb6zp8U3h34jWgtpmistOcmL7WNwhhDM8IQMpO6BiByF+lfi3/AMEgf2wh4MuPiR8Iz4L/AGgv&#10;Cs2myva+IvB94J71Gur9Z3nIULPvA3EtKAAssgA9fmfxjc6n4YvtQ0LxENZ0d45NfuodD8faS11E&#10;N8S20Sx3A/evOUTaHYBEkhjOSGOHzKWxOxV0fwvqWr+IfCPgZ9M1bT4JNDgur+3vNU86GSJ5Gn82&#10;ADiNHQr8p5Dls9a+0v2X7WKTVNUviAqw28caqOByScf+O18l/s36IyafeeObm0jgN23k2qouFSFP&#10;vbcnoT7/AMNfWn7HF4niH4e3niaIZS91JxGQOWjThfwI5/GuetsbI9otWIGcD5unPStC2ZcgL+NZ&#10;dq24+Z/d6L2FXLRmRQ4JJb+I9q5JL3riR0FpKnB3Vr2EpYVztmy5VB0HX1NbdhcKeAaiWxtGNzoL&#10;GUYGD9a1rKVWG0NXP2Fwithm6itKCfYMoa55G0UbIk460vmf7VZn258ffNKb2QfxmsSGjS8z/aor&#10;M+3P/fNFAWOnAJOAKXZJ/cNPjRlfJWpK+y5jxT5f/wCCuJ1m3/Yr1i+0i/uLVrfWLB5GglKMyGYK&#10;RkHplh+Vfk/omn698R7v+x73xlZW62Om3VzDJr2qeTCqxxGVo0Z8jzHCBVXq7bV9K/Yj/gploP8A&#10;wkH7D3j6BVy1tp8N0vt5dzE5P5A1+XPxi8OaF/wxr8J/GenaPaw3jap4g0/UryG3VZLhlnhljEjA&#10;ZfashC5zgHiuWt3udWHlHax4puHrSxzvE++KRlb+8pqOk3L61znSptR5T6k/Y5/4K/ftufsWtb6R&#10;8Pfitcap4dhcZ8LeI83liFzysaOd0GfWJk565r9QP2RP+Dij9kj486zZ6N+1Pp2qfD3XJMB9QW4e&#10;fRmwflTdGBLGGJyRIrJxy/TH4Nl0HVqQSIDkNT5mZuMXuf2G+AvGHgv4saLaeJvhn4u03XtLvlDW&#10;mpaTfJcQSD1DoSv68V7Z4W0m08MaBu37WjXJZu//AOvOf/1V/HJ+yt+3Z+1L+xh42h8c/s5fGLVf&#10;DtxHIHuLO3m3Wl5j+Ge3fMUw9nU+2K/Q/wAb/wDB1l+0H8Vv2RPEnwT8TfB/SdL8eavpf9n2fjnQ&#10;NQeGKJJBtllNsysUlCE7SsmNxzgYwXLUiUbaI6v/AIKO/F34jf8ABcb/AIKn6B+wJ8A9Vk/4V74J&#10;1KVdW1aJt1uvlEDUNTbsRGuYIsn5mYAY82v3I8JeG/hr+yz+z5pPw/8AAWnw6b4f8K6HDYaTaqAB&#10;HDFGFUH1Y4yWPJJJOSTX5t/8GvH7OnwB8A/si69+0Lp3xK8OeJPiN43mZ/EsNhqEc13odlGzeVZS&#10;rnfGzHMz5ADFkHPlg19SftVftKeGfEV5H8ObTxE9vCbWV7y6tIxIbVVTJlJYGP5MhtrkBsYHchx8&#10;zO1jwXxOt1+0f8YbzxRqGtSSvqChLfQdVsVktTbq7bJfLc7hv/1glAI2iPC7smsv45fEj4KeKLJf&#10;2ftI8TW+l+I4dYjsfAurazPe+Tc6uiSXEuCufOaNYWfzXWWJXaEncTtPp/hKy0z4P6TYt8TfiWt9&#10;N4guo7TSbiG3itpRLNlWuYkclsnfGD8pKE5YbckflF/wVv1L4/8Aw+8X+D/iGuNW8H29xqNt4B8Y&#10;XF5FqHnyzTxyG4S5gYLFLsKyJ5ezaR5YBWPLZ1L7LfoOJu/D/wCHP7V37Nnxm+JHhXxT4c8RaXcy&#10;eGbq70PxFHo+yAzS3KTvLb3ECuvygttUOSucDBr1H9hL/gpfc/tcanp/wI+Mfg+01yFbFotXh1XS&#10;4p/tksTOplUPtVgSgJVlJGfXgW9Q/wCCu2vfBL41X3wM+O2lweJdP1LT4ptFjuIhI0wdlVo5Jioy&#10;CNxG+NiTwWIwT393+zx/wTZ8C+OPBviL4c/DyTwL43+ImoNLpP8AYurS2sUUaJumJgdZbfyw8kS7&#10;EjQnzCQQBgkvdjeS1OmNo2XQLO//AOCff7XuleLvhTc2mk+B7eDxfcaVb6XpjJpouprcvbmc2zH7&#10;M4d4pX2qit8wXd8pLVfh/wD8E/dU+Bdprsc/hzSviDpupa3NdWcmjQtbajaQlD5SrE2Q7hlx8krB&#10;vl5XJFcH8Rv+CR3xB8E/GjT/ABt8N9G0vxp4d1rxPJqHiZbYCC8BZs+f9kcjLtubPlSS8/MQuSKd&#10;8av2jZ/2T/A9n4p+B3jzWrFbS/gTUPA/iSJpo3gkk3SbTIGVCGkKBo2HMbDYcAVzxjzyvB/IqnzJ&#10;8xzPwg/av8Y/B79qjXP2eRq3iJfD9jHAbPQ/Ewdp7Pcp+TD5dcDZwCc8kAnJb7E+Gninwj+1L4Yf&#10;UviB4N0rVp9I1ySGx/tC382S1MGfLlhuQFlhbDn5VYAEnk5rk/DXx5+Bv7SekeGIPip8PNM1W515&#10;WGmXlzD5n2Fkj8wrFcZW4gxyv7plGTjoTWhefs/fC/8AZw8Ba54y8F/EZPDOk6bDeardy+KrgvZw&#10;blIJN1Hhwudqjekhzgbj0pPllrUi0+6KlLTQ+bf+Cm3jj9ly+v5P2SNL+PM+g+KH8LzXf9n6xpb6&#10;lpMBkYuEubm3V5IXEdtuCiKVitwnLFttfmP8af2Z/ir8MfifcfEnQNC03SfD+ra2914TfSNXjvrG&#10;5ieYMLWOa343rG4bypFiYxgkKMgH0T/got8E/ifFrV5+0ZBo818t7d6XLp/jjwbqCahpE9qtj5Uh&#10;kureR0t5o54kVVIQsHZj0FZ37Jmt/Brxh4ZvPhB+2VeePtPlfV7e50PxN4Rtra7jtVRmkkbUI2dG&#10;uICbn5ZVl3RCSTGQxx2csUrxndLucvNKUrM7M/En/glz8RteXQf2hvhd4++C2s6patFd658OtcGs&#10;6TKrnY8k9pclbiAFowWiR5MH+D17fw//AMEH7/xmtr8bf2Ff2jPBPx28M2y+dJo+n6tJpup4KkKr&#10;JjzIJASCCyjaV7942/4Io+Ff2wtJPi39hD9uTwT8RDYWSrNos3mW9/bICQA8LIs7AH+Py2yO7cFv&#10;APGf7D3/AAUd/wCCf3iMeMh4e8VeG5bK/UxeIvCdxLLajZk+ZK0B8yMLgECSPoT0xgyuaOhrKMXs&#10;/Q7bSbT9s39g/wCIOkRHxR4w+HeqWF9o9iieLEeCycRLK8/lahAWSK2WZivDKSlwCfunb0H7Uf8A&#10;wVY/aE/ap/Z7tf2efjl8IfCuq+JPFWnafLafEC40uEap5JvGl/dzw4Ox1jiRlkDEESE84I6r4Df8&#10;HDn7TGiaJH4F/bV+Ffh34z+E3gRLqTWbONdQSPJA3TqD5hbbjbN6Zx2PnOjeMP2MP2g/26db+N2j&#10;fDDUvh18KRbxxafo+kxQvcW109uqvIVULGcOZWI4AGznPUjyxvLrYyfZno/wn8IfspfFvwBo/wCz&#10;BOZvh74y1DTZdN0jx1qWtBdIlmW2lk33UbKSm4pt3IyndKvynFfRei/sT/ET9j74TaJ4f8Sajpes&#10;WR2RR69odwZLW5kKZ+UsFz8o7ZHvXgv7QP8AwSZ+LP7QFpo/xX/YS8QL8RvAN9aGC2ubiSOxulvl&#10;uo0niVZSEfauCW3AARyeg3e6eC/h78S/APh3Sfg94u0zVbG4twgk0m4LEJMFw7gZ2sQM5ZTjA61m&#10;+XlVzWMrnvH7Bn7Hy/tbeJtWstc1q40vRdLs5C2oWsYYicAcHcMEBnX67XGRivItb04+H/EV9ost&#10;5HMLG7kg8+HOyQo5XcvscZFfoD4I06D9hb/gnNf615ix+INVs/s0NwnytLdSltz+/wC8eeQexX0r&#10;87ZZhcS/NJubcWkZupJrBR5qfN3enoTKS9pZdFr6mpYSop8xgV3e9allLnbt6jrWDZ3CyHdnhV6t&#10;3q9a3fk/OW4Nc1uhtB6nTW1yvB3VcW7ZV+VvrXO22oRkAh+atpqLKMMKiS1OrmRtjUJBxupx1M7O&#10;tYo1P1psmqDZww/OplETaNr+0/8AaorB/tQ/31orLlM+ZHslFBYKMk0isrfdNfXHinnP7YWhHxJ+&#10;yp8RNGUZabwbqJUY7rbu4/Va/JDxFOdW/wCCdGhyBdx0b4vXcLf7KXGmxuPzaE1+0HjzRB4m8Da1&#10;4bZc/wBoaTc22313xMv9a/A4+PvF2j/D7Vfg/JKo0u+1i3vrq3kj+aO5t1kjVlP8PyysD64HpWNW&#10;NzXD+69DmSw6E0wkDrSsctxTH6VynXb3bg5BPFNLAdTSFlBwTUTSx7vvVUVzPUB8kpUZQ0qXTBcM&#10;aiZ1bhTTDIinBateVEvc6n4dfF74k/CLxHD4w+F3j7WfD2q2/wDx76hoepy2lxHnrtkiZWH4Gvrz&#10;9lX/AILafGH4V6rDYftD+GLf4kaN9oWSSbUpvJ1SFgc+ZFdqpO/gcsMnGNwBr4a82P8AvU17mJOC&#10;f0q+VD5T9lv2vv8AgsF+zt+058MNa1L4Q68kN1deA7yw0zR9Z0hbbVtGmkiaKZhcNJIrErK2Gt23&#10;GPzGYB4og2b+w1/wUv8AD/wv/YytfD/xC+FVr4m+H9l4j/sfUNP8RXUdzJbWwhhVGLzRhJYt24BH&#10;T5BhSQF3H8fYbsQrvjduu6ux0H9o/wCJ/h/4Xal8ErPxGz+F9WuBPeaXNCjqJfly6EjdGTtXO0gM&#10;AMg1Ps1e44rl2P3J+J/7Ef8AwTt/4Kc+J4fjF4H+L+reFNQ0GzNteTaaIXtBbRjcrtHIGTYoTcWj&#10;dflUg7TyPPfj7+wx8efiH8Ofh18Svhpqd1480vwbHPJYXmi28lpeT2bQwHbLZbskv5a8xedtZVLN&#10;97Hwh+xP+3B4C8BfArx58AfGniaXSD4r8M6hZWN59lL26TTWrxLkjJQnd/d25xkgEmvr7/gnP+1j&#10;+1Ta3XhT4Q+GPjHomoWej+EmkvtO16T7RbzkXk+0JOGLx5iCBfLJVcYKDHHNVVSMtBxipaLqeh/s&#10;EeKviB4T+D1mdP8Aj7f6PrkVxPDfeGvFpmurKNhLkKAy/unwrx7FZMHnPGD6N4I/ac/Z4/b18Oax&#10;8Dv2nvg5pl22hXht545JvtCAqSTJbSxsLi2B2hsKwB45bmvQPGX7RvwG8VeLtJ8B/tj/AA6k8M6/&#10;rVjJBpepXFw8lrck5QiK8jCncuOPOTavGM15RJ/wS98R/DXxRrHxP/ZX+MlvrEWrSTXMWg+JWjhk&#10;jaT5gIbmNDHKd+DmRYsKAuTgVheMdZKxcuWSVjrNK/YT8J2Gp+F/G37PHxakTQdOup7y30TxBJJN&#10;G6yx7P3V3GN6kdg6HOW3ueleA/8ABXcfGST4MaX8GPiNBqWh6Pq13YR6prNuWfTY1OoFjK88a+W6&#10;KFRuSMK2Tt4r2v4bfFz4n/s0/Aqz8PfGHwXfaNqmh+HZpZre8j/dPIJiRtIbayYdPmUsoP4Cvy5+&#10;Pn7e37UfgP8Aao8YfG+9+JuqtpXjDXdQ04Q6fqBNktvZululu1qwEMvlxJaho2BEiBQXxIxrroxq&#10;Rjzwaa1Sv/mZ1WrqPzPKv2Zf2wPih8H/AIk6for+JbmDT3kTRW1LR2aEw2jR/ZX2hdqygwlclh5h&#10;8qJt2VIb6y+Gn/BKHU/2o/Beu6p+y9+178PPHdzdtejSbOxWexZIW8g4ks9yXFtcqFZTGIZbfY6g&#10;yDjHC6X8CPH37fGhWHxq/ZX+CHhuO3XVltfG8Wh+XZrFdRQxyC8uNJgLN5aNOczWsO1lBBTcCT5V&#10;+1T+yl+3p8D/ABNovjW4+FHizTbHw/Y266Pq/h2X7Tb20iQxh5oprRQE3FQ2WxIVUbySDTtzLVb7&#10;k6JcxF8Vv+CaX/BS/wDYd1iDxxc/CjxRpqwybofE3g28a4jjZTnLSWxJj45+cDjr3r6L/Zq/4OEv&#10;2vfhH9n8E/tOaHpfxR0e3kFsZvFDCHUUVARKUv4/9YA3y/MxGNnvnP8A2LP+Di79tD4LqvhP9oSG&#10;2+KmhxtDbsniC4MerhPubI7kDfKemVlLKMZxyc/X9r8Sv+CE3/BWy0aHxxpln8MfiBqEXl3TaiV0&#10;e9mYnGwXUOLe7XcPuyBR0z0ola2qIXdHzn+3f+05/wAEaf2pv2WPEnxm+G3wsuvCvxijs7c6H4em&#10;0s2U8lxNIoEwuLTEVwsaM8p81cnYBuJIB4r9lz/gnR418ffs5W3iH4X/ABD8K3/iBdNkv7zwu+pe&#10;VfNcEbhAEdRl8eWu7/V56uK81/aQ/wCCfOifDj/golqn7J37OXim78dWOj28OralJDZRr5TNEsv2&#10;ciAtE+0PGC8eBiRh/Cah+JXiP9o/9gb4reGfihpPhy40DxJp8v8AaOl3d9CskMy4aLOPuyjLkEg8&#10;EEdamUVy2sKPvSNr9lTxx/wUN/ZM+NNp4W0jxD408I2l5Ksj2OqQv9hvVfc2dj7oXBeQMxUn7p5z&#10;X6pfsh6J8T/2nvjFYeNvG3iA3LafqHkWH+iom6SbJdQVXhI9yErnhGwMLxXif7O3/BWb4o/tIfBZ&#10;Ivib8CvDs2pQzLFd3s6tJb6hF84b9yf9Wx+R8AlB/dORj9CP+Ccfwsj+DXwuufG/jdVt4dB02S+u&#10;dy48qaRN7g5HDogZCP8Adrkqy5o8qWr0NI2i7voeUf8ABYL4w2Nt4o8N/s8+GZwtl4dsFnu4Yz8v&#10;mMoWNTj0Qf8Aj1fFX2kImA/LdfQV0Hx6+KGqfGT4ua98TNVmZ/7U1KSaFWP3Y8/Iv0CgCuPFwV+e&#10;Xlv4RWtWMYx5Y7LQzp931Ny1uo0G1m4x94irkd4jr8snSsCG5YY3Hk96tRXixptDfWuKa1N0btvd&#10;xKBl6tf2h/trXOx3WBkNT/7Sf2pFm/8A2h/trUMl9wf3lYp1NxwajuNUbyiaXKBtfa/9r9KK53+1&#10;m/vj86Kj2a7gfUkoLJhRTY3VBhqJ5Ci4B5qvub1r6fyPLLgIYcV+dn/BTj/gmp8O/Bng/wAT/tY/&#10;CrWJNLltplvdY8NyW4ktZnlnVXeI9Y8s+4oQy9cbRxX6IwHKLXO/Gn4TaB8dPhfrHwn8UTSR6frV&#10;usN08ON4QOrcZ7/L17VnU00Ki7SPwM+IOoeIdb8WXXirxN4Zs9Jn1p/t0dnpujx2FqI5OVaGCJVS&#10;OMjoFAHpWI/Sv30+LX7HX7N/x08B2ngD4g/CrTLmy02yW00maGLybiwiRdqrDMmHQAAcA4OOQa/P&#10;z9qT/gh78U/BH2jxT+zN4gXxZpisW/sHUJFh1KJfRG4jn/NG9jXJKJ2RqRasfBMgBbmoJPvmtjxb&#10;4S8U+BteuPDHjTw5faTqVrIUuLHUbZoZo2HYqwBrHk++aIlDaJBk0jMq/eNLvVzlTWkQI2IUZNRy&#10;IzkFaklXcuFPNABCqpHOK0lL3dC+thgI8vYOvSo2Vl6ipBG3m5pJuvIoi7oRGrFWDKcEdK6v4YfG&#10;z4m/BzX/APhJfh54ruNNujGySGHBSVSMEOhBVx9QcHBHIrlKKok+n/EH/BSXx38Vb7w3dfFGzjju&#10;NCvBN9usVZllO4nmFm2qOcHb2xxxX6QfsJ/t1eGviR8SYYPDnjZLuzh8HKGjjuiI1n84MBJEx+Qh&#10;WxzjGSAcnFfiASByas+G/GXibwbrCa74R8RX2l3keRHeafdPDIoIwQGQg4I6880NRluPmtufuT/w&#10;V2/4Kc+L/wBnv4aaX8J/hVpOmXmqaprELa42taTFqVjBaparNKv2aVWUszSofM4ZBEQME5Hw78TL&#10;T9iX9sfSdU1rwj4f1bw/4vSa7udN/wCEND39jq1zs87E2nXLrPDJLECHkibDS27gK4CM/wAq/EL9&#10;rn4v/FlYZvihrdvrt1Etwv2q8s1DOJrYW5LBQFLKqqytjIZQTms34CeOPEnwx8d6Z8VPAfxGm8O6&#10;9oVxJc6ff2rMk1q6x/I6MPUkqfQeucVjUpxi04ad7CjKMtGeoaFafEv4QfDtvjD8NvCHiDQUSGZd&#10;I8Waa1/AtvdC6UskU0JAWWMIQVlJyr5+8oNfRv7In/Bxx+118Grm10D9o+ws/ipovypNeapiDV0j&#10;44+1xgNNjsJhIOvHNbfwq/4Lzat8I/iTqHhD9qH9nXw/44s7hFtdc8RabpsGi63cYYnNysG+2u2H&#10;AIkVs45b+GvqXwT+z7/wRE/4K7aJ/aHwm0jT/C/i6RBusNK8rQtajfd1NsrG0uc9PkYNjJC+k/3h&#10;+7fltsb/AIfP/BD7/grxpjadZabonhXxlcMWexuPK0XUFuHj270xi2unUZUb1TnpnrXyV/wUN/4I&#10;EfEH9kP4W698efhn8ZtK1rwboNis99p3iKFoLu2sxtYGIkMsrvMQCYig/eEAkEil/as/4N0v2xPg&#10;3PdeMv2cPFVl8SLOx82f7M7Np+vW8zsMOQ20y7QNwZnAyG2qd3Py38Uv2mP28o/h3L+wF8YviN4y&#10;tfDlxq1rJdeEfFUbLLCsB3KxLgM0e4b8gkEwqQT3IylddiJabaFP9nlfHvgbQJPi5p+q32n32oXH&#10;nR6rHIyskaZCnec99x69MV93fscf8FhP2cvil4StP2ff2/fhy/i+4hurqBPFOqW41KLUILmRcLNE&#10;eyJErbyWwIlO1m5rj/2Kf23P2fPAniDwv8Bv2n/hd4XsfBVzA+nXXiPy2iMVultIVW4SJSJ9zrHG&#10;HZGkQyhg64Ne763/AMEZv2Fmi0n9ob4JftCWulwXN1DFJDfXS3Gm3k7BmVY33sYCyDB3PwN37sE4&#10;Gc6nvcr0Fy8sdD0HwD8LP2YfGvxt0Twt+y/4An0jR7DUpr3WLeSTfZTwxshhZAcssbkqhBChQwAX&#10;jNfZH7fXxF/4Z/8A2JLT4e2Vy0OteNpgtx82JPJwGfd77AiH1Oa8p/4JQfBODV/tOtXVjubUNTCC&#10;48s7Ws4c7yucZVzvU8cHyzXmv/BV746H4uftO3vhjSb4SaX4Th/s632t8rSjmVv++uPwrOl71Zz/&#10;AJfzZFRe6l3PmWS7eaT52+Ue1Bm3SBmHyioCyMML26ims4cbR0Haql8JRdjlUyeZvzUn2gg5Y1ni&#10;YdRQbsHawbiuNx5jQ0PtMmcg0G6fHNUVucrnNNkuD61nZ9iuYuS3RLfeqOW8yhG6qMt4obBaq81+&#10;u0nNHKxczND7QfX9KKyv7QH96ijlY7n2jcOjfdPNQ05yD0ptfRs80sQyIqKM1YjcFqpKwGOaswyb&#10;3yB0rGtrqBowArHginwo4cNio4pldM1YTtWBtE4P4/fsofAD9p7Qv7E+NPw2sNWZIyttqHl+XeW2&#10;f+ec6YdfpnB7g1+c/wC1V/wQf+KXgxZ/Fn7LvilfFOnjfI3h/VHWHUIx12xvxHN+OxvYmv1cCk8g&#10;VPENy4FBak0fzV+NvAvjL4e+ILjwn488LX2j6lZvtubHUrVoZYz7qwBx79KzoYgI8la/op+PX7LX&#10;wF/aZ8P/APCOfGr4bafrUaqVt7ySLZdW2e8U64kT6A4PcGvzo/aq/wCCDnj/AMKfafFX7KvipfEF&#10;iu5/+Eb1iRYbyPvtil4jl/4FsP1oNYzPznyQc0ZJOa3PHvw48dfCzxLP4O+I/hDUND1S2bE1jqVq&#10;0Mi++G6j3GQexrG2L6UGl0ISCvvUU4y3FSlDnio5UI5qo+7ewSsRbG9KSpKjb5etPnkSRzFu1V2O&#10;CSasTMuOtVnOVYj0rUzqCebH/erW07wb4i1TTm1fSreGaGGxmvJ1W6j3xwxyKjMU3bhy64GMkZIy&#10;ASMPJHIr0rw78NtS1fwHL4j8G6d9vFl4VNzrE2h6gFubd59Qa1VbqJpGZ0+6u2NUJEsRYYYM0v4j&#10;M4FzbzndJ8xPfPNdB4L8SzeEruG78L63qVhdRT+e95aXHlyEoMxpsLhHAcK3JzycA8VevvDkl5qs&#10;lte2UeoL/bS2rXui24ju/Khi/eBLE+WwBXDF3QfMjAtndXOroVxcWDX+mX8NwsVgbu8jXKtbr53l&#10;bW3AAtyjfKSMOOcggFovQcdz9DP2O/8Agv5+2b+zvDY+E/ibLafE7w3Zxw20Nrq1w63kEsh3/u5G&#10;xNGEjDp+7AjBQcnIJ5Gx/aO+Hn7c/wC3l44/a7/aSOoaLoOtSGx0OO3VLw6bCkaxxb9/l+cFiUBj&#10;lWYyM2c8H4da81nSJm0+6kZXgkZSr4LRtjBwe3HpX6CfAf8A4JrfHbxX8INFufh74da+vtU0X7fo&#10;9ojDydYbyfPlhiuk3wxzhd37uYoQEOeRg5yjGGxr8eh7h8Xf+CJrftXfDHw78Tv2NPitZ3FprWi6&#10;hcLZ3n2hNLuZ7O5ijUxyTRrJG8gaYbcSgNEQGK4c1/2cv2Lf2hP2aNNt/hL8XPD15pt9q+tC3tIL&#10;i7DWjyF8b0KsUwTLz0IXGQK+bf2Nv2iv2/P2PvjZp/gXR7/W9N0+aa3uIfDviezMtndQyqWDorja&#10;Q7sp8yPH8RBHNfq1+xnaeOv2nfjdceOvifd3Gqadoss1za2dzJJJFFcXBJMUW8nam1HVefldou5r&#10;lqVJQ1k15FqMnsj7H8BSeG/2R/2Stc+J0H7tNG8Pi00jzowrvKUXYSP7xYxbh/eR6/JrxJrl/wCI&#10;tdu9a1CdpLi+uHmmkf8AiZiScn8a+9/+CxPxhbwp4G8K/szaJqCmZo/7S11o2++2SFz9WLtj6V+e&#10;UlyCdqn5u+aqnT5MOk93q/0MObmqN/Ie8rBtgOajMyrtjB/3qY0mT8n4k1GzZHBNEvhKJGnRl2A/&#10;L60vnxKMZqp5gxgdaiknG7avbrXPH4jQutdsD8p4qOW8c/xVTNwcYqF7g9qpxS3AtS3Dl85qrcTv&#10;5ROahlumDc1XkuWdNuazlboBN9ql/vUVU3N60VPMM+7ycDNNVgOtEhwmaj3ivePOJ1U9antm2sc1&#10;DG42qMVLCMHNYzCJo2pzFn3q4nas+2nCJs296vRSBxnFYm0S4nSpoSBnJqGNweKkRgOKCiXeKTeP&#10;Sm0hYA4IrOUpXA4j45fs5/A79o/w4fCvxo+G+m69a7SIZLqHE9ufWKZcSRH3VhX51/tT/wDBBjxH&#10;pH2jxT+yh4z/ALTg+Zx4X1+ZY51H92K44R/YSBf94mv1GMgHWq88mBmqjLuUpNH843xK+E/xJ+Dv&#10;iabwb8UvBOo6DqUDYktdStzGx5xlSeHX/aUkH1rnpIWdcA1/RJ8ZPgt8I/jt4Zk8JfF34eabr9lI&#10;pCpqFuGeEn+KN/vRt/tKQfevz7/ad/4IXzILrxR+yt4xVlGXXwv4gmOe/wAsVx39hIPq9VGSNFNM&#10;/Nhl2ttqKbpXZ/Fb4KfFP4I+JpPCXxZ8BahoeoRnHk31vgSD+8jjKyL/ALSkj3rjp0YcGqsPoVZu&#10;lQn/AFf/AAGrEyHHWoWQ7cetaRMpIr89q6myluI9Kh1W0VZJtN0+Aw6hpMjQPYyG7LK0+UBnkAJU&#10;bSNo8r5sJtrl2UqdprqvhRqejWHjvRdX8VeEf7f02z1izN5o9vq32Ce8j3cwxyp88ZYKR5ig7TtJ&#10;5IypbknosPxhu/G+oS3vxC8Kf8JvI2peJb1dd01vsPiOa5mtkk+2XTwl2MMTjzwsgZcNdKHwMrC/&#10;w08PfFCxaH4Xa9pviiWHT/Duk6bpd1DHpWtLe3Un7yO3t0ITUPLdXgaVizbZYm4A+W5c+Cfhb8UP&#10;DD6j4K8fQtq1l4c1HU9R0HxQV0/UGvpNS2R21reKJBqz+UySkSCFmBnVQCFNcv8AEb4d+Nvh/wDE&#10;a/8AA3j3wjfw6zo+tabpcyzW/wBk1qwkigx9nht1cCRtoVTJsfJSJtyGUbxFdDk/Hun3sXxI1jRL&#10;p9Ymmh1aa2Ya9DsvtySFNs67m2yjG1l3HBGMmvsf4Cft1fGH/gnp8VLPWJ9D1PUtMW1mg1Pwpq1x&#10;LHbTOUCLvTcp3oXDhTx0PBwa+OfB2oQ3PxR07V/EdrdatFJr0M1/DdXDCa8Xzwzq7g7t7jILZzk5&#10;z3r9s/hx+zh+zB/wVs+Hdr4n8L+BLXxIPDGkNpur6Q+qG08UaXOJVMU7XRJN3EqLIqmXZFsIG0up&#10;BitKKWpVON9b2PRPhb/wUB/Zm/aj+CHhH/hFvg7De3Nncpp954T1zT0VNEiSBlEtpNsdeANo27MI&#10;pAVchqp+Ev2wofh14usvh38PtMuLPVdPuoxaX1pcL5A8rEm5l7kFcFSDk9TWT8F/2Kvh9+z++l6F&#10;8LfiFD4j0y6kldvMMYuLVlYK0cu3HzjAXO1c4J2gEE8J8U/Bnh3wx8RdU8eeFG8mGK4khtYUbKrK&#10;fkZxkk8nccdBmv5/8SM+jWzynl9OTTpLmunb33te3ZW+8/sj6P8AwTk2JyWvi8yp80qybjfZRi7K&#10;/lJ37ppGz+058cfEnx/+LmpfErxPcq9xebExGCI1VFC4Udhx0rzl5FzsRed2Wahy3lKgf5QoDfX/&#10;APXUTFFTZDy2PmxX7Pk9TEVMrovEu9Rxjzetlc/lXiqhluH4lxlPL1+5jVmoW25VJ2t5dvIZcS7R&#10;sh/iPWq7SOOAadJL5Y2oV3d2qo0scddzqR2PDS7kks0kfOK7n9mH4VeG/jv8dtC+EvinxS+i2et/&#10;a421VWUC1kSzmljd9/BQPGu4ZBIyAR1rzkzFdz8/nUK3LKcqzBvUNyKxV+hRteLNIl8JeJNS8LXl&#10;7bXM2m301rJcWUm+GVo3KF0bAypIyCQDg9B0rI+1Z5LGmX2pX2o3s2oajdy3FxPK0k888hZ5HY5Z&#10;mJ5JJ5JPJNV5JcjCVrOPMw6E0shdt26q7z7eT0qN52U4qOW4AjO5axtbQCf7VH/eNFUhdR9waKCv&#10;dP0BkcFMVCWA4NPeQbelQtICele4eaWI5lAUYNTNISoAFUlmGQMVZDbiuKxlL3jT2fYu2zHHWr8D&#10;HINZsDhRmr0Uyg4INY3RojRjlCjDZqVXyPlNUo51xg1KsqDq1K6AtLIQME015Pm6mofPX+/+tRvc&#10;qG60vdAkaTIwCainyRnNQecP77f99UyabI+WT82qZSsAk7qRtJqrcMVUEU6dwqH5hz71TeTy1+dx&#10;+dc/Py7GnKc18Vfhd8NvjF4fl8IfFLwVp+uabIvNtqFusgU/3lJ5Rv8AaUgjsa+BP2pP+CJejT/a&#10;fFH7MPi77G3zOPDOuzM0f+7FccsPYSZ92FfohqFyPN3qeMVk3c+98tWsaqjqHLKL0PwJ+LnwR+K3&#10;wP8AEcnhT4reBtQ0W8RsKLuH93L/ALUcgyki+6kiuQkU5x6V++/xJ8A+A/ihoUvhT4ieErHWtNmy&#10;JLTULVZF+oyPlb0YYI7Gvhf9pj/gjXoF89x4l/Zm8Stp8rbn/wCEd1qdnhP+zFNyy+mH3f7wreOI&#10;jLcp3asz855f9YasabIbGePUJ7BZodzJtkU7SdvOD/eGQR6HGQRXSfF34H/Ff4I+IX8NfFLwLfaP&#10;dBiE+0xfu5sd45Fykg91JFc3Z6hNaosSt8qiQ+XKgdCWXbkKwwDjv1BAI5ArS6lqjK1jQi1qS7t1&#10;sy3nIlrFaww37K5iQy+Y/lOQPKHmZPHQSNknk17D8Mf2kNdVdL8E65pNn408MWniXVNePgnxhNIw&#10;Vzp32fzI7xGEnmmIDbjAElrCxDbRjxSP7BfSCEv9ldmhiyxLRhQPnctksDuCnABGC3TAFTQ2+xfO&#10;urVY45oZ5bdZ8hCgDBSpHJO9WAzxkDPGaTYI6L9nfS/B2ufGrw3pnxC8RXGk6PNqif2hqVrarPJb&#10;oMneEd0DcgcFl47191fst/sK/tf/ALPHxv0v9oj4U+J7nUPCupXs1xo3xA8C6k7Qz2rNk+Yq4khY&#10;gFCsigBm4JxmvgX4Qw7vHVtOR8sFvPI34RN/Wv6JP+DSX4feK9E/Zr8c694p8RahcaWurWaaLpF1&#10;cM9taTFZXuJ4o24R2zGpK4/1fvzhXqSpx9dPvNYx5i34m/YK8aeEPAWi6xqvxqvNL1K6sVnM2nSI&#10;I4bibL+VIG+aUg8bgRnBx618ceJNU8QWfjHUvhv4ku4ZrzQdQkgu7i3JMdw6sQJRnnBGevI5Hav3&#10;5+PvwT+G3x8+H114H+JGhLeWsjedbzJIY5rW4UHZNHIpDI6k9c47EEEivxI/ay+C8nwU+OmoaPf6&#10;tDfXN9p9reXV1Gy7jO8eZg4HQ+d5jAccOMAZr4nNOEMpzTEwxcoJVFJOT6yS6P1P1zhPxi4m4Xym&#10;vlvNz0p0nTpppJ05PRSTSvpq7Pd2PNZpW3H5m21DLKdjFT/9enTMpPymoHlTBFfV7bH5L6kTS+WM&#10;tVOaTPC5qW6kQp1qoZABk1cVBrUBzzL5fSqkhYHI/nSXNyoRlXrVN7iQt1qqcU4gWGkfJOR/31UZ&#10;uto5Bqq0rk8miS4CqMrTn7oEz3SZ+6artPu4xSecr/NULzqnUVlbmkBLvFFQfal/umitOWn3A/Qh&#10;5wflC1EZPamNLu/hpBKDwBXpSkccY9yQPz0q1E/qaoiT2qxBLntWNSXQ0NCK4VVwQfwq6HHY1lxn&#10;5eKmjumRsmsQNWN+5NSbxVOG6V14FO+0L6UAWmlC9qiknGT8tQtOrVFJMucZ/WgCWSfKYAqtNOwI&#10;GabM6iPO4fnVG6n3FSGrGrLoa04rcmubln4z096qzz/Ly361VnuJAWy9VZrhmUfN+tYmpLd3J8wj&#10;rWbfXQQbMc06e9EbYYbqoX06vyPpQFyG4uVJwVrNv5+c7TU11dBG+7VC6uN4LD60adQv3MHx94G8&#10;E/Evw/N4Y+IHhSx1jT51PmWuoW6yL9RkcH3GCK+J/wBpH/gkNoWofaPEn7OHiL+z5iC3/CPaxMzQ&#10;n2inOWX2D5H+0K+557pcY21n3T7v/wBdXGpKnoZvlZ+KXxM+D/xM+DHiBvDHxN8F3ukXQzs+0R5j&#10;mx3SQZVx7qTXOpdXkAeCG7ZEmj2SruOHXcG249MgH6jNftV468FeDviLokvhfx34XsdW0+ZT5ltf&#10;QCRc+oyPlb0IwR618cftA/8ABKjQrx5df/Z98RCwk5f+wdXmLwt7RzYLL9H3f7wrrjXpy0M+U+V/&#10;2cPD914i+If9mWUHmSzWpihjH8TPIigfjmv6h/8AgiJ4K/4VN+xJeQaWFUf8JQ8ccgX73l2tupPv&#10;ly5/Gv5+/wDgn/8As0fEHwX8dtXvfin4KutMbw/Zo8Quo/3c0zsyoUcZVwNpbKkgFRX9HP8AwTUt&#10;rbT/ANhXwzJC37y/vtQnmw3Vvtcif+gov5Vy4p81SKNqekXfqeyfFf4var4e+Geu67uWH7BotzcS&#10;TL1+SJmz+lfhb4l8Qah4g1efWdY1Ge8uriQvNdXEhd5GPUknkmv14/bi8Tf8Iv8AspePdRDbWbw9&#10;Lbq3vNiEf+jK/HW7kAG/07VMv4fz/wAiYx5qmo2a4XGDxVOe4wGX26027uS/3R92qslwWGCKhGkt&#10;9BrSnoTUTzL1pskwVcmqss4JzirlFxJGzXCsNgU81A0oXtTJLhQehqvJdK4ztxXRH3YgTmUMMgVC&#10;ZN5+7VYzN5m8E/SkW6A/vdPWlK4Fh5RGduahlmCrlv51DJchn3AVXkdzxms6l1YC19ojoqnuk9aK&#10;zuwP0PeUOuAKak4j421FJcbeNtRG5A4KV6Zzl0zB1xtqa2kIGazVvQcL5f61at7kr1WsXcqMfeNO&#10;KUAZxUxw3Q1StrhXTGKkWUg81jUlKI+VGhE3lDaTmpTIDzVAXoAwY/1prXRLZ2/rWftGHKjQMijr&#10;UMsiFs1Tadm7frUMtwwf/wCvVc0nG4WRJLcOibS1U7i8ao7y5LDbVO4uTEuWGaye+prHYWa4Khji&#10;qkl25HSo577PHl9aryXYzjZ+tHQr1JJ5/wCJiPpVOVyBy1NubgtNgKap3N4JE2BT9ay5nqSNvJwW&#10;wBVGeYkEYonuCoZivSqt3ebUwE+9QpcyAjvJFAwD3qjPL60ssxUZPNZl5eM7+YvT0oFyhdXCnKgf&#10;jWbeMFXLGnXl4FXBTr71m3d2ZOAOnvQHKh8k4cV9F/sWf8FEdR/Zl0WT4Z+ONBuNY8Ky3jXNstnI&#10;oubCVsB9m4hXRsZKkjDZIPJB+Yri5MakAH86oS3hAKFf1quZsqL5T7B/bq/4KQ+Evj58NpPhJ8Lf&#10;DmoW1hfzQyatf6qqI7rG4kWJERm/jVSWJ7Yxya+MLi4LMRmmzXeT5m0+nWs+a9MgwIz+daSu0uw4&#10;xtqTTzgVTkuwONlRy3L5ziq88+CSV61MSSS4uw67VWqsl2o6imyT5XG2qc9yB8+z261or7sBZrhc&#10;EYqB5c9BUclwDztqBroMcBOldBMVZk3nYB4qJZsnZVeS9CsV2GmreAHOylLm5dDSzLW/2qOS5Qc/&#10;1qFtQQceWaqSTPtY1zy9p1EXftkfpRWb9of0opckuw9D9Gpvv1G/WiivRlsc8RE++PrVuHpRRUGk&#10;fiLVtVhOlFFZVvhFLcdRRRXIIKp6kSF4P8Qooq/sAU6r333D9P60UVBcTPm6rUMn3zRRQVLcrSf6&#10;1qoP1oorGXxMRTuf9U1Urv7i/Q0UURApXX+rrJm+5RRVAZt70FZl2SDx/eoooAzpj+9eqlx1b6f0&#10;oooAzLonzEFUZDw1FFbR/h/Iv7JXUkxKTUFx/Wiiin8SIIH6VRuf9X+NFFadgKN4TtX/AHqjSiit&#10;OwFef/WtTaKKo0Gv1qOX/Vmiis5dCJbkNFFFUI//2VBLAwQKAAAAAAAAACEAL47Jo2UJAQBlCQEA&#10;FAAAAGRycy9tZWRpYS9pbWFnZTQucG5niVBORw0KGgoAAAANSUhEUgAAAQoAAACpCAIAAABcVuRq&#10;AAAACXBIWXMAACHVAAAh1QEEnLSdAAAgAElEQVR4nOS92ZIkyXEgqKpm5h535J11V1dXnwAagBAg&#10;MENgrp0dLmf2kJ2X/bh92Cfu7IqM7Irsw7xQBsPhkMTFxt2oPlDVdWRWZlXecbu7marug7l7RORR&#10;XRgSJIVjD5kRHuZm5mp6q5o6vvjoP8L5pkSICLjQiAiJgMz5rqoKAACIeO4nRBQREZl3BoB5L4OA&#10;AAQ6v1YNdn6K17wYm4ioapxXqxYvAgARAQAzq2q95vhhOp2maRo71FPUt9cjiFCcZfHR6kFi//J2&#10;VZXyawRjDQSpxhQRZgYARQScDxL/VtMuP6wCAF2ERrUeBYxfuZxez4Pr/JKqNSPYc+BVAFaR+T7P&#10;f7q441dtiiKIyMKySRWAIFQwnA+lgAqsIqqKoOXyAMDU6HRxFhFZWEwEAgIgghHR6qrWneu5zALu&#10;xfXH0bW6ai99nt+2XUobl17/O2yIWEO2poG6vYLezo2ACBf7nqO0SHslO0AAVUCob6oZyiKUFOdX&#10;6hHqC0vLw4WxFpB7eT31Si4ZYREUV12Z/0TxSS4s43fWEDCi6LnJLkWzRTb3X9H0wufFK5bo4tBR&#10;dCxJj/LSpV0vW/oSlsz5TT333zbZ1HCMfynKx6pFPn0plGsMXtgJmjO7K1jp/KkJQOEi6Oph54S6&#10;QB610EMkIl2SSLErzKnokhVjPUU5/EUSukgtuLAp9foRgRABsVoPXkqNf8MNgZC0opCovsRfiKhm&#10;/+d2cH4z6Gsi2Bf2sxf5aHXjBYYEl1NITb6vJUMqarow/O+8LVLyIp9e7LB4cVHPqa+ce9iruMMX&#10;tppK66+RT9V0WGFhSbfLBIwXt3WZiWpNfbVmdW6Fi1heybolCpn3rP4sru2cYvk320rijM9QXal/&#10;OgfzqHRdOswX4NhF8XSh2au39ZzwmGvGi20RXS5BEdUFybz8C3zx4v5m21U0/IW/1hCoH7YUDERX&#10;SY95z4VLsEBv9WjzwbGcaXlJAkC11XRRetRDLaB7hVilDAHVK1n++cUsCKV6/aqile2xPNHvpJWE&#10;uvAI8EryuKBcaQUf/MJl6rKefFEmLJFHPc2yoosL188rrOdooxbBqICgokCAWltF/1VKFV6mFuOy&#10;lH9N5r041AKuL/FRWN6Muudcy1HEC5ziHJTqMRex+NLF1DJEABYZ0AL9zO2QavClgS8Ap16eqsrS&#10;1QWjHxe0zUvhU4++iDPRi3CxvSb8zw982b1RbpS0fcHKw2WRu/hQdZdX890lHKi2pbxy4SEsVrYH&#10;wly0okJt8s9Xf5mmtkghsAB9AqhdUgsiu94uREDF8+LvUihfYA9LP116/TVbjR+13sLM0Sy5iDf1&#10;B5EoCc5Lm0uZGWLJo3TpynwNNdVFTeIiMCOuR1fbwox47nZVLXEXARGIat55icBffPZ68Vhh5eKD&#10;a8RjfJXt/sVNS5kA50nvyp3FSrO6dBcWH+TCTwvS48KAV02KFSFiTS6qAGAXTI/5bXI5j/htmi64&#10;C2vcqv2RiosawNyl87fiGLm0aeUbvcIYW2wYYbUoMRbtxbnGUurssOxaRVxEyrlqJItwqOi2VKsW&#10;NSicc54StrV3GOB17dJ6nUvP+0rwn+Pcf4ebVa+n/vD6i1liCnO/1IKg0hKCqmov8r+q/fUeXiH6&#10;sGvDLq5h/mFZQ/j70PBKI+9cNwDAmgfX957rVipOF+G4zL0WmBniBQZhDImUwq32+hOZGk3jlYi4&#10;5eJfmzYu6JBXdq7HXJz3i6f53bfLlKtX9YRl6bEkJ+fStsJORHvF0H9dxqCV+IAlLbN0qcBczuLf&#10;BzKJ6LLoNHx19yg9zoHu3FZhGfdAiKESWbo/tprGVBUXjLRaNDFzFCD1sERERMGHeoRagGAN29d+&#10;ZMQrrfaFnpWQv0LP+bsSI7+FwbNs1NWXL135ok/AwhLRzHtgLaVLn8bicFj/+cJ2TpFduElBCYAV&#10;QRUX+1z49CoF9G+kndOUYAFxL1sAROnxipUsqFjx9iVqqgeFJS2lcmCIhBCiRcQsPoThYHBweOgL&#10;X/jAISwwPyDCTqe7urrebrfIGAQgQkNknUEAUALQqNOKgiAoggKgVhzy/O4sPCZUkl/hEpJ7JUWc&#10;R7tzNkPpW1NCVIlhVr3Q+5yZUrt1dPmnaDN9EYlqBe3l5S8qlkvbU322VKmsiAtCB4DmJruiKiKK&#10;xieaM6m5UV9xl6UAK55/FNHyngp1yhXLQqdlO+VVohMrb9LF61DGj6CCpi5YbOcpLeotiAhARBax&#10;zESIdgFUuL4wkS56hKrrdI5aomYloqCgIlRpR9ZZFgEAFjHGAFKeZdba8Xh4cHAQ8zeGw9HBwaGz&#10;jiyhoTRtuiRpN9prSaPZbDpnRQMiTqez6WQ2Gk12nu8/evTo5p07zthWqxHygkBWer1Op72xuSbe&#10;J2iEsLDIKihAotGaES2j9YoAoqBCAIAgGrM6oApAlIZyzd8U55/r/6LKeknSB0iEDyiWnRXUKJGK&#10;gILCXGZjaQ9oFIwApjQKGAFFFVRNBWdWrew6XthWnC9yQRrXbtNyUy+sEmtSYaEqxGcX+falPiqM&#10;o3+RwfdaEhYv+3phndUSXrdd1CArbL7caXPVlVdYeMuoj+d091c8+9zNpGqIEufyokBDIQQAKIpi&#10;NBr96le/EpF2u7mxsYFomPnNN+83Gq3Njc3N7U0vQTX6V0lLj6KAMiKsr62rRDLEk5PTb3zjG0mS&#10;5NnscP+FBm+N+fVHv86y6Uq7/c2vfM02UyCLCBYNc062zCdCna/yb1fJ1Zp9LgH3KucCRil8ya5e&#10;NUHNCy9FKV1Mf1i+rebX9iJu1Z1q5vpqfeacBvL6mugCKldzXjbRRa58cZb6a22qXhDvl4y8uGC9&#10;EAQ4d/uC0wbP9cdy0y6HUt2Tmb33xpjBcHh8fHx0dDSZTPr9/te//vWNjQ1mD4B5XjjnmPXw4Mg5&#10;F3wgG/M6SFhFYpYKAqCIKIi1LniJO9Ropt77RiO9ffc2MFuEa9e3Dvde/H//979/8P2fbF679u43&#10;v7Z9+2YrbbTSZiFFxfgqjXlJhs+F+OtzqsrD8Lrm8gLMrt53XLpyqbKwrBVfMsbcTwy1S3U5oLPY&#10;FuTEnDyW5q4G+0LaWFjWEpl94T1zonqd0av2hb68hce5xBWzgM3n+79iTDgPh0uUukUKX/CBlClD&#10;qmqMUVXv/YMHD47PTtfX17e3t2/cuMHMrVYry7IkSUTEWut9QEDn3GAwXFntCwgqICJLAK1cYYjW&#10;WlVQAWOMMTZJXBB2iQNRFTaWOHgibCaN1WavoZSdjH74vT+/9dabH3zlK8m1TTBzIGFpZFwG6t/S&#10;7H59H+uS7n05Ey8zZ+MqL/GFAMArp5tHM+Z7sWRtiSzt/sW1zDN2L9qayyzzqkUsmDS/pfS4uLLX&#10;6fBq5lRLPLiAslfdUi/7FRGPxXuJTJ0HdW5yWAajlhqBIuJ0Ot3Z2dnb22s0m+12+4MPPqhtnul0&#10;6pzzIQCCMdYiMSsrOGsAEQRYRIQBMNKDgIoqIiAaRGSWgn2j1WFmFnHGOGdRhcAKh4RsyyTX2/12&#10;q71zdjQ5OPnZD378e9/+xtqtLSiz6C41vWvQXf7bpay3jMi8jvRYHvYqBIihaq3Y+flul2k3V0mP&#10;+KfkA7XyfdnEiwPMyeNSHQZ+G36wPIm+AiOval/oCzrnnquvXDrXOdvgFR69i+QHAK+g2WW1au7B&#10;PvcrISpi9EQ9fPjQe//1r389y7LDk+OiKGKwzxiDVWyUyOS+EAEVyL0PLLOsYOHB2WAwHA7Ohswq&#10;IiwioM65VrPdaDZXV9Z6vR6gUcDEOgIIwo7IB59YZ8lYgSbY6721Vrs9MXJ8dvrw40+/eX0NiYCQ&#10;iDSGa3Ee35+DtzI8L4BgzmbPqeT1CK/e/ZLAEOBceHuOx1AH2uuM3S/EqCX5UGWCnDMcS20Y4fJ0&#10;wIXe9hUY+XptPsAiRK54CHw1I19sNcKdYw9XoPJ5zn2uZzXmouF+fmVX5bSfW8Nr7FC5GBGJd+7u&#10;7iLie++912w28zyX6LNakHUhBLS28D7P85OTwXQy++STT/f29gMHBZhNZ9PpzBcBomcHUQkQydqE&#10;yPR6vdXVtdFo+PDZ4698+UvNJLm+vd1pNcm4wgcSJR8Od3ZGz19gr9m5tX19Y+O0mGTTWaffq4VA&#10;pWYtPSAiRsqRi8bekgewBu/lbLGEOsA5XK08vMvjLn5cMNJfrfqeU5IjlV21UbX1r8uUc3EVVx2H&#10;mqPCsk72u/VtLOP30uIXtab6Si1S6l9fIUZerV+9vpV1abvK1DHGjEajZ8+effvb347WBQAYY6y1&#10;IYRIJ9Emebm3//mTp3t7+48efp5luXNJo9GYzvIgyhw8A0dPtyAiKSIhERlEN575o9Nn1tqzxwe/&#10;+PmvGknyztv3333r/tc/+CoqoqpFdaqQZ9OT2aCY3H73/ubmqnMORCOCIr4iPQkW5eiydXo5JC/T&#10;sWuP/mth0Nzp+NtvCC56ZSoK03OnAqu/X5g+dAV5zPmBnrv+15Y2r9tqeQrLtHFRZbrAOS5h8Ms2&#10;yavslt9mhUsp7hfvJiJmHo/H6+vr1tqSNqwpiqIoiqhZZVn22Wef/frBg5dHxydnZwiIaGySpGlD&#10;AcFYtMYqGFEAFAVhEQW0BhCNcaogaI0jMqbV6fksQ5XffPr5zuPdp493/ui//1c4m/p81hJFz0ZB&#10;ITk6eNFP6RbSIq6XyQsXpYdeCZbzCYYLMDwnxmtWvXz7XAQtsOD5qCU7fr09WcCKRUfiq8gRL+DS&#10;xbZEHkt60iVAqcJDf53kzVe2RRa+SB6wgIuLG/AK5erSFV4lZK76/DoLrlZy2VCV4jQYDKLpH8Ph&#10;Mf2WiI6Pj3/+859/9NFHs9lMjW02m6ogDElqADD4wAoFC7OEwMKRLRMgAiuRSRJM05TQAIFIALCd&#10;7opysIgG4PHnT//y+z+8mYBwAYJWJSAhqS+y8XgwnU1XGqtQHcIuNR+dQ6mGJwHKRTa0gHcX2dPi&#10;BwAoky0r+VEDRy/cBef0LyxN89fZiMVvC8h/3kLCOj+NEPSSp1g2zWtiJayjJLq4eCUohbAqlgkm&#10;i9i0pALVAu2Ktiz44NwXXDzjSgEAUQ3GCC0qgJTAm7v5ogABMlHxxTLXKyadLzw5Vg0uIwBVgTJh&#10;+ZyVuLA81S/iR/Pp6g/RLp9OpwcHB5ubmwDgrBORPM+n0+mvfvWrBw8+ZhYADIE95wgmBCYyiGSt&#10;CxwKr5E8FFAVARiREK0isqoPkqaJtZRnYTrNzvKZRXSGUmsJYHf3eXe1YxCVAyCqhmar4VopKyRk&#10;g/fGOaid1BecTpXvNcJlKSEdEagCBKtGsGBl956DcJldX0Wr43CoABf5LJbW9N8I90XCyjcMyhWO&#10;xbg8xiMXl+DjEnnULBpFEctcEkEGjDlRIOwjC1EwEvNktAKNqi4mBQOoApXykrTMDNCln0sY0Dzg&#10;vyjN54kqWsCUwFlNSBMEURAgr0LKoFA6YQ0ZLXdNywOY5YzlCTnU2iQ8H6lYNEgQRUEQDaAACBGp&#10;oooasiWbUwGUKvOHEMsM88UUxjqjMUZFROTjBw8Gw+Hu7u7GxsYvfvGLd9999+bNmyGE3d2dLMuy&#10;LN/dfU5IwsqsITCzsAZVVJA0bTAgqFpURaEYBozasrKEQiUJZI2xKgIoliDmNAZmVEUFS9Dudv7x&#10;t//gh0/3ZXQiBIzQ6HTbW5tjYWBFJWNdETzUbLbyoSnOw9nl6SRVnZf7WPL5mAj6hdDEOdWDiETK&#10;UFgcKRKJQazZWK1rzc9SXMaGzsuZOWbpQodKelRPBQBoyyI7IqJSHs0MqvWyos8t4kw9sl2Ulzp3&#10;4dXCEyMJapmZVncqa8bg+WhxLXZo4fPiqFqte4E3S232ay1+DKakltCgMoAGX9iUAFERDSFLZLHR&#10;u4JQAV0r9UCjuKv16sviShfBviyisUKROdOEBXo+N1o8cYGIzIyIjx49+vDDD8eTSbTOv/Od7zx7&#10;9oyZT09PnbNvvvlmmqbD4XA2zVRBOGY5xYJDpKAc/buqCEolo6mDWKqgKswcQuBgFQGEWTkIe4o7&#10;iYhEPhR7By+DAgIQIAqv9Hqtfg+DJyIiBIi+2yvZ9Su4+IJacnWned85N/yCoX/3tm2kdqwxbpE1&#10;LM9uF7/X6CwLVVQMGClxNmqCiCCl9lXyEHPJM+kiOMpfqTKcdOk6lmcLQZEAUQEVFZHbpIoakJQM&#10;BrFKifdsyQWVyL/jBgOCVsIhpv3Fn7QquoOlIDvP1eaG9TnYLT5ObTRWS760ZAFWKfFYJUr2ej1j&#10;bXRMMXOapu+8887jx4/feustJb1+/XpRFMYY61xtC5U1rVSg0nPrDAhYPuauqqASWJAFC8+IpACq&#10;Ip4MKYC1JBzyIm+t9NdvXB+ejjAvrFPJM0tIJubFG7n0ZPA/6DY3F5ct7Prc5VLco8aNqBJWhbfi&#10;JiAAKlWYoYhKVCK3lt5wAIDzteHKphc5REQ91FoHjZyw/DFOAIACShgsakBkkSJjxaR9NsgBTKtp&#10;CUE1ECCgVOg9twij3hUNkGoh8dDFJYlYC8rA3DippPKyO3DBtCxF6QWTNIqOPM/Pzs4+/vhjXxS9&#10;Xk9EkiQ5Pj6+du2ac67f79Nz47231iGicAx2y0USrUi3FIpEFNmWxsMhkUMgIpIhQgVEElElYFUB&#10;Nc41263O6mrSbotCYiySjk5OzXrfO6egQGVCcqkDXOqK+ofY5vteYehV/MECzjPaK+UHoDy9g4Dx&#10;qJrBJUqLTaviCoslFiqaKDvHRSz8WgpyndOgxk1S0LK8IYAgEIYRaq44VaNo24+f7v/7//d7G5ub&#10;b7/15u9/4/esMaxMqogCsQbNwnNWfxfMLaqPFswfRJdZcg2GuVirrsH8A16QwABVKqSqzmazBw8e&#10;HB4efutb3/rud7/rVf74j/94bXPjxu1bzWYTDE2y6dnZ6ePHj997733vfbRnrbXCjBJ5D4qUVRS1&#10;Zh5Rgmg8pqdEpMYY52zi+t1uJ0lno1Ho9EII1hARBlUAGk0zdW7j+vaJcxQKEpmNx9nebuvG9bI0&#10;Y7QjKzq8FEX+QbaKFy7oepGbLmvMVjQAKCKBgigDR90AEA2isogxEacIlQBUJSbeC6CiQkyRmyNc&#10;rZ6Jlmotlp6IqCJAXdeyWoqoskabArgoAEUkqIifzIpiJDoNAKOZ29mXw6Pp/tGTw5PhxubN7Y1+&#10;r+NIhJCNNXnBhkxdSAGqU+OlmV4aH7UFcp5bVNpXtPhLAhMVKjNthTlMptNWs5kkqQpfwSwAEcfj&#10;8fb29mw2azabgEhIzrnZbNbv9/M8996fnJw+f/786Ohkc3MzgoSIrHNgrEJBYIoiuCQBwKooRFUn&#10;BWIokBDAWAfWYeKsMd12swEkCK2kya2eMZjlM+agiD7ILMuarRYiEiIHBtFsmiWeyZiosZXHkXQh&#10;yFwpvuWZj9ewBl6tndXurPov1Opo5QlYgOOVVLrkLF72TF7qEpg/zIU2N+Xn8y5NETtYRG+NAWBV&#10;jZkOIeRINhYSIAQJAQBVAIGInKqqchmTUFVQlqLUnkuzNc5FqqX8F5HoECu8L4KPfDaEUKIUkXEu&#10;7nujmSCiMU1QKSh/+eTFy4M9AfeTn+883mHWjVkIg/He//5//Ltb22v/9n/+l2/f3wo8DQxkGswc&#10;Q29zH261w4iyCI1F9+WyvV7vn8YT3gBChoDhRz/+q2fPnq2trX/nD/6g025CJXlqaBIRojrner3e&#10;D37wg5cvX3Y6nbTZKEI4Gwyss0+ePsmz/MmTJyyyvr4hokRGVX3wAGCI0JCxllXSFNJGUwEarbZz&#10;iQgEZs8CgFp6rgAAxTi1FhhGJ4eiKJPJ9srK2zdvbm1v/fDHP8yLXEEwL/x0YosshAIsOUqx0ULb&#10;0IKRqHa6aT1oCaPS1VFenp8IubxdlMYXcBFhXroKl24pR5j3redacEYtbdzSuF+UsRv/X9rnvCez&#10;fsaFs4c2mwyQUEQMGVUNHECVFVU1sHDgxDWSJEEkEUJwEfuttUSESEgIJnK3ea0AVUWIIkiICBGs&#10;tdbaRjPlysE0x1FEqepnikQSxf3954PRfhZ0MCnywh+fTVlbSauVZ346nTgrv3n07C/+8ofra/9k&#10;pYfBexJj7cX8MVmwfnTZB3UBkssWeWnckwbhaZ4NRsPV9XXveTAcRfK4KD1UtSiKZrP57W9/+3vf&#10;+x4zP3ny5OGTx7Ns1mq3P/3ss62tra1r21/7+td+9pMPj45O8jyPh6KMMT4EESZjiawxVhRCYJEI&#10;GEiSxAGyKEvU4gCAoic7MUg+17xog6yS3l7rf+NrX372659PiAMHKWY/+fM/680KMuSDqrVEru1a&#10;gq724dbQgb8Np9Hfr3bxec/hhz052p/NZsaYVqtljUEiY4hVQwij8WQ0HK2vb/a6vV5/xbkGi6uO&#10;1hKCjcLBOACqHKugWvJdippMdJEogAgDoiUCLI9TswhzYJGAAoCqaIwDIGuS4+Pxs+en7U6j2brT&#10;7TcL/+Lmrdvr229++vjFyXDicrmxsTWZFn/2n//s/feuv/HG3YefffaVr3wlLJzDngNgsQwdXlFY&#10;skriVFVjCNEAICoFFedcu21u37q7t7+/vr6+uraBlR90cS5EtNbEuEez2TTGFEUxm83efffdn/70&#10;p+vr67dv3/7000+dc8x8dnY2mUx++MMfTiaTsoS7KpGx1vZWVogMiwbmTq+/8d5mo9EiY9EYRBKN&#10;ZgmQSRhQUC2HNoedX/4ChkNXjGaPP/nzp5+s8bRDhaCyMJ8eDobTa42mep4yw2S20VtL0k5ceyQ1&#10;uSp39b/NtgAKS8jDs2Nmts522p2NzY1Ou2edyfICNCjnx4f7o8HxaLiyurbd6q6BmnjcH4EQLaCG&#10;UECljcRsa2bhUOozMVgWpQ0ZY2xZib70Y4pqLOavoILMGDw8efzwRz/+cDAL6xvr2WQyzbLJRKd+&#10;/+Gz/cHMsTiyjcFwmq03pjM/GJxZ++ajR4++9KUv6SVnNi5u++WqQi09KqcwIgIqsoiovvv+e7vP&#10;96xL0rQB4C/aHiKCVb222WzWaDQeP378T//FP++tr/7kZz+dzmZb17a7/f73v/+Xn3766aNHnzPL&#10;yclJCJy4dHt7u7/SVzTNVuvGrZvNZlsBZ1kGZJxNCu9FgUv3BVWy2QUAQLVhtoYwSE1AafI0AZpk&#10;01VDYpQloKUgprGysmoa09HEsEw9F1loolGI2QiXR4v/G2lXJbTXly0BJwk1mt0QZDSZTiZP+/1e&#10;f6ULCJZ0faULHM4Gw/FodHh84hqdNEna7X5iu4aaSdIwiUUMzllrnXMWFFmERbBhoroZqQLLk1ka&#10;3xPCzHW9fkX14lWAhUDN0eHwe//xLwbDWY6tFwcvhqPBaHTqGlYxC0o5d5DQGBqNR093Jpvrt0OA&#10;tNEKwUfaWFZ/K5/1PJymBAoqUh3dqS0QRFJFVYxJ6KrKwhyFiCH1ofDF0fEhGoxGLJXSplLgiVQU&#10;EKJjN8vzXq83HI9HvsiKUASezfLTk7OQh1/87JdEttVubW9v37p1xzlrXZKmiTGGjIkRpbzIiZAs&#10;iTBRjMtCfEMGIikYBnAIgGjI+SJPrCXwTSnA+240A5FyzgkoiGu4Brhk/fZqOD4tZnmWZ20OC4hg&#10;AEBREZQhmsYxykUCEsNb0Qsjpd1c5g1WIQKsS6lHcFYBNwQQRBCNtRsRoiFebgaV1kjMbIgxBSgV&#10;bKi8nhKtwSriPneDKoDGdUPsXrsaFUFwKQFIVRDLmAYpIkC5/QCxehJVmKIIS8lIAJYgR5Rub6UI&#10;dOPWymh4ls8mv/71g83N1WvbW6AwG49QwVpLlibT09PTyZff+2BjrQfUAWPRIEa+STGrAYnqoAYi&#10;KSAIKCCgRYLo7lI0BFjGygGUjIJBo0bEzmb+5cthlutQilkhvvAFa1PYoNGABlnCdDxSI8VglD/d&#10;de+8fZs51iiQOit2gQ+UMX5VLFO0NBgkQvBBkEyUcYYS0RiVtt5zlvkIrFyFWbIsU1WTWEE+PDls&#10;pEkjTVFpsXY6SIimWFGEWVEEVuPS5y8Oxj6krd7ZcLq3d/T5bx4eH5xurG6vvLV5/eYN6ywriwgQ&#10;iSGCWLFDReDo8OXpcHjvzXuGUkNGAUilTBpSUqir8qJgqoaAHBIDeCLW6BsMnCKhQCohtaZ97cYg&#10;L8Zw1FnrNppdb+K0CQuqGil99Myoi4VCRFQBBUgAQFCVEFEUVFQURICFVYRFQMtzWgCkQipGVFVZ&#10;tRiOz9rtZHN9zQCXWC4ASIDRbY0xrxk0Zk9glW2hRMQcjDWijCJERghYBRFR1CL5ooAo4jEGhgFE&#10;IHFeFECtMSEUoGqt5RCIHIhw4OivEQLjnKIUWe5YSYBFsOECARFWNTzBcgiG7MrK2mTKjWZnpd8f&#10;nBztPn8kEgiEWZy1t+/ecY0uWPvo8W9Gw6Ojo5c+d1vX3zIWRMWAjYioMeJdh+qrqF8lxmOGRIml&#10;dUwRIMKkZDGra6vvv//ujz/8uXPGE3sonJVet9lsdEBbJ8NiPM1QA0sOILPp2AePCDETthYRJa/R&#10;xcQWqHWnwnvnEuuSwntEYpHpbKpAZ4OzPM+nk+mLly/OTs/I2v7G+tnZ2c7ODgAcHh2FEB49frzS&#10;77/73ntra2u+KFgkhFAURTGdTKcTQiMsCjie5QB5KjgqsjRtnp2NPvzw56Hwg8GU1R6Pdj57/ERU&#10;0VDaSDrdbrfb7bVaqUuarYZ1bpoVG1vbRRFarSaLGovsI9mb6kHKglWIBGjQGGGpraylrCFnT2eT&#10;w6PDKRjq9ajdhEZXGs0saJh5sKlnFtUQvHDBSN77EAJXTVWLeDqxyl4TVmYpfMjyPMuyPC9EuCj8&#10;bDadZZn3QYQ4gLAiqTGQF5N3373znX/0rXZiS+kCiAiGDEuI6igCGGNEJPJUFmZRVXFkJLCqkCKH&#10;EECNNQjg86IITERKaJp+P3EAACAASURBVJzNfFHkeci9hiDGYpp2u10/y17s7fV7/cl43O70uitr&#10;KrK3s3t6epokiWs17r11P5tle0+ejg5OILBNku07N/vbG0jzWLkFQEKTJGnSaI6GEw3m0aPPy0Og&#10;HGKe1mSS3b1+b2dvj1mscycnJ8E3t67dXwogVIrs3EFYtxphy/zBJY8dzLM0VJX7/db/9L/84fHp&#10;i+cHzyxJapRR11ebRdBQcJ5nwmE0PF3tJeurrfffu2cwsPglp1mZowHnW6wwgqbRSmezHFBD0Ols&#10;9GxndzCeWJc8efIkzwsAcM4SGS782c4uIfVX1gCx21spvEeAwPzJJ59F70LUGZhZWcajkXMJkVEB&#10;IuN9YDie+iJN0qAyHh1NxxkhHQ1fKlHMTWZlQCRzYJ0VL81GY319bXVt5fDo4Pev30kSh2hUAyha&#10;60LgWJRq2R+JiOicy+RcjepyO6bC6cb29lvvvxxnLN6LdDevn2XZj37xoGAtgHJmZg6hYO+D6CzL&#10;sizzReG9Z2ZV8ALl+9sUkagCIykAiwiLtRYJoYzrCqgBrSI0KCzFYDQxxgGAKEcnrQJ471XCcDj0&#10;3ne7XUOGDA3OBtl0VrAfDIfNZvPNt94Slhcv9kcnZ8bZrRvXu/0eKOzu7GSTKSJa5+7ev2fJHA2G&#10;p0fHhy9e3rxzt7+2DmkzzLK9pzsvcLff6w+OB/dbHQ2SzWZnJ6fdfi9tNX2Wd9NmJ2keTabiQ6sD&#10;3bTZdulMAlRpttYYp+CDl06vyS04eLHvPaeptUYDF44anW5vlhV7z18UnldWVmbTMw4BscoWxnmS&#10;yVVGXm0La0UiEdQLjm2srjFZ2r628kf/+p893fno+GjwbPclOrpx586f/pe/Eu4VhVrjLOI/+c43&#10;i8nhB19+O89PAbhOJFkgxiUkqr26ojjLfBA4Ozv77OHDlwcH3V7/8OQ0bbZmnvMiFEVRMk4AFvY+&#10;ACizAIKwRCbnvYeFzNwQAgeZTmZJkjibeO8RDSgEFUYxxoFCCAqCxhpRp4AcBAmNbQARIwgTWTf2&#10;Ot4/2Xl5TAi/ebhz//6biVNnrAiXULwYso/RK2u1io6VFl2VNFGoJM71rl8XsUFYVQQTGE9+9oMf&#10;nY4m04KFCBAtgUGMpfdUNWY7igoikUuqijZorSUyxhgBDCpAQA7RmBA49zkXQqAgbJ115KJzwyXO&#10;GMciagwg1daaL4oHH/0qereNMVtbW3fv3pUQTk9O0NB0PG61WoQ4mc2GZ4Pjw8N2t9sej1dWVkLh&#10;J6OxBm40m7PZTEWNM+urq4f7L5Q5FEW71UqTZHByOjg7W19bnwxHqxsbKmqINtY3jg4OQXWl33fG&#10;KnPwPs9zA5jn+Xgyaa300MztD0tEoIBkxuPJixcHlmhrc+tsOCYUEAYS55K01d1/cfTmW/dZJ3t7&#10;n/vgVZkQyRhRqflZfJmIXvSdVgiLVexcS6WrCtvM+4mqIOLtW6uJ6d+/vXpto3X91u2169d/8/Cx&#10;S69/+vAgTRMMoz/8777zw+//yWxyYowHZWstLNSZrRDlnBeLAMAHHo3GP//FLw8Ojxqtthf8+LOH&#10;syKMphPvgy8KlyQcQiQPqd4Nee5RtHpxZiSkoiiCF2YlIgTjnGukzaigGEs+TFXJ2MR7EZ1Z69AS&#10;EQFpwyQIxlrnXBrUgICwZ/ag4Vcffbaz+/JrH7y/vb1urBEJUHHuRQ4UqcJae66iWZUnAmnaCESF&#10;Gm100RhDFJS4wEzdJBCbJC+8AiAEUkiSVjyOUoRChBCR0Ag6gJjxCByQ0GAgNSjlQSVVr0SJTRrG&#10;cTGZePZgMHENQJzNJiKBxeS5b6cJVhkTiJA4V2R5u9UqfSosBsmQ2d3dbbVaaKjdbhd5PpvNYr0v&#10;FTk7PVtbXbPW5nleTGfGmPF4xMw2cccnJ6urq5wX3X7/6OwsbTYDSLvXVYMKOM0zEFaA4fB0a2tj&#10;lmdHhy8FeG1trdXvbt26MR4Mt7a3W/0uWLMYHbPlZnM4PRuF4G/cunn0suhBx2BuTORDkOXeWkfG&#10;+EKi1NQyaRfmlkbMCNKl8pI1XdQzYpUfuhixKx0kJZMXNCg8M5ARUivxN7a7Hor33rk3zjqPnhw6&#10;i2+/dT+bnvbabjg43tjox2CiLmtURBRCzP4gETZki1CowqPHT3/10a+tTYLS46c7Z4NhlmUFhyKe&#10;thCR6bT2eXDgmtjiufBahYtkE0JwznnvASwSsagqB9HCiyogqWSBjFWl3LMqimLhPRoiQ0AUWIDI&#10;utTYQrFBxliCEBQVDJrj4+FHH33abH51bb2PWBXnXCxVHWEcM2iMWXz8WoBwCKiI5IIYRkqTBgdV&#10;l84YAjpBi4kTDhJiIJicc0AS2IsSABhAFINkIB6yU2AFFWABtIiARGQs+cJrYGUWIWNTFswLT0RI&#10;iSEzHk/JJlLG/KPCoYjw1jtvz6bTBw8+/upXv9rutGPeQH+lb6w9PTtV1SRNNzY2+r2e5L7Vad+8&#10;e8dYWxT56urqQGEymbgkMdYA4ubWlkU6PT7Z2N7yzmhi1q5tXZ9OG2naaDSYmRyRwOraaqvZyrJM&#10;UJvdjhD2Nzc6/b7P82azic56FVGoGas1BgHhxct9xfTatWutTmvyeCTsW5200WiwmOHobH17bWVz&#10;7dmzna3tPhIxew4eKj6gtfQ4bwhXQgVLQVHZHhXJzI33+kwXITGAkBFERggrvcbzZ79R13rj7o2d&#10;fS9c+MLfvfnlk4PdVoovX+53Ow1Ekqot8k5rHTN7H6xxs1nmffjJT376ycMnzXZ/7+X+4eHRLCtm&#10;eS6iXjxrqLP0ylKLAFTnIyDEUxxlxlilxrCw94WzLssLIqcAzIIoWZbFUgkAIoVXBQUkNKxgDKmI&#10;FqiA+WxK1hljBRBNA8k5S5YoOokI4PDw6PHjp73+V8pYZH0yQ2sgl8m9iw8+lx6qBjAUHDyjNQJE&#10;xgEHY9MkbZtcvReIISxCUhDBWR4AwCaNaPkrxIpbLh5gNBoz1oyCogERAQQVTdOGdVYCo3DwBQsH&#10;Dhajv7/pfYFAoihACFzmdBFtbW8Ph8NrN65vXduyxgLCytrKN7/1+1mW7+49b7fbgEjGGGfXtzaN&#10;tbkvLKqx9s4bd+XWLTLEoOScVyZnEfD9r3yZWo1AWKgC4bU3bjtjDBkQRQZgWVldJcS02WBUNegB&#10;lBDIudR6UEVRUEKqzTsLKNPpyCTtu/fuWOtAAxH6ggFcVHaarcbK6opr9fde7A/OBsaQsSTC9Qvg&#10;5tRwecCtzsICWCAPnevHtcYQdxQxvkgMiSWMBgMlPJscZLhCuAHA4+H4xf6zrd6N4cnLwcmpv3lb&#10;QqkrG1O++ELKl5qDqibOMcN4PPnpT392dHxibPro8ZPxZBICT2d5VhSBOYRCMVQ2/dxEQpHoJo0v&#10;6qgSKaV+IlUgouALBAghF5Gy6K2KseRDQWRi7AKEQRmFmZUcqiKgCZxDsFpGFSZEFoHSxCUusWQQ&#10;URkODo+Z1dgK55fOtJakED3aRATL1nn0NTMHDlV4AAFUoudSFREIkYxFFCQQJQrM8cwKi1gbJRIR&#10;UXXe2CCiNQQIgPGNOwoGQvBBA5UnR9U5ElFrjTXGEAFSKKt6V47/6EQkSpqNu/feMM5JBVlyrtto&#10;3Gs2jDWxPqQSrm1uAEIhLIgijITkLBoyhEXwJk0QIBQhbbemwkA2+npizUhWMUhlrfp47lSFAVRB&#10;CFW1PLkHpDE3V7CuYWIB+PqNbbStPJ/OZtN8Ru1Ow1E7MQZLFgZkoCiy7e3tJ48/URHviyAh2liI&#10;WFe4XxQdS7QxP9I6z2yqC3kvRJaQgFQFFAgIqOFSAD19+/79s1n2q98cJs44i2x0a2N1Y7U/OHxq&#10;wQxOJyAEAFmWpWlaKxU1j89zf3Jy9vHHn5ycnJ6enL44nUwyPxhOFLDwwbOygKhaQlX1RVFlf4kK&#10;u1IRVUIgImEOzFW6IyooCyeuEXwga6AIxqCXoKygyF4CC5JV5sSZ1KJBtcaISsaZAAJQEBAgYUU0&#10;IKhoiYxnKz6xJiFjhXE8muR50bLpOZdVLSUIMUmSMlt5wVJCRAVASwGEUcUgAwf1ooUhddYaQkPR&#10;yYLGIKoEYozxFTRp6mLgzxoTq5pY6xAQkay1CKIKHoTQqCoqe18AIJElBBVPGEAKl6aEgGhCEAVS&#10;EKqr3lsKzI1ms9luqQizKABZG+Mi5KwSRmtWKraJ1gRhjK5FBQZlBNNIBEBFbeqEJXFJUbklQNQg&#10;IYCKKlXnZhTiqehYwIsiNyFSEWYVZYuuhqFF0slk5CU7PB60Wt31ld5weBbyaeo6LCoqRVE8ffpU&#10;bavTXbXOZbkCaCS/c17dkh7OX4AyhgkwZ8ALd2n10snS9IiRTSQBI0FC0NFo/P4HH/z84/1mO7l9&#10;+9bo7EjF97vtf/T7v/+f/vTPJUBRMBHNZrPV1dUF01lVdDabDQajhw8fHRwcHB4eHh2dnE1CIQBI&#10;hQ+5DwoIaADVh0JVidAH75xLEotgTPmSNDDGtlrNGMCqc04RKR5RQcLhaNzaWOMgZ2eDLMu3t7dP&#10;jk+NINokde6N2zfuvXHLETQTKxqmPhuNp8Ph+OjkbDLJWGkynuVZNpuO0CaqJpiCbZOsE6bJZDKd&#10;ztqd5uIx7AX6AEB0zpXSQ0qeFX+MuOhVAkIAYdKCc68ZWWNM9MWqMcYhWUIEBuWi8IiYOGcMeu8B&#10;kJBinigCxww6EK8gIJwYbLUao9HYALMGQ05UjAVE6q+sDodjAEG0SCRcHQoiQhACBEIRUBBlRYwn&#10;RqPCTQpKaCTiM9ZF6JEsQVBQZZX4uhJWBTCsQoSCEDg4JBtP8CmIqMFoKLI4A6BcWmXlqxRseaCm&#10;xEAjamK6TU0eBJjnRXtl1SadwWD0fH8vnwwbFEDQ2QQZ0iRNWq2Ds8nJ6dBn48Fw4EwUg+Vxc63O&#10;clfyoyYFKD0r1ZcyOUDLlNPqpuiyRNXyPbqRZyFaIHZpsr/34va9d5o2TVQc8Nba6ttvvXP/rXfH&#10;Z4dk7e7u09l0ZAzFylG1Q8n7MByOPn/02NhkY2PzJz/95fHxySwrAlNWhCDComUaOrMlAjSdTvvW&#10;zZuj0ejmjev9fr/ZSBvOxEMXnU5nY2Oj0+nEc0s1Alrnstms8P5P//N/+df/5n9UhT/+P//dRx/9&#10;+t23333WeO4ZbKMJ4u/ff+Of/9N/ZDRYUl9kBQfPIqJZHlhQgY6PTv7qw5/88hcfeQ4+BA5BWK2k&#10;ltIQ/Gw6AVlRqGqpVWZbrWWRsaoIxkB5ogqqHI3SHQggogEVQ5AQQii4maYr3UbgeJuxBGnDBmoc&#10;HGQAeP3a2ng88TZBMO1+t93pFoU/OT7tddsucVmWF1kwlrrd3tbW5sOHD6eBv/TuW61298O/+lmn&#10;1Xrj3t1r16/tPHt+ejL2BauEmBGjMXoMEA8EISGKGkURQSIGFRELxgAygKEyVSAmhgsCs4iANU5E&#10;DACCGERhSZwVZmVuuDT4EBPmDCAEjv5cABBWZZDAXHgkLHxhXdJIW0VRzCYTCey9V4TVtVVw8zi1&#10;1QAqeHxy9qWv3t++fjtMZy92Hmt+lk2zTqtDZFWAvW6sbxUF7z4bMAdLJjAzB9UQT+uVYqOuelD6&#10;qqooYB3wAANURnwRlUBKQkUjyixsjR2PR2kzJeOILENBjtrt1b2dg63+5mhSvP/GHUXc3LiGtv10&#10;78Hmta3x9OHB4S6SBi5inWZmPj4+KYri5cGL7Wub6xvX/sN/+JOTwSj3UDCxKqsqRZe0gjJhSAx9&#10;6f2vffP3v3Hn9u0fff/7f/RHf5hYRwYMhdLinwvAOW+Jtk23abMsa6ZJt90G1fW1lV6v/6Mffdho&#10;dputXjHODPnh8NhacaiorEYR0KiCwYZNWEFYe7c3u93vvHi5d3I8ZPEcAvuMEEVR1R8fHd69eR0A&#10;hEBRBcTE8DlGL7mSsYAOjZEgBkVZKv+5MQgpUKIgaAqQbJY/e/Z8d/eAVL7+wdvD4ZnBdOfJ/va1&#10;zXfevcfGf/8H3z89Pfn2tz6YjPNPPn54dHT6lfffbnc6WZb/5MOfvXH3xsbG2iybHuwfBM83bt40&#10;hm5c33z06OHbb909ORl0281QTN+4c6PRTOT6xngwnhU5cKZl9RRUFURFVRGEoA7IKTIDGw0oDZtg&#10;pjGjJASmWF0Ky4PXBkElJC7Nsmw0m1EoEmPSRorCeVGMRiNhFsQgutrvJ8Y+efi5+NBrdwSpvbGe&#10;JOnLnf3T45N+p3P04mBre7vx5r3J6ejZbx4lZIoQxNLW1jVBrCuyWETTSJvC5sWLgzt33uh0Ot1O&#10;7+BsD1KjKgZNo9Fc376Gje5gMMryzFqLVS2iCu8vkfla87aFF0JHo7bUJzUmowkBcVDnHJKZjEY/&#10;/vFfbW9vb29vTGeFQSDjbt29t793OpvlRU6zSTYt8gcPPjk9fTkcHN++e28wPDk9PfE+jEbjly8P&#10;0jR99uxZq9WeTqe3b99a6a+9PDh+8uRJUfjMhyJwKNPsjSVSQWBtN1r/5n/4V7/3ja/1ut3Hnz+8&#10;dfOGtQYRlFmBY8mspdz1+hk1hgZIOFgyhijP8+vXrx0dD4aDz4rCoymms2m/57IsE2aw8eVaSqWz&#10;Dss3b4EC4Eqvt7a6MhpOQfOyroiCiBSBT08HGqN25RlnrNdRqdNURg0RFSgq+YCoSIhEEPVuUREQ&#10;3Xu+//LF0Wqvc+fuDQ4biWkfH5ysrvS63VYWpq3U0Wq/1Uh67d7geDgZTcajgQ+FtYm1ptNuFXne&#10;aqaFn670VqyVZjPd3l49PGy22q7Z2srz4vPHnzx5+ui9997qdBvOAWAop46B9agjiALgcDCYnJwl&#10;QMbYQLp1++bJ8cnk8DRtNIRwMB5t37xhEqsAYFyscuCsUeHRcPDLX/6y32hk08lXv/rVlZUVLnw2&#10;mT59+rTd769tbVprmeXxkyfdVms2mWRF2AS4cePG/v7+eDA8PTwKWZ6kyU180yYWEY21GrxLkyzL&#10;knZzHhZMk7QoTt548/3fPHne765a4d3dvWIyajQ68Rg3AqZpY8bw9MnO1ubWdCaT4aBy8oiCecUh&#10;mlKNmr8NQ1BjwEM0vtkMo4g1ReEfP368v7///PkeIlln914cWZKGs0mjwzr8+LOHxyezlycT45KD&#10;l8831jtv3ruZNlrtdn9r+8bZaGc6mZ2dDVZXV6y1xtD9+2+maaJAn3zy6TSbeR8Cs4gyoLEOyLIK&#10;EKYN9y//2Xe++93vWIsivPNs5+tf+6ovCpOk5Tu/qsXPKaSqmhC9ZETkkmRtfS3mfbXb7dXV1SRJ&#10;ptMgMAPVPC+C90WRp+QiN7z89Z6oaZqWUShWQEuqLMABhqNpnnMjTUrCKA2imItHSGCcIWsBfVyW&#10;CoIBlSqjNqa9iJIxxrhZlhVFTqY9nY77vXYowvr66nQ69j4nImvtanNlpb8iQnffuLOz+3w2m25f&#10;2wY11hpnbeEzDirss3wcfDooprPp1PvZcHAcAuzuPMqmw/W1Nx8+/PSt++8AeOEMSVm4tC9L0w1U&#10;wBfFeDT+7Ncfv/nmvc7qii+8NebBg18H5u5KXw3deeOOce5scFawEBIAOOfSRtpIEi6K9vrqdDIK&#10;HETVJQ4JfQiBw2Qy9SucGJukaZI2jHWpsVmeAyIQ9ldXBycnzU5HVL2wF5mFIivywAzAkzwz7UaN&#10;0lYBnHONpHFj+8bwdNBOHYCKBpeYKlFDfREeP91tdzpbm5uffPzCWBs5gYrCUjDqEtqoI2iqCsrR&#10;vsSS7UVVTBDEueT6jZuNRmsynfX7q6PxdDzxRT5ppemTZwcFU7Oz8vCnn4xmvLV97dnu81nW6/Za&#10;b/ObQczp6ejk5OzOnTdu3LjRbDastb1eL57JLrzsvziYTGasJnqgUI1LGoJAIiL6zjv3v/udP7CW&#10;mP3Z6Vm307HWNBtNYR+9OlW04TJ8rhzBaZreu3cPAJMkISJrrLVWwXMIaSO1Rnzhi7yQxMxf2Xge&#10;WGCQWo10ToeILk1anX7aahWFHBwc3759M/asPGdUZkUjGWvJxMIuqGgkHrlFBVCJ1c3KLH1AxH6/&#10;P5lkhc8LPxsM8nZztdfvMBeNRkLOdrvd3ec7+y/2ep3VZ8+eDM5O+2uddrMxm3llPjo62NxcPz56&#10;2Wymocg3N9ZPT8+8IRBGgO2tjeKdt3/9YLq6shJ8boiuX9s6OxkwFyIcDUuKgWFQUel3e8PDk1i0&#10;0FrrrDUAW9ubhfesooRJYifTye7Os8BqnbPWRpvQEjYSZ63r9noczwqpssjm1mbOjGRC4DRJm602&#10;K5C1nUZDrAPETq9rFIMvup0uAKAzzU57+9ZNCJw00sF0bBK3iM5WVA0Re7+9sfHkyTOx1O12ixka&#10;A0gABCz8+eePbdq7dfv2bHZorClfv6llhe8vlB7zOBpwjGlIqX2V3m+DNiuCsY2t6zfbz3YHo8mb&#10;9+//yZ/9p5VuZ2dn92c///R//bf/22CcMRgGzjlkPjzd3d++tvlnf/HDvd2dx09fjMezb37zW61W&#10;W1XW1tam0ykR5VnmvbzY3ydjCl/OiNa5pMkigj5N6Lt/8I9brYawR4C9nWf33rhryYgEQxQdJPFB&#10;6goPACAV96+Dg4R48+ZNHxQRjTFJkkQsN8aGwl/f2phNJxy8cAJ05dloa6jVbDhn0zQVUDSNbndl&#10;ZW0DjRXVk7PR7TsWlCvTBwmQASQW9UOjWFU5ASOEgKQSAGLGuCVjrHWCCqhv3H2j0+kOz14yh2u3&#10;bzXT/tPHu1k+nUxG1iWJdbPxpN1oZNOJQSDUdrOBoPlsOh4OTg6dAZ7NJqenZ61W++R4EBXa0XD6&#10;8ceffuXL6fPne4j25YtjURiPsqPD0yzLjYliO/LUeJYfHNmCZ41G4+atWzdv3zobDYU5TdNbd26O&#10;xmNWOTg89EXe67W/9P57zGUhBI21y4Jvpokx1G6345miNE1v3749mUyG09nqxmZMorx55xYqGCRF&#10;cq2WgN66fRtEr9+4nriERYIIpW7jxjWL6FzSYy/L3nMbs81VZDwY9Nrtw4N94VyFEYEIBTTPc8+0&#10;dW3VWmuNcS4Zi0BZjFEEGeiSOlfnUjziZxExBCIx4d8okCoELxIKRHLOelYyjdOjQWD6/Om+JZqN&#10;Rz4v/vj/+n+ePtsDm+YhHB4fgQpI+OjBZ7PJ0BKsrQw6ne7gbHh6epYkFhFVZTKehMIHgclk6gOz&#10;kiACGTKOjBMIHPKVfnt7a4NQrLXD0cAldnV1xRcFQllQch6lvqJFslEFY4xCKSdj/SlVDd7HzyJa&#10;FD4e61Eu83HKw0CltgEqTADGUJqkDKiYABK5NARl9lnumVVVyS0eiicFCCIBNMR32gIKUru/FkRU&#10;wmQ8IAAik7gkuP+frjd7kiw778O+5Zx7b661977ODHYCBCVRQcOWIsxQhOTQn2D9g/Kjw3bYTxZI&#10;kUGAMEiKAGfBLD3d093V1bVkVmbe5Zxv8cPJrO4BxHyq6anuyrp5vvNtv6UWy0R0//6Do+OTzz7p&#10;QqC+78HiZrMahv7Nm9Ms219WJK/Wm5SGKvL+3my5uKrrJqf+5PhoPpsC6q2TOy+enx7u3/7kn754&#10;8vS4rqaaqNvkgJUmP315Tox1mD376jkhA4NtNwFQFDcBUM2qprr/+GHXdxj46Xc+dICU09Gtk/2j&#10;w+XqejybArqIMBVx4e22FxEnk8lPfvITClzWsupGgdFhPJtWo4kYgGNSOzq5VdIyEhmTu0/39so4&#10;o2xaBgJw5zqig6CHKkohueyaguCgzaga+jVgc/fOHbP+i88/IdwK/oF5jHxw65aCdX3n4L6TAtlm&#10;hHfkrn/2VXYFRAQUzNWBhpS7IV1cLTfdkJOtV10aUtELvLy4MLOPf/csaVgsN4Eqdfrq+ZukSOgC&#10;kIY0amoAWLXDuJ6trpeq1wBxs2n7blCVuq4nk1FT15bt9dlFyqruhmCAihAoEAUEQOK9+byuA5Or&#10;yJvT0/v37lcx5mEIROBWBCHfA0z+/u/1HoIDwD3nHEKoqgoRm6ahVe+GkrOruVm/aXVvChDfLe+2&#10;Y9cyy3Y3CUxohoRAyCHGuhmNZ6t1m1Pq+qHrBkRBgbppihi4ozmwugOiAahKjHWzd3Tv6YdZbToZ&#10;vXr59fr8su29rmtnRhNRJYoxViVoh2EYOp3NZk1TxxgB4fBw/9lXXywWV3U1unv39nKxqCLXVQTw&#10;h/fvpb6j+fjurZPPP3/RxPHlxXJUT6owqrj5F3/yp+5+dHi0XCxSn0PkbtNbdmATzV3XimRiDzc0&#10;QXQgAsQPv/ddc0dmdSuLCeAw3dufuCGzAZYR8PuPm5jHk4m9q0v8JnIwMCrAjjpaDLr8RqsGd+sI&#10;QkAKBY8L77AIW+SBbXdbwVwQVHO/f3Agqb91cnR5Me+urwvGhphjDEdH+5frvFheMvbEVDjiv5cZ&#10;/rkX7iAPACDizGG5Wp9fLtddurxaXSyW61W7XrebTetuqmZmk8n4atPHZm9K4/l00m3a84sLZgdC&#10;g84Q2757eP9+zeH87Gw82Z+Oa1VrmsnJyW1iACiIAQ8hDkPKORXl6N0ukpEDAxBxERPq+zb3Awfe&#10;29vLORNhkYAneA/xe4OL+WdeDlDXTUpDCKGuGyIipKTq5q9evTrYq26KM0Ry0Ju7xd3coMi+xRjc&#10;jYkDB0cq/FUgcsDXp69fvTp++PAuctHwJXSzslcGBCRz4BBFFDnO9o8UcDptrtfX64sFE4VQhRA8&#10;De4eOPT9oGrtJknu7999mrMul9dthw8fPHnx/JmKvnj+9Q9/8KOuS5eX53//68XJya3T12ch1Kvl&#10;4uLtaTOKp6eLvfnJ+ds3y+Xy6vL86vL8r/7y56oimk3N3USkb1vTBEguslpduzlFBi8+DOiAFEMa&#10;hoKrGjQzByfS3ai6HNCC6iFmANiWpu+A3n/oLg8IWKAt9O7bSh2/zdhbv02k8iZ2NFworT+WsgjL&#10;+fYQojejAI6BUWY5TAAAIABJREFUndmB4MGju6sLq6sQYzQPRGm9XnIYE8Gb0zd93xcgyc3rn8FZ&#10;+c0XN5MfDtWzr5+/PV9grNtezpf9+WV7vVxv2q5w7txNRN9crMxeh2ZsLn2mdvDR9OD49snp2zeX&#10;q2sHl6xdl+Yne6t1t1q1m6a6fbRfQgsJCr95q3oGwCGgmDtY2UsiAwZiZ2ZmAjcm/OqbFx88/Q64&#10;VTFI6sujfx8/+QdB//t/UADwMUYimk6nhSyhqlR4Px7NLDC7Ge4WJmYlSG46NKvriomYucJKIACC&#10;mhV7j9VqeHvx9t79k1EcESIIApbBHxQ5UANnJHG7XFz/+h9+E5pmf39iuR9y5jDpus7n7943ETOF&#10;3/zmH7pudXTw1asXb92V2H/5y/9vNKpDgNV6+fnvvgDgEGLb6tXVZV2N27Yjoq6TTUt1HfthkVIC&#10;lCHlvYOmapyQ66YZjSY5JxGZTCb3H544mpiMRnWW3FRl+bvdJRs4VdHMBpNyYrMaEpdfHACJAIGA&#10;yd75Dbw3ZHd7j2j0/jJ6+3pfmvVGQle3xqXl/L/7IN8LsB0s0D2Yq6p2bRp6FfPYVEDS9z1ZZA6m&#10;2A/d1cvnEKfj8R4ilhHh+yfj9xgR747Qe+hRZs45v3p9+tWzlxTqdtlfr4dXby4W1+uUZEiDqWUR&#10;FTU3Iur7XFFEx4ChbqZd3y5XKzGb7++vltch4jevXr96+XrSjBAwZxWRG4QsIriBuamCqqqYqBhF&#10;f/c0bgaMPgz9+uoqMNV17aaBCdwKIsz9HXWl3GTwz2eQwJzEui61basqRbDHVNXs/r3bd2/vqRQN&#10;FyAEIiQi2CbwnZYZQmCKMSZHMEAi5sAhAKG6NlX84IMnk8k4awIKjMG3MtXl75KDu2usYq9qWQ4P&#10;R2Lw5uzMhuT1uOt6GlLRBFA1RKzrEREHDufnl+PxtKoYUKeTWVUzoNV1ZOYqNuPxNAYKoXIvlUQg&#10;AiAVldFo4u5VXZeCFpHG41GIBF5MpbdiaOaWxGId6rr01gWQiMgslkUFECgENxM3BUcAQiqJohTu&#10;RFi+uIE1ltO78wvxmysYSuDtLm/cUvIdHMAKXcFL7VoaDN4yH9+FBzoYuPoWEhhGISyHdkhoYOa0&#10;ulxevD2FtDrYGz18eJ/QCZEJz6/enl9cyDAAFnk/c8gO+t4R+vZrO6JxBFQzM391evYPv/l0tclJ&#10;vBvk6nq9blOfJCVRzTkX9URAxDRkpDAMoqKJNYTgFFJ2NTo+um3iVxcXIYQAlFMKxKEOdTOKsTJz&#10;RmQi0+zuKae22zhYgaXBzSITyoCRU1LN/uUXX/3sz/6H0mt1XYdAtuOf2G7tie+urG+llBvdDEBn&#10;or/7u7978fLVdH40nkyJLgyUmc/Oz+fjIKIpCxFVVSRjREXaOoIgQpltMkUOAbI6mJmKqpvVMWYK&#10;OQ8cotmWTesleewKh20ZVgVNHmN88uEHvfvh4T66nbdf9Q5UFijMgGCq4Hrr9sn/cu8/BDJ0zoPF&#10;KqgpAtZ1iJHcrRmN3EDNYgwqyhxLhcoBoXByAMy0HAbTosPgRKBqIcSchQjNlENlHjiQSXIDLF5T&#10;AFmEOIQQzE2s0IoBMJhjYRYwkpmpyu7xF5zodkRXeC6w831Q3Y0TgdxJ1cQ0Szbf6kTIkFLORVdN&#10;VdXUzC1l3N4sDkBIiA4pD1I8UwwCipLBaDwfz2/P50d56CNUL774jY5FZUNhFJnG84NqOudQLa8W&#10;37xYELpaMh/cBYDpv+dgqLtFB7qjU5/TZ599dXG1EeNNP6zW3brrh6x9EhEFFy+XdhHLUgED5wCA&#10;2UxFRCxgYG6aetw0o/l8f7O4cpSAQKDgJKKnp2++852PTEyzVpHPLy/PLi9evvqm8PqtKLbsohmR&#10;TQks/NM/ffbkwSPAIKIAQBgcVcSJtsyt8uwI3hsXvfflDtrujJ5Nzs7eLJfr/YO7AFTVzZDNJLth&#10;23Y5a8FRG7tlc3eCdy5CBmiOTsFgp4tP4G4FkkSIueBJ1ZmK7o4BGDkVKw8xywAWAqpWTA/u3/30&#10;xTdtP3z49Htnnz83M0s9mxkFdSTXKsDR0d58HAMoaCZAZHZkyykwY9EXJiqSc4YAVbwRSS6wOhFB&#10;QgZwE3Rg3OXCUpuocOm9kcAcQUDRVduU0jDssjGnIQNCyrl03gYO7gRFLByHYej7vus6VSUgdxdR&#10;ESlKEQXrU876Tra56PIgAJubmmYV2C4gDFLOWcrHV2j0pmYmjoDIqmqAqkaEKXUc2TCIYXBDNagn&#10;05T8et3tTcYhVCll9+huiGCmVVXdOd5L2a4uFuBotjUD2KW0Uvv9Xj1eMN9ISGL+9fNvnn39ohMS&#10;403brzbtUMDk4uqGBmog5ipiKl6gU2YFAc9EWQQI3PTs7MzN5rNZu1y4qSGgY87ZHf72V78Kkb/z&#10;4dOTWweq5g57e/uPn1L4679l0yxubkUmppShTDykvFxe3/3TnwDsdN8QsRjAAkLB1gOWC+a9EtJ3&#10;lEfc7XUwW0agzWYzDIO5rdbrTdualVqxqpsmpbxjEd/UBHDzn+BgtstteIMZ3XYWbm7mWmS3tiX4&#10;TUuJ5V8j5n7ooxGIvHn56tHDB03dnD17oSoY6hKYxU2HidxyCAVvYoCA4GaaJVdMIvkG1gkAxFTG&#10;PoVRU2JGVbNkB1DVvu/7vi9Htnjtlm97N9t0NwQiKr4OV1dX25tFwcxFRN2KrJAjMCLvPEGZeRcG&#10;HijsHpoXAnNVVczRb2Z/O1E1BCZkYnLcdmUApiKahirGspKqYyjg6ywyDIOZ930HgDlnM0upr8YN&#10;BJzODkIWN2OO9WR6eL3q1pt20/XjyaTgt0vInp6ePZzOX758xRSqqlYp4B0o/a7vrtTfjxAHADLz&#10;YciffPK7ddtnC0m864YhpSTlynR3UHM1U1GRpJK34eHbFmGrum4E7uPxuGvXXbvZFpcODhYCJcnn&#10;F5f/+T//bz/4/nf/43/893fv3ELidrOpqoZDkE1irkTw5swVQLQZ/OiPfkzMolZ84wzBzAi51Ffm&#10;hlQA7bzbd7tuZc12bik7RqGD7+3tXSzWVqQ/JIkYE7btZrWqfVfO3vSONxWz+w6+uT3rf5iMARBk&#10;i6X/1v9GREJAoqauIfeRuEvp808/vi1pPJ589ekn7gZgojlszaYQQ/CcVOX09XkAcRncrE950/aa&#10;Bi2Vbs5d10EZORCmnEMIKaUbaa/SV4lIzjnnNAzbsQoS5pwLOAV3L2C6Weq9k7E0NPPr61WSfHxy&#10;zCFQyVyFoMuM772qUJdTUH5iCKFpGuIIuxaXdi8mDsTuJm7MDFTsJo3AY9hGRfn+lPJisViv16dv&#10;3qS+CzFOx6N+6Ide3ZwA9+bzgFQBiWRwoPFk9vr5s/WmRcK63ipNhBA2nb548ZKQbt+9c/72lcpg&#10;6rCLEH2HAXovNBTKxwEOF5eL5y9einM7dNlgSFnUzItfILiDmKuaaRLppTQE7kRbghwiVVWVBs05&#10;hTCRnLp2IyK0hen7kMUA+mE4Oz9f/nIhkv7Tf/pfzSWLt11LFETEjdzIEcHNJJd/PHDY29s3h4Co&#10;agaG7mZuaFtAyQ4Ta3bDtSiC/1bQMd9CBQDdu3fvi2cvCisdCUPgdrMaVRzekdTf4Zfdt0JrJWYJ&#10;iZkQ6Vvx4VA+y8CsWybWH4YPElEzGvWrt/uz6f7+/NVisTw/u0Y83p9pHS6GLFp4X24AGAIonb5+&#10;/Yu/+gv2DJrAXR2GrKhlfuiFVT+ZTIY0pJw5xhBCubNjjOXIll9z1DR1Vc1nlHM+e/u2rur79+8X&#10;cA2X4SARxwgITBRC2I5oAdBRsl5cXvbD8PjpYw6BeFuj+U5vZUsvAQDD8nBKgDEzwFal7iZCyl9h&#10;2Lr6qDkSIZEhuCm6ERM4qEoZaA3DgAg5Z0I4PNiv67rvezAlRFMlM2IOgGyGBohIl5dXIYTDw8Or&#10;fB7CNtwBYDqdvjy/ePzkw/Lg8Gb4tR3PGZYR3Hvx4eqllkSgZ199vdn04mFQH8SyiBgYoBqag5gb&#10;gJu6ZQJhFHVxc/PtbgaIJRsCSU4XbzeSUxqGctJse3o8S94KBaj/428//n//y1/84Ic/uN6sl9cr&#10;DvHo8LgdhKuGOHYDmOTRbKQaHPDy6irguI4BnN0EzHIeAm8/FVH1PziNDvo+tX13zrOYVXV88uSJ&#10;F7cHRAzYjKr5ZHR0fKQq72UPvHm2sMsezIGZ8T31/Ju8QUjMxZsB3hs8AhRxFkBwr2JFFALTfDK+&#10;bjcgaTqZ7jeTFOi8uxBJ21oYCZlF1R2Ojo7GFVoeiiygAqV28/r161IjDcNw9+5dB7+4vHz89GnZ&#10;dcYYy94zxhhCKDlh16X4YrGomnp/f788vXfZ49tjzHe/GOCTJ48NgJkdoSguqmgZdd7kEDeHnTGd&#10;79DTVvan75sTIIADgzNiCQ+DMtMDh8A7pSezUKhKHGg8mR2f3H769Imqgts3L168fv36zbn3ogBg&#10;IoEREYAQFovF+duzR/du0YQx7Zn3BVSFiG3bTaez1Wo9PhmLZABUUzM1V3VxcABSg23wIJoaOqgp&#10;mGfR169Ph5STqRgNImrg7wRtrZSPMdJ8vkeeN5vV+cUFBxLpEQI4mIpl3NvbH9VxsbzMaVDNIXIT&#10;xyXVAuKQtW7IAa83mz6lv/7rX3z17Lmi56yL1VqdgGIeEpB2rTJVfde72rJd/8Vf/OWHT+/OxjUj&#10;m4qrimQ3JUIREdM0pK1Q9i6BpJSKkU2pgwFAVUWGPiWgMJsfHx7fYUYkVJUQOEbuuhZwW1rgu1Gf&#10;l2qhIBiyZNzy8qBkMBVVUyjKJAimKqJVIGLWb58JBwghMId+051uXhh422+65dUK2MwzEOVUjH2Q&#10;SlOHMcbvf//7qANo8jI/o5D77ujoaLVaffnllwDQtu0wDPP5/OnTp8w8Go0AoLxDRIwhbAuVXQAc&#10;HR3BDlDzfjAgABHvcKgAu76idHeI5ATmrmrJM0VS1Rvo2jbSSi29k8lCRIBCJ4Sby6L8rABQGIIE&#10;5I7qwMwlzZibm93k56oJAKGqR5Pp1CSn1F8vl4vFVeBAuu2+AiEQ+vLy/GzZPX364XzerC6v6zqO&#10;x6SSQ10D4KgZ3z65/ez58+vrRaxC32XiIJJS6g1crNgGICEmNypiu2pmLkNerlavT09F1QCzioiq&#10;l7GvKVDhxROhS/63P/sfn3/1yW/+8WVuF+PZHrHn1DOHEKpN23frdYwhDZ1IUtH9w71RM16tVkPK&#10;WTQXwUJiwOBAF1fXXRJHW7ftdH4wmcyef/NyPJl/9NF3zs+fLRaru/ceDEO6Xp5XMT/76uPpKM6n&#10;0ypGdBNJBECEfd8Tc6xqgBL2tLvs3cyZKcYYQoWIm81msViMJmMkNldVIcQQAoCpJFXZ258xEXOg&#10;4jTtW6WIrdOmATFwYCISkaqqnLlLHqvY1M1m09V1LclElJnLJI+r6uZMEKIXFkvxNjUh0EgOIq5o&#10;DlyNCrGE3HUr3qVNU19fXb9+/ix3G5E8nc8fPHpy+/bt4+Pjrutms9nFxQUz1019eHw8m822GuMh&#10;lEuwVCDv9xLubgDI37K0LrF0QwEombb0tJFZVItRaFYte7oQmDmW9MW7Moy2vuiAiCLvLOr5vYmp&#10;mZUA4SK05k6OagAO5uhIhuDAilqgcb6LN1UrTEPJmkVKGJfhSM45RAbX4dlXL07uPRnVJLnr2sXV&#10;1dvjw7vl/YUQUobr69V6ve67FYCaZSR89vWX5m8M6u0oErFAJIg5p9z3vYpplnU3XF5dJKWkORmr&#10;ugIgkAFZWXsCogu5fPnpb5cXryrKJ4fTuw/uv3z1ZqWbug6jZpSHYb1aSs6DDI6OSMRU1bWvVmU1&#10;oaaOqA5iXlEQgyHpbH+yavthGD788LtffPl8CL2q9F27vG5v37mXcx6GdHh4fHXRP/ng0a2jQyay&#10;nFUTITJT13ZANJvNYNf53RxI2DmblX6g67qTk4PPPv8cyCazPTWtm3o6nXQ9tJvu8Gj/4GD/nXLF&#10;H+jKIVJK6eXrs9Wma5omjKJA3Z9dz2azyXSyXK4+ePrk7M2rreW8WYjvQNc3PqbvEaOMQYM7wJZ1&#10;TW7ogGbEaLbFS4cQFovFZ599ZqnLOd+6c/fho6fz+ZyZReTo6GjbhITCJNl2AnHno2uqBSKwJd/v&#10;dnDZt737ti5yN7MSVL7D+ZXnRojmHpgNgIgUnLffgkXobRiGMgmIMZZ5SFVVpX/YlmzvrbxvBB5K&#10;I267qEgi6/VKzD1E2CFKCjNHVbu2dzdQBVeX/uJysbXqdUfA1A8BPY0qSv318urst6sr0A60m4+j&#10;mro7IXZd/6u//+35ql1trvf3x0+f3CUGs/zrX//t5VXuB3BRd8Md5Hu9WgHgdDYFQEKGUA0pDZky&#10;BIVKHc2pAMVu7gZ2uH18uDern9z5yO1JL4mrkUjerFeb1bJbt32fVVxFEdzdYgxD203Gs5wVAIlZ&#10;3dStrN5C0Mo8iyyWq/WmC4N8/PHHVVWB2rMvvtqbTceTeXF8DjGo6sHB0ePHjyp2Qiy9oYnEKro5&#10;IIUYdkXRDrZgdJPKy0AzRKpq+vjTT6+X61CP53vHo6Zpmnq1Xhwc7Hfd5re/+c2//tOflvbDfLvK&#10;wnfWsth3/S9+8ctB5PmLV8Y1VbPNRjbPnvWDtZvu5cuwWl68mY0fP7hXR5acb7IH3Kx7C2jCgLxc&#10;FOBgDIzAbI5lhQKgDgHImZHqp0+fzprIoOAe62a+t3dT8Y/H44IVH1LKKoBYskEpKQuXxrVwVxHc&#10;y30PhLqzEXwv09q6H2zXxY1Go+0bRkCEV6/PU0pVXVvpopBjNWrbdrFYdF3Xtm3Xde5OYMT04MGD&#10;R48e3WSP7Tbr5qYoQePgZaBuxFytNv3L12+ygoem5P8SnADQdW1KfUpDt16lvgVNeeiPDvdjVUHX&#10;I0IahgAme/PJd7/zQfbaEdirgOPZuArMAJ5FYlWXHKIqbbterRZVwBDqpqn3D8aATQQw8zKXGIbh&#10;NZiqPXn8qG7GRLjp8+KTL7KIh1D6Lkd3ZGTacuwBXJTQv/fh01ntAMJ1bRS+fvGa0ZnQTQOVZb8h&#10;Ae+8w0triEQGKqqq5uCjURNDxSGq2dAPdV2r2NXVYjKdBa4QIXCYzudVVcOURqPq3v0H+7M4GjcB&#10;BQHQjRCNrK4YgBwJwM2KKPU2e7jvKmmAoCwilBHRfvonP10sN+pUcF9NU9dVheh9P8Qmlvm9mYsJ&#10;efEhAd/2tRBjHI/HUa1tW48+rWbDkNQhcLi6Wnz04dO+Wz19+jTGqJo5hm/FhpVbmc0A3BEMHQgM&#10;gLhgNNzAjdwRnBCYyJDN4eT45Gg+QU0lWK/XXblWSySU4bSoDmmw3Uy2dCDuHojKbv/q6ury8rLo&#10;ugMhVfEmPMysbEVy15ckMxqNfvazn5W0YyYi8g+//rtvXr/iEMoE2YEQWdXK5q5IxCMiulZ1NR6P&#10;P/roo3cdP/n7z+EmPKywLNVF0RFV3ZEx1Mxcdr3kTkRtkuvNwk2SmjnEWOc0qBnz9vGqasAI52dn&#10;lxcrhZE6MGSw7hLk0aPb0/kddzdrHz48ORrg8ZM7WTar64ummVRN/fjxg34gxMqGbKpAVLjO9+/f&#10;UjMHrKpKFNoiIOKmxS6t4FxQmSMCeWnlkJu6GlI7jmEyqbMl0/720SSiqKt5YKIMEAILGBA4eN3U&#10;xQcHyyxWAU1PjvbyMEjOrr0jqiQ1qOsRh0jEjhTrhkIVYmXgxCjqn3/51cO7R5vN5XzWHB8ejeox&#10;gsegTRPdDUIs6A0uYpKw5dxB0RJwr6umQJjJ6fath9n9zcXVi29eY4CDo3lV0fe/89HvPv14vbxA&#10;xhC5iMmj427eVUqRPBrVBwf7FOrp5Ms2mZs3VW0Qjw7335yemsp4NEZkIEZEdQsA6LxThzEAYmrE&#10;3BEQCASCkxIrULEPLo0AemDkgEGcCDhy5ZzX7eY3v/lvm7ZbtRsrQ89yvh3APaecXJPkYtJ76/jk&#10;z//8z0dNo2plS/EPv/3Hv/mbX6hqYS3aVn5kB7QEAPfo6G7MVFXxp3/80/2DPXBj5hjjetNeXq28&#10;IEDBARmMfVeq4ZY/D1WIYBE91HG8I1MC0FZwcTstLwUXMjiqq7qbozqGuiasNVTIgYgAwc2JCLni&#10;qpYMjiyGTAUC6VUVCloCzEKGnE2yGiA0zVhTJzaMxqPAUdWBMVZeVUJcJYOlyKZrYx0ceVTPmANj&#10;9IoLOVq0yJNSMeUu1pzIJKbg6GqEYQdYKr0WARIosIfRaDSajbhCBYsVsMvdk9koKFU4pC0009ww&#10;YFZlxm7o5PJ8GFpTITCmcLQ/+5//7c/O3rw8PT09O784O79MouAeAnEIyCGECjA4BXXkIvuH+Pbt&#10;+fLy7Xyvmc7G9+/mR/cezKcTxIwUARVDLI0ac0QHNy9l9HtIUACAQMwQmUBkIOZQBwpw7/bdxdur&#10;H/3gRz/8/vdX1+cqrRYmwfbgFGtSLJvHvmtX16vLq1dpyCoYuZJ0HZvYrpfdZv361St3++KrZ5Pp&#10;dDIdMzHcQDbcEAwdiUaIAAQ5Qw0VAppjZnQXZFA1AgYgMNoBfRkNA8du3f7tL3+5GbpBMhYEF6G7&#10;uzoZoHsiMwRCZOKck2g2qJBQ3VWEQhACA2RmAdBclIi9dGvbXkuNMYRioOVWFn6qIqahqg05izJH&#10;d2EMgKEExs1QGADQGZRdyBU40BapjIj4bq+6HZk7IxCQEXo2dzIKEbByJuLylkDBAGE0HqnNh74D&#10;NVRlEA9oNnAg2qpFeChDs2Hoiav5Xk0VMVXjyhaLxcntY6SyH7PJeJRW627TNbHSpBnyfByno6kJ&#10;SHEARjIDJHIAdQADUWWkuOrNoczgfIuv91063G7csnRVfdA0HNmaGCiggz55fGc6qRBNDFF3K3lz&#10;BAODPPR5SHnIYEZMhDidjH/6xz8x+e716nq52vzXv/7F/uHJ82++ef7itYjGSIVGQ8xEXJT6ATGl&#10;3A6bflhfLePbN5f9Oo3r6v7do6Y+DjEiMQEiIDMTkKkhUrvb2fsO4KCqYIaIq6G/7vOQVIyvr4ez&#10;86tXr1/+6Aff298bvXjxxeX5xXxvUtd1QL/ZFfhunT6fzw04xpeDymJxqWrBquXialRX3Xo9GjV3&#10;bp0woYlQJHNFQ0dDAjArYAxV1cCJEUMQ1eymDkxqKI5ZfVCrlIIjApmmJEoxonoWTWoZ0E1AAVTU&#10;t1dXGRARgBf2S2Bu6hoBiImIVYSZy3oYERDIURGcCQs0AQnBjXY02gIkofKBoYt7Mxq7w2g8AXfJ&#10;DmBOUornsjItBxAD1ePINWJwCL4dLyAA8rY1v+HwG93ATtW0CFw4sIExK6IhYqjYHRqO8/Ghig37&#10;+5K6gJLaq76/Xl5eE6GWFQkRA8D+/l4/sJvsH+4RpFfPPyfMIYRsRkQp55TXOee9+X4/1KvrawRl&#10;CpPJTJJ5vW0yi6CeqIm5qvcpkWOsRgpg4ArfntiUqEd3UMSMlEMAZiBCBgSiakKPHt95/uJC3FPK&#10;BQnnLkVZIKcMDqZe6s1iXvj111+TZyRyh8PD/acfPNnfP0hJT99c4nsv2ALgsKwRcxb1PHbv18Pp&#10;6dnqenlxfnx5eWs8qYFgPpt9+MEHbgY7mPTPf/7zG1TSDhRkYIkC9Iqj+dFk75Ypf/389PWLF3/2&#10;L38cAwNUkmU0aT779PMf/+iPnLcLRyx1CEI9ar73/e8WNwUB6sWnszGGOKTuzu1bohkAzs5OF4vL&#10;H//4j0II4FrQiLbVWtCsyQkzUQp2rQMjhioQorkKqKNyUMQB0YECkBnIIH0VAzAYmoGrasQadv0t&#10;OBQOa9FTZEBCdHXN6uqExuwqhkAH830MpGZ13aDDDSZqsViYGYXAvqUNM1MBIoUQXAzEjo6OTm6d&#10;mGNVhSYGB8/FJKEIkQEyERHVdTWdTG7fPQYSL9sPd8SIW7usdyhqh4K2IgDjEEajeHJSgRN5LqO/&#10;EnuqCtB4CIX7FNBBh8368vT115vr9U5FQYMbgEHqu6urvuva27cOTl+dvXjx4t6dI1WlQO5+cXFx&#10;cfmybiZ3H95dr9dVbJgDAtexYXRwImQHSFmHIfVDyiJJIIkMol3K5qDgAsY7WNF72cMJkRi+efHi&#10;r/JFNI1IREqc/+SnP/jxjz7qOsmyWa2l5M7t5tjBVIuWHSKaWYzx/O3b//P/+N9HVYh13Q3D5dXi&#10;iy++jNWo22y2+tFbfBSY+83EXFS7rieGnATU+z5fL9df5+Ht27fTaYOsd27devL4CbjTbgP19u3b&#10;EhvvObY5kZhbgoDN3jxUdT3u+kVd14Detpu6iqrOXJ+9uZTvAzLsyD6opf0wmOzNODahjjUQCIh7&#10;jFhVIaWeA19cvP3wg8ciAwdUzYhCDuAEBEieJWEkQcgxxun4wYN74L44e7u5vERFIXayIW00orIm&#10;wa5vdejBECH2OR8cH49Tlqw1jZ3QuUgEAZqhmRE4QkAOxNPJ5OU3L4tge0pZRE3sj3/yxxxDsaRD&#10;2K5KDw8Pz8/Py4KvkM3LQZnMZr6ddDkQff+HPzq+cz9WdVPH6agBdIEtJuodPxa3Y9EYA3FZJbuD&#10;B2AA3mI0d646eHP3AhJSU8XqsEKDCAmgCK1tm3gzz26iQA6MoFld67qKgRnBy/w4uEFV1d9888li&#10;Nfzg+z+6unz76ScfS78xP9j+HISu69pNOyQ76o+7TYeI3EQAJKRAZEZEpGovv3nxxZdfrdabIaU+&#10;mQBs+s5CsK1X41Zo+tvZA80MxN+cXbx99XkNHp2JlDk/fXz06OHjr56dnl92iLZFqdo25ReaBOBW&#10;dnR/b26m4G5ukpPk5O6ak2SBglz0LQbAzHQrqUoFT6nuljQPOYbQp7RpO3cTMUCsGxiGrFLoygX6&#10;BoUbjDv76W3ceXAAhyplGE/mt+/VfUrdhBbXq//r//5/ppORpOF09GY2P3QPbZ9Kjzj0nblNxpOk&#10;yYAkpcP10DsTAAAgAElEQVSjQ1y1lZE5xnrcVBOwQAh4dBACzuez1HcS3CGxEgJmdPXs65V5hqqS&#10;pvrgJz+eHh8RUnN08uLTzzYX50ZhsxkWX3yxoVEirpvx0K4DWM4dkwzdZn//SEQZA1swdEEXN0Ic&#10;N01T1cSEiJFDYEaHxdV16odhSIikbiklJ0wpceCyR9vb2zs8PHz48OHjx4+3UmAQTM1BdwfXHYkD&#10;mtrR0dFs/5CI0TWQm6kVe+GbYml7UAwRRQQL7c/U3AAIoXTw76yOdijZwohxB2NyNy2msyXtFA7a&#10;5cXFaFzX9YiR3ZQYmIADbaeUSBhCAMMQguQ0aqqDg/nvPvv06vKy3u2dtuW1SN00ITaz2ez09PX1&#10;9TKE2NRNjNGIAAI4MOPLl68+/fSzq8VSzLKiIfaSpwf71WROROXtYQEdlXcJpR9BM2avyCs3Y67A&#10;xF3T0DU1P33y4PXp5vxiaHtwBWIsO5a96TyEcHFxBQBHh/uHB/vXiwsECMTuriroFggAKRf2MoB5&#10;EYWIZawiZgBUNyMdT12lVM+LxSKbrjedOcZKiNDUEYkJERzJ3L343dh7Rrju7h5MOVRNXe/N5gfN&#10;JM/3py++/Pz0zXnfpYvL5WTcrNvhyeNHr8/Ou2EzmUwcQEUcYNOm0mn2SZ588MHedZkOB6IIXkkG&#10;IiA6Yca2W/3u808MFEmjEwEJgoFi6kLbNaYYYjy69fdfP5ckUUx4dLoSQE9NP9vzEBGZQaXiOK5C&#10;3J/2w6qu497ePpgHCpZVTDK4AsQq7s33DuZ7zAEQIgcmJoTl1eL8/Hy5uG7b/uLictN3s/ns4vLy&#10;+NbJycmtg/3ZnTt36rouuN3dsHW7igA3RFBTkWwqQBwqEQN3rxhm46boJjBxucO2gybfwu9CqLe3&#10;EjGCM/GNvPPNzjGLFkhxuZPNxCARcEZQ1cLuL6np5cuX80m8fedODI2pqQkzulsITITI7AQBDBgo&#10;xvDdj7732WeffPbxP906OUbrC6+1JK+6rts+q6rmTOjgvlwsTDNhMcujIn3o7gULXZyRwCEylSuH&#10;kLiAft4DyezCHSPXbsEMI1Vekl0g6RO617HOKT169HD92fNhMzx++nS93rw5O6tH4/v3H1wt/1td&#10;Nf/qT//1enHGiMxl1AuT0ZiJY4iAlMSrwMm3PxyRHLHAwAEpxjiajNnBTXNObbcRyQaUxbL4ZDIf&#10;jSYxxsAEViRB8NatW2Uqf4N9ICSDsdNkkzQDnl+sMNgwrDjW9TiMxi6SmMBNX7w6u7xecYDL5Xo0&#10;agpG1awTFTOPdbPu+s2m7QYxB0QmrE0pBIohxDp88MFTQsBAyF4ZE5AyAnsF1p69eXNxWsX6stfz&#10;jQ6DTUJNPE/NvpvxaHT3/j2eTLBuRN1yno3q8bQxzODqYgwE6oUXo4iKrAZuDoYOLirtkDTLZr1u&#10;N5vNat0PGTlM5nvcNLGq9g+pGU0d6Gp5fX55tWsHSmeIiOEmPNwtS05pcLUs8uTD7+wfHAHY3mQ8&#10;qUPkIOpgJimVvq7YtiTIW3QubOlG4A6ujBhCQKKbRbhqEkmiYq7DMEg2ETVHoIiIbp5zZuYQQ9tt&#10;cttfX10cn9yO1WjTteaS1YGQAimCE4QQIhF/56MPuzScvn6Zc8p52JuOt9t7gCxyfHKytx8Xy/V6&#10;vXTTKoacEhPyDmbn6G4eIwN6YUe4KqI3VR0DOTgaoH9L+uPmhTv6z6hpRoysHpk5QEA+Pz37x3/4&#10;ZHV9PT3YQ8RqVIt5qMdAYdPnR08+/PLrlyrqjsPQHRzs3zk5uH//DhGaY1YB0yz+9Tdny9VrQtRC&#10;ctqNzQvImDnUdYOq4BwirlaDmRqCmKvBhx985+mTRzFU7gXv5Mzws5/97IYthDdDeJx+83r5X/7r&#10;Ly/X7ZcvTrN0IXoA6jdpGNqcuqaOs0ktkv7Nv/mfCJWI9/f3m6Ypoh6iagCi1v7uq9PTsz6LO8ZY&#10;jeoZYbDIbqEZzQ4P9hCBY1C3yoidhLHTnjSPZnvN4WHr9PnXb3ppBGitrIZdnEQUI7xcvtXVGVWV&#10;GqDaOqKCDLlzV3YABcie8tBr7sWTgjqjR0LmwEUR092LInpp/GKsxiEGadT0YDJBoqSGYFsDkBuQ&#10;OWARhSEzcxVNBqDum83m6mpxcHxrvncArm7WbTYDgqm7W8q567qUUt/3SNhqX8j6UIZ0SIQY2atA&#10;MVZF95nKJoFcchEj93HkZNblZGIKmYgRsGKMFSP6/mxyON1HovFkJoZJ42ozUIgYAgRMKQNSAMfy&#10;Ib14/iynHsBW19eH83GMMUuOgcs1bMZIUIw8AZQDhsAhkhmWsR4g7O/v3b17e743B2QHUVUPQZxW&#10;XXF5cafdFfB78cH+5OHDP/vp0xFq7VgHM1vv7cdPPv3y88+/2HRxsAtiGjf1atPGerx3cDwajc+v&#10;lrO9AxX77cef4HD5sz/7Vz/+wXd/+L2PDMHcRQ00Z4Xm7//pi69f4zuMzk5ligiRgIg5gHsTKwNO&#10;qcu5RySKTBwPD48fPXpsJogFPmgOOJ/PbxBEJdcTkXislyuKOGpmw6qvqsnde3fWy6u7dyar1dXZ&#10;m5eHB7PRKEge9g6PNGd3b3tRy8X81lTVtR+G8WR+ctu6blDzEGLkyg1C5MLbfvbsS3d3QnWolRko&#10;ISRImrrGFZiHQd48O5UwX7WWRE3lZNLEJov3V9evQwRvETkEQhNFdkB1UAoVqhETIBCF6KxYEzVu&#10;kTCKS2FrUNFEKNs6Ay3LTQBA4CpCse4odT/ijpKABMSIKfUihRldVVUKIZha16euTzlndE1Dr4MG&#10;skDQtm3OKYTQRHaRISfyQUwki2nhChACZtB+GxW43mzqup7PZs2odnBJWYtZkYpqMoWcQdWIqG5q&#10;TFyCczg5ODg4UudYj6tmXJmhhcl8dnL7Vi+OoQ6qTsRd243Hox/+8PvFWfFgb3p8sk9EZqqmy+Vi&#10;3YI78CggOqEjgWoiBCQs2wAm+qMf//DD73yYRQHRXURSNvz69dnP//JXPW3l4/S/Q4Vz97y/f/Sj&#10;H300JqvAXNqcVudv34RQnRzdCmtYtkqEQ86zg0N1VhuWq/bs/Krt0jCkR3cPOfvDBw9C4LqunUDN&#10;g5klQMYQQpli3PBOd2u9cr1RCAHcJtNxlmGUmpQHh6KmGReLpYgyARG5qZnzjmCAiABbrBExQ/A7&#10;dw/+/X/4d6/P0i/+9rdIDfkIMK82aTw9eFDXXXe96du6Dh9/9hkqjJpR0zRN05SSoIxRzeH2nXu3&#10;7zwgZFHbHj1RpK3KoLs5WDYXp8gcnIGMmKmOlBONqwlP2n705iK/PVv26kZ27+7xdE/Hje1NETE5&#10;OCAyQiCH4IaimtGwodoGAx5l505w0ODQgNWEUVBtx30rNDpEKH/TfUved3dk5hjczFQL56ksPgmA&#10;ASCnrQkdMzuHQhypqkLdYaZhGLrVgqAn6xfLhanuHxxMJuM8DJITBCfQyO6EboXqDOgARXXebLW4&#10;yHUDmsBmgCBZzAwcCD0E4khQYc7iZqMamTEYa0eSh9Vqxb3OD8L86LiejLvUPXjw4I//xb9U5E2X&#10;QhZZXq/me/PRdObmFUcXoTpgNV5cb8w19UlSP7SpHtXgPp9WSJiSgLUpXSEGig0hu+HeLExG21ES&#10;leKQ2HLXsG0QLESx7a6jDGkBjQEdnBBlaNk3JGtJ7fnb07qOQ3v93Q/vjEZx0fLP/+aTViANtlwu&#10;kOu6mRDG9apHgP3ZaH8Wjycn00lcLK+SKVNUNwemED1pjLGKYXBDUARFFzABMwIEJyYKTI4YG2IN&#10;5pM8DGJcV2MO8Xq1EjUiEhUwKbvUnR4mqkjbbrq+Q4BsMljsZfrll9+ohWHQ1WbFXF0vF4cwfXD/&#10;4fHxdLNZHB7OCJzd3IyQRMWLP1OM6krbKX8ws7ISMskpDVaGyDvDuSyy7jooGnCq6+trAiPVIbdu&#10;myTjt2+H1WroVBTSly83q2t5cFJLLyl3gOBqbpkZmElBUhoIwsMHTwJF0xZ4xHFcx5FZDR7cS3cM&#10;Tm6mFOnGrhnFB1czixzc0BidESnEqgIr0/OyDgNyBcTSn5oXvg/GGJBAXR1BVNCzaR9ocGubyphj&#10;YHPLTB6YHLQKDEDmrqJQYBnAhOwOarC3N6uqOgTmgCKJI9VcualrDughRKRRFE1JiCMSNWOcpIFj&#10;NRpPBBriZjKdG+b+au0I8/leNlhtzsKvfv0rjtEptu0wqsdVQ0PXtp2vhv6gHxF5U9dPHtwGrBVE&#10;rHv08Kiq6vWq3T9oVJYhBOYUuXGFQLFPXQyc82DGMYQ05P3GKxzQyAlUlZi2uwdwLlKOiIyh37Sk&#10;g6Yztk76swCzk8NJn69un3jT8qRxQqybsQJQqOpqGsOUCJoIAft7t2Y1rH/3u98OQz46OT46vp3F&#10;CIlhay6UNQHWRIqQEQJBBDOkiF5APY7BgYURmxibukmZ6mpEzFl107UiFMhdU2DQDFXVmAkSIVpd&#10;sXtgZocmaTXGw3bz2dnbK4EobpNmJBLqek+MsoAoLBatafbc4g7NWmZfRFRYu+5m5gVM7u5mmtJQ&#10;ctSNnpi7q2UEYGZiVlNwQIQYCMmztUAuuUUw4m61SfNRBEPXXNURKVTIhBZqJkBQdUCgqm7mQGRp&#10;o+6ObB7MC+1JSYGRDc2ZicjAzNRMQyQBJwiQNTApU4FzltI0OEBxqnJDKogsBEBzAEcOhFSEQjxZ&#10;rhnQta48uBXCShWL1DnVVUSywIhEZVALAKVhM6UQIiKmlNabtmYeTab/P1nv1WVZdl3prbW2O+b6&#10;uGEy0lehqgAQBRB03WypyX7Qo56kn6kfID1IGuzRpGgaJGFImEJVpY3MsNceu81aejg3AjWkeIqM&#10;jIiRI8fZZy8z5zezPBdwAoOsOMU2pb7XOmddsETRLMqgURzbqo9TMs44iQZEd33cNatdtWlar3Qh&#10;iCEEPZpoZcxiefb+4tJ37fOXL7u6SkZHTFZx8t3JyXRXdU0bYgJAYx1x6jPHKA2htjqnRBDDflt3&#10;jSeAUVnE4ANprVSIwfetoqCU5tQp5Q5bNDxIJwEIFKYETetTEmKgFBQI+8aVtm33ucvqPha5djYB&#10;Gs+AZJA0KY0oSGrIpCLgzXa739fffP37yXSGA2IGBFG5zCmtOAEcKC8H/gcO+VQCgkSoRJAQtdLO&#10;ZoBorTVGkSJjjLFkkRNGjUyIyB44IaBCQZXc2AJgTGxERbIpBt93PYeUONMaUe5urzaroL735O7u&#10;MsUwKjOrZNjgKqUeulilDqJgIppOp/eNTUopPizIhkV7SgmQYwxa67quB2eFUioEzyxQhdGIQlwx&#10;gkA6PT790fdPl3krvGNSxuaFsYQMChQCCSqlA0tkIm2UGvloOBpEg2gkJSRSw449sbEmMSdGFuQE&#10;KIikhiAFEtBKRxFSgCgICeRhx8UgUSETpyRRgygCQQhKFWUxHk+0VkM8j7W2sDpFtdpcABlXuLwY&#10;kTJOMNGDTp4BkDmFEFIQrY1Sytpwd7uOkZ3LhZWxOWklwARJCXQhKqVMlrEEJKZhPA8IRF6g7rpi&#10;PEbCEIXNuDgZE1PEXGltC9akPCksSj2bl9eXtTZyfXuhcoMG69hKCmcn47q6e/X6Qzkuz06PMoMe&#10;eLe5GZeP8yxb3V2X5UyTSX3r27Z0eaYpG02rlARkbPJd3eWZ1hUrFiGMER7AcXLA0JAi63232/uT&#10;MnM6FUVVV1XodwYjUVKIWqGzJqZBcaKF1EGLoxSKDjEdjd3x8fGHj1eIvJhNgBSzDOOlPM+JFAyD&#10;OkAWQkEeOHBaSwxImpCFEQaosNKKkVANVrJh6wQDygFSDH7gGyYeIiWSCKeUlHERJFLrLHVt7dkI&#10;oCYsJyWhd5lyVj06PXZWa01W/0FsNzz3SimiP6A9Hi4W5oTDwP5+Wp9SijEorfq+V0rdq58Uc5rN&#10;Zr33xnE5yt9d7PdNYwo9KjINSZJPKXQcoqjUe2YfJSqE2HeESlCFhC4bjUczVI6FBCgGNtoQCCBF&#10;TkAqMAIoRmRBMjbFpJEQRJuD61srEAkiBxDiYCocuPTgNLLu+5gkDb7Wg3JluDQJAFAZjYolKdIu&#10;RCFtURllHfJh3HiYiCAAKkpIBhQNMysxxhGSIq20tbYkRYDMqRfVAyIn1oRZlqUkCJhSJJLxZGqs&#10;My43RjEKo54eP64RS601S+SUYalfPD8jld1t1+v13WhcrDa3ArHv2mlWnJwsnFNKBYIwnZRIuFnd&#10;1Ub7Pjit7q6vEWlUTDJj66qbTqany0dd27ZNAwgqs3XTVNV+Mhmdn55+uP2IMTIlQXUICzugTQbF&#10;smk6/u///O9/9afPWHGejXeb7c3Ve52JkXH0OXAwOrOkQ1IsWgCFiEGADEKyNvv+95++ePHin//1&#10;F/uqTckjKAAMMSQecJRDI0eDCJwB1GHYDAwCoEgZFuSBew4Pvg7x3jMnTgjECsR3zdXlh7rZDIw2&#10;QGiaGoTbrrNFcf78BwH4/NHJ/PVdlEyA5rPJ49OZUpFTnXyjiIHFd4nvMRffRTrE+IfayXs/KJf6&#10;vgOQEAIADJ6KYd+CCEMBNvhvhwKDFPZ9H5K27jRGi6R9177/5jWs+WxGWUk9EepesygSRrYGSZKz&#10;FpC8T223TymzedH2ATVr4+q60UioTO9DZGaBvMhYMDGBQNf4/XZT5G63W48n5agsIPXOsSLSWqEA&#10;JIgp9r0nAGvMyKnC5kqNADiEIJG/Xr2pW//46WMYbLQEib2gLcfzPqTOMxmOh8DNwUByWKWkGHvv&#10;OUSEw6sEgdrW39ysimKcIlVNwxIRAnJt0IuXzfUli0LRWpvEiTk0dRv7eOZGIkkpRG13Xn+7aScm&#10;nU7HgrTabzUI9F3f1F1dtet+l9v84uPldnt1cjKbjb5PYBApeH9zfbvfV7NJQaQ3m41W5vrmBoFe&#10;vvysGFW//e03z56++OLzH7x69er9uzc//smP3Xj86vW3yYdyNJtNZsQfDVFiQbq/PIYlxFCcAgDa&#10;r77+sCj482fT2ciMZ4u+8kL9YcJhzFCWg+gBO8wwmHtoQLcQKWF8/vzFdlcprRiEExMRCw5Oj/uy&#10;ashNOjycMpA6NVoY7HQCfB+48aCoHpoMCYTCKW0363fvv2FO2qiiyNu2zvOsaRppdhHdxfU3m2aC&#10;KAiQYrq9vtrfvWVuUmoBeoCkFYLggPUbOorhjYiDa+feivRwbFKKxuhhdjz45h5ELMM5cYPPjnm4&#10;jlg4iRYJNn8UGRPEqEI06XK/UxlxXpCNJ/OFyW3T7uqqdQqmj5YfPl5fXq+NGx2fjmRzt9715WT5&#10;4vlnlx9fZ9adP39hS7Xb7Yosf/L0KQswQ+B0e33z1VfffPnlD3/z7ddnlk4enVV3V6GtRBFopOH/&#10;LSUOXUigqNBacYoxehbu+/4eickDcFgEmraptqveh7puQuRy1B0JNs1d33sYtIzMvg+D515EKDHd&#10;i96rqgohCAMzCOHdegUghF5hu5xZwbjZrrsuGZWX5YiIWOJuX3ljT44hcsTYE9D1umpl1Fed0oxE&#10;H9ZeoygCVe/77bqr6hbkw/n5i+36VqIYZVCQxCjKl4vzX/7ib//o+y/Pzk5ef/vR+x2CLory7Zur&#10;+aPs/MXns6PTSIUbHz/5dJRNTwTh5PiJIfr5z3/18rOfTsp3fis9RyAEFqFIkkgezKQIYJsO//Fn&#10;Xz17/NfFdOETHJ8Xq82HBAZ1RkMjiUSkCNSBXkGoUUkE72NkjEKzxTIyxiRIFDmAaBEx1hEpAR4I&#10;l0NyFwzSbY7AUYEZvAOD7em+VxZ48CwJKSAAQqVCTNq6GIPLshcvP726+vjs+dPLy48R5HZb7Sv+&#10;9s3NamsYfRLEVG1vXiMF4Z5U1CTOWWuy+3RtkXv6IAAMxdWwJ5Z70hSA9D0O3cUAsR/gUcwHMkOM&#10;6eFsDAPikBJAQh9QZVpnhaKjwkavRtMJj6cd4/HJk0cny3cf3717/ftv33795NGnv/vNW0Y3nWsB&#10;13RpVzWuSCzCLG3XK220c3liY7P50UnX+5Q4Kvzm9duyHE9ncza6U6RHRbpjX21hmOyBIIikuNls&#10;Q5Cjo6PFYrHZbHBg/7H0Qcy9B50BIidJiQVZqKo778N0vgBUMAQ6h6S1vrm5e/P6rffBWne8PD4/&#10;WVprnHPDRQoAo9GoGOfGwmQ2Yo4E2igSrI3Np9NJ5pjIlcVIKdU0NYJiAaGD80k4lcXoaot9J0yZ&#10;tq7ur3Rms6bDzI4Qdlrj27eXIPDs6ctqfy1MNrPW5nku05n65OXnuSuCx7ZOiGqxOF4ul9d3a2VG&#10;P/rxnwkoBP34xVSABRKyFG5EHF48ezmfTh6fHt/cvrG6iMlrbQQFIRIQISEkQAJUjIWX9ItfX4wm&#10;M8QJOgTbM4JQxmASBxx4vsIikTmgABMDs/cpJELtREDQJEFCAtScEFEL+iF0kzEio9VWExImEDFK&#10;QJEmoPuOHRGRBBlEEjOnqAfxYojchb6u2iDUBbS2IJM1PQu5qkmoC2fUaZ65SfFx/fZm2yQewOAS&#10;olcqikSBOOByBroM3HvEhxPCzMz+AVMA9+5Q5hQjI+JAYRuuEWZJiQGIGZj/cDxiTAIcYlI6GiAQ&#10;hUIO4KiYR6dPHj+lxenFzZqlZC4FyiybGTMGcClpIpeZSYjYtF4ZS0ZroxCBQzxQhokSS1U1PiRS&#10;uvX91dXVdDzWSidEDyCkrHHgsmECTsgIzAk7p6yhPHPW6FFZpMScWGtjImTOeVDMCUCRUmRNMRrp&#10;LjZlJ1BnLsuzDBCstQi03W5//W//XlU1ABGq6PnseDGfz1JKLrO7/VaEs9xlmSVLpcpZRGFUSBI6&#10;pagcFdZi8AeFo9bGWtfGyEmEQCvi5LX2R2XJrswNOqePZ2M9AGXbpvN9bJuu6+Pr12+//71Hy+Wx&#10;1hqIAEnbzET3/Pn3NqvL3a5G0lqb5fHpeDS++Hi33exASCkDMEDpmBlT9AiABDF21sjzp8tff/W1&#10;T51BkySGwJoIEyAIkUFUiEpUAcp8837f/e2vHj+afv698zaOjVOsHKoRUcsJEcmgIq2MRq1IE6Gy&#10;hLoP1PaCiFF0F4REhJEDJEkxyGg8SVWjbKaNy80oy3KdmSE4GXg8KQulkTERR0N4tJgFJuNypbA0&#10;cnN97ZxOoe+7KvjOg7XFwhiTEK7uGiR7tWoQSSUJnHzAEIlBMWASIMThvfRAJI4hDvjo4Vl/aMRD&#10;CIhqQMMMjfhwgQyZJ8OZeSjGEGNK8tDBP7T4KbJgipHgQHlUIKJiNAmtyabjIy7ncNv6gD4RoivK&#10;2XxxbGyuyAmTMYWAbjpv8gIRQ/Q09GacBv1liIJIeWaTAHZddXvz0y9/OjFWk0qJEVRuc5Qc0pAg&#10;mYAjK7RGhQhZZhThqCxEsO+9Ump1uUIWdUjz0UopRVYjUgp5lnNiYwwRaEVGK2G4vblu6oojO2cR&#10;1G6zffP61dMnZ9poERhPyrYhrQlQrLN5kRMZ4OA78LHW2g5qFE5RG4NAzMlaZx8CBlB8s+vqyMmB&#10;QNNqHI2xWmmlWCu13ay6vp3NZ+XIVdXdq7evfvrj7ymNqIAhMUIUvlmtbq8+Wmtt7oyx+SizeWYz&#10;U+aOUpDEQAYUJQ4iTESh7/uwv755uzxZFEX64vOz//6rN2RmA5IYkj/sucywZNIMrmetwF7cdqvq&#10;8mrVKttPxpk1U1vMT86WRZfQZspmxmXWWKPJECCH0lHbwbv3t0LYtI3Z1sNOmyImgQT45ZdfehbU&#10;hsiopI2xpCkhD5aG3LmEHNiTJD3U9IJAVhGo0N3c3AxaspSiAATKbOlAJHHsQyjL3EsCAW57H1Pl&#10;fe+BgaIAIylUPNifCdMh3kMO6QT3w6ihUrq/Fg4uq8GvM/Qng4ZtQIQ8NPSHhFf4wy0Egzn5fqOP&#10;SAIEIBpFcRiYhpEUKiWgWDAmIa3zPNOarKWmjiASGULk0lkWJoQBWogIoe9YsO8jAmw326+/edXW&#10;a9ntMh+o7mxk7gMFyNAmsgBhgEwAoTBaY33ojdFKHaypwigCFxcf2jboUtPBlYiAqJTKHBlSGmnY&#10;fFitYTArgsQQFrMjpex8fhRjGo0yUoeq2DlDCNpQludPn3xyfPwkRYqhW928vvwQRaIxmlBJphTq&#10;GJNSZlyOyJoiy0VYEAwx7m+kDsn7j9uNtZYRNSlmiSzeZdo5rbTRZuKUdZlRFoFSklg37buL+uLy&#10;fb27nc8Xj56cbTe7129fv3jx8vjkqK38229+r03mipEgNG2dII0n0xia9c27sjQx7Zvm5uXL5cdV&#10;fXHVRUEiDSkwMymRg+pAJVBKZ156QgwoV5vkcmhCn9vWuMlRNpkIojI0gAeV0kpZhchRSew8t3db&#10;QAAC7AMLEyAFYSAgmkymESQIJwaXLAIxMEpCEE6pb5KHGCFq4J4jiCRQkTsS0MmzwKCbDilG4RRT&#10;7BKIpBRZUudBhpOTush613Lbx8iYBIeL96DiHjReCgiIlAaIQ+30wFAbPh96jIcnfhhJDVhR/M5H&#10;SowoD5pIOuQeDTnnQjIYrQ76aEleYURhGab+CiL7rm+qejubWFiMBQIpYAkMMcQoIEjofXtx8b6u&#10;9xz58uOHzkdr8z6k/PWb29XmzZt3qV6PAcPtqt1sVEih89AFnRCUFUSE+zWTQuecjwI4DJmAlLbO&#10;dF3vXMZoPQypf8IsHKNEhiRGa5aUQgROitB7j4TTybjMs+lkwgnns7mz7sWnp8PcQms9mYxFeLGY&#10;nz9+dnL+3NhJ6MGO1WxUpq79ePmaU9e2iZMijAB4SA/mZJBAG+2cSIr1CuvWhF5Wl41wVhaaiLLC&#10;vvzk2VmvEpAxWthb1RcuIWCKkax0fX97e5uXZVuZrvNaGe+DsYYM1X212tRPX34BmAllLFFAG5Ul&#10;1kqPrJ2dHp9nRaFoNZ0v/vI/LP+P/+sfVrta2IrCNCSMJNaxH/ytMfQuN0im95GKMnAMna/6SNAR&#10;GVthSWIAACAASURBVAFNiiEE6DpEVERGEQqDxMHbRUSAwphYIqIo1jJ4O0XSIAoVUImGveQwEhQW&#10;BdglHyUSCIcw2EhTYhQg5kENLSh9CDxsFJOA4DBs3ewrpUgkIcfe87bVrVfMmcCA4R+gXhElovCB&#10;AieHe+BeuHXYe9wTSQFA6D79exjRyHfB5gBEaIy5vzrgYT5MRIMiSvDB/U2JQVsbUu+sa2XIku5X&#10;m9sP718tv/y0yLOQAmphSkKRY2N1El9t6+bf//VfnC7yrAyvAEgXRcmC+90ekI6PpjfdbZ5hs9ts&#10;2hqTlwQonnmoCGLiXg8IOhCtldEkyROYGFMExaA63wGpmCJoUqRJFEviSH3bKgbjTFGUbdNarRFx&#10;u99l43K+WPz5n//FxbsrUWYyXf7gh3/U9rubu1XmbF3f7Xd3MYTtXfX69ft9839OxqfPn//w6YuX&#10;j87Gk/no8kO3Xa22++BZo8qLvMys3262d5vVbL4sJyNndIwh9XvNPoU6J5+EoQ8a9Fh8v6/237z+&#10;6Nwoz4rry0tJ++9/8WR5PNVGK9ST8fTLHx1/uPgIoa331eXFZYzp2fOX2rm77ZbcaHH2/HbVXW23&#10;N7eXHFKKgIRlYZ6en1xe3Zw9Gk/Gy8loujhdfLi6+cef/WLftiEJE5IxkqJIUhQUkZDues1sjNZ1&#10;7VHJsMBAFJRIYAXo4b074JJERDggJwACIIYkGAQDAAOb4QkavDWHSZGk++koJz4w5KM8WMaZQ3pI&#10;1zjMXVESHL6VIQ1ZIYN50zpntEYSTBxZak9tawEcCoEMiharVVTAChWBEmTGxEgH5NJ3ro7BJzwM&#10;bQ+3Af5B/ij36GUAOKQi3ldW9508AxESEAFLYhgAlBBQeVG95xhAkQGkfV0pbn1Tdfuq66oyd0QG&#10;sGt9E/tOGyOh6+v9br0qC3YmA5YsczEGRJXAW+umk+L3v9s8f/bs/atL1CZyiikwpbbf1dWNQC+p&#10;BQzCCRi7zq9Xq76pj4+X+13V9TGBYTKglM7yIJCCgFMItu+b3aaS2LVt29XtZDxRSPPZ7OzkbHp2&#10;fHp8+vHd9d/833/X93x2/vzZJ19c3Vzlo9P5dPr621/dXl9t1ytHY1HNx+t3XfXNP/z9L17+4Muf&#10;/sn3lqMtSK05IceQKAE7UoJESgUBZQwRobACNgSBw0DJYk4EpFOLMZq25Rhpt99MJ3J5fff0fDYa&#10;TUEUESKQ0UopfPX66765K7Ky2uyzrFSinSoVZpTlX3375h/++bdvLi7u7q4lCoghSVbzJ0/Pigz+&#10;1//lf56Ms1GpXIn/+S+/nE+zv/m7n91sKkFOsQ+BkjJASqEmir3SKiStNHKLCKAGLywBaERU9zu7&#10;4WDcj0fTIJoDoAFuBOQBYBjsckrMD3QziYnvVwd/WMQOQ8whZ0siH4iuh2UiC/AAKxCQBHII2xJA&#10;ROP9gFVXDBGwTSpGI0oBKAE45NwxA8Ggnh/wO1qZ4ceHfwPfh2bAfVDjMOp90JI8nKKH0mv4hocf&#10;v9+fJJaUAAQiQBp+rE/QJNQuX223WTmxGjWmMs+OZsf7dV3t10fjOYnhRF0dksqsy31IMWJiigkZ&#10;NJAh7TjGEAUVYoTb1Tbp0sweZ8usHI++ufiq59QwMpoueGY/mJ9RUJGOKfpOUiIUy1GhEIABtkKs&#10;M9U2fWDyiZzRq02DorPMdl3b+85lS0A4OT09Wi4jcgopd9l/+PM/bXt+/slnSkE5ckVeTMrZixdf&#10;vH37LeNO26zua5eNCNXq4/5v/uvfrrcf/vovHqfEQJQAitFIubHLMj3g7IH7vq+q3caoo8VcKXr3&#10;9s1sPIrMPgRjjNampOSNHU2nst6+f/PuY9elp09f3tysZtN8eTojrUXCZnM3nuTT8eL46PjXv/ht&#10;W1eb1dqYrN63l+9vfvFvH37/6rbuvI9eGDRR8q0Gv12tnzwabTa3TbMm1WU5Ump+9MW57z/7x5/9&#10;291uHVgZPW6jMGBEjcpQYoqMGPRgF0a8z1/tBYSGID3EQUh//5odjMUEQANgAjACiAgN2rXBjCki&#10;IHL/Q/LQ6Q4XBPMBfHZPXRis8TzcGDxwO0AOCAs5vM57FdRgqxJipFZ0lDEpAlSHqDTmGAOqhAN5&#10;ApkxgojIISt1eL4faqcHLuDwxP+h84Y/fP/DyXn4GOZggCCURIaYyKSBBTAqDXk5nuoocb9bQQqK&#10;O+4BEvsuaiRkMUSQmAAZlFa29XXiBMIACZFx2A0ApxisIk7+5nqnXdGTc4tl1XZe0HP63de/N/Wm&#10;ry5ibBfzyXQyVqSscYmV1rs8G2nltHaAqNBuqu729q6czUkPgg5MQnUbZoU1JhVFtt8dcKaj8aht&#10;GjRaGT0ZlZNiDMqSybxE55Sw9ZHnR+dNJ2TzJqV91wtlrihefHr+whQnJ1lVNRb0erdZb7tSlY8f&#10;PWURSEE5baxmiX3fcNLrFe9326ZphKPVxMAkrJvWt31QypDR5bgEks8/e4FEd3e7ly+fVPtmrPKu&#10;rbtmd3w815QfTWePHs2V2PHUZRZfPjv/8Itf/+KXvwlSMLkoOgbpOELCTBunYbOtm3a7XBbL49yq&#10;Rk8YkP/LX37x5Q+e/sPPfvHzX/5mU9WOjn0UBiVsI5qBZIScEAhZC1ASTpgYkxIgkeH2AJCUDnGd&#10;AAMg8yC2HjhIIgcc9+HRGer0++TSw4v5Hs8DcG+F5yHyFBAGa7vwEF8lfKA5gIIHZyccxJWIJKha&#10;NmjZGWQkFlQIABJiRAnChJIEOWGS7zA48N5Q9XBWH1Yf3+1PHq6U/88Xv9vKD5wBEQFIwAk0A0JU&#10;ys1n5Pyuueu6tZeooCtscfK9x9FXXQtK9aMShSsOe0Ih1koqDZWmvQJxamR1ZgiAIiuvoPU+VtvN&#10;ky9+1MWtdfpn//S3PMYU2//2X/8bVBuVKgT4iz/7yenJ2BAKB6tZmwTgXYYsfdP0jG692VXVXT51&#10;eVZwqrXKQQKnVulcIBmrrTPG6izPjDHbZqdicmi1UgyS53ZT75Vz1oKI5ugYjMln63pfh2DKqe+D&#10;0uPPvveT0XxJ2Oyv/kWh3Td91bb9erV41AhLs99K9ALx9uZyv98WeV4b883Xv9dKVU010BiYUL95&#10;+61Pcn1zvanqkNqj5WS2KPf7/WQ2v7y8UnfpyVO0Ln///vVkPvvjn3wxyrKz44VRhgWUdp/IUzNb&#10;/PJX/5v0qo1clGXSzFGxQOEg0/WLZ9NPP32JslsejfqmGucmCOeiF/PlcvGfnpxNfvbz33/9tiFJ&#10;UUjARtCDJI4FkBWwFtEROAAzBpIBsYyIw/FIw4v4IGoDOLzlD1CTBAAMQ9SbHOIgRB2AEAIDGF9E&#10;QCICHwxS8J2HMNGh8gI+JDgCHKp6ZBhafCFEDSBDgLfSLAeCykHjyBGYRQ2/+6BYwYdh1EOVeL/T&#10;GNp0eViJPPxrHoD+//+P4ZcMFyAdcocZIQFgz32gdLu9ur1727BvfXs0yaOzWp+l0LT9ynS1sa1W&#10;FeJmnJFDZtxb3Di6c9RnOiu0ypVXEgkSADL4kWsfLVnrmPuA8lFFmWSwN3d61GFk72E6hqOZkci3&#10;N7eh74GqXc0nXNzcvllvqsC66hixk7jRTpD3BguCRFKF3lfdhkghSdM189lCaYWIKCicGFFrx5KM&#10;UZGDy+zqri6yaUrw9Nknu3oNShWTxcKOpuWinBwJZaQhL5fQ8Wg2h2wM2tXVNiVe391YhcaQQCiK&#10;rMicMLdtkznng2dhBFBa68j7rCi/+MHT1bb67e9+9x//45eh77pJbhQ6y2WupvNJVafT06PT03ME&#10;apvaWkSdNJHJlFX2+bOns/GkavxsNM1Kx5wU2TaIggDcfPb5p+UoIwib9S3ENiqNyqDOYuoKgz/4&#10;7PHnn376i1+++83vfn95s95V254xMSYhzxpFG5V5LwM9QVBiSooIAYdImuF5JTIhBaMVx0iEA9Ff&#10;KQqxIaVSZCLDiQUoHRKlHjTDmFJiEa3kIBFXOqYEh98BIGoIqASg4L2xKsVEiZGAxQ88JCIDh6If&#10;ARwRDfx8RJHERERGW20Vo0YrxIGR0AxpT8NIahhDyT1rY9h7yL3ccMCWPnwiIsYY+Q40ftiKDPGt&#10;CQMQdl4jJkQWkAD99eqC+o/G9DmFLEermt3usmourGaUntR4NHU//pPH5WieKa0VRs76fvrJk5da&#10;29nsiKxxmQbUShlts873bdsvzqJwrXr/P/3VC3Kss8R/OtcgKULwcXm0XM6Lru1yU8bkQG9TqpXZ&#10;H53oxclyV6fL282TydFiMSnGs8nM5HmnEJ6eOWN04KO+D4vFHFm53O52O2bebe7K88dAwsxOayXC&#10;wIjq5ubu+dNzBj4+OS7ejZAgihpNT5j1atvq0hkFhT0Kfc2gd/uNdqlu2+lkmufOt03X7olYYrIK&#10;FZFwTIn60LehV0qRNfrp0yNBo7JRVtqmPTk7ne92m65tVuvNi+dnxpLSSrhj9nnuXr96c335FtEb&#10;Ay8+/d5ssdxU16vtfDRdllWbl1PtRBGDICuR6EuTffX1795fPF9MtdKcaRu8hwjVphpN50Am+s5l&#10;5ic/fPrDzx+/envx+u2H1ba6vrm7W+8InDBg3FskiYRgAa0IHNj8wgA4FDnMEVEUijJCyJxYIxGx&#10;M5A4OWN6z4w4vPQTKgA1RAcQkdIQQoihdpbKfGydZZAYEyCQ0sxwcnyyXt35vrPWIHDAMJ3ko1HW&#10;drvl8VwYEQ2IaXvfxrjrpAkJIBoFiXnQhwmT0UYDDceDBK0pHjKWHnYdMcYsyx7wHNbaIeACALTW&#10;g+DqAR30UIkNZ4mIvPfaqBBjjKJVAcLBd4ygoGPpv//Z8xRWTWgCsMEUQpYgaIq5HTlnTJYDGmtL&#10;nYJwBNQhuJNFFqMoLTYjMkkAs5y0wQnkKbkIewFlLHz68ijLFEPng1VKJVEEmlAJh8wRiDE2x/wx&#10;iFijnmenivK6h0fNY6uUIk3Wsfi27iSF5dyhtu8+3lxe3kSfpuNFlhUvnn/SdusQ/Ha7nc+P7tZ3&#10;hQ+bppktl5xSUY6N05M8e/O2Xd/dWJs/P35JKtvtKrKZieQjZdkI9Lj3abPZxrR2eaaAtVa+bzfr&#10;m+AbFIihO1megvAA1kEAo7Qk1nfX73dVd/7i0yIrom9TDO9ev3r99n3ou8lUjTLrMsscERKhtE2l&#10;jX7x/HkX+rrD/WX97bu7LsIXP/lPbrLZVhVSq9B3bQOhI+0TdydnT7O8cLnt+/2+75p9Y6zr+piP&#10;lTFuPJ074ySH3scv/+jFH//ki6b1t3er1Xq3qbmqtqGrSZkPV/Wrj82mVm1AuI90HGqTofZ+dHby&#10;Z3/yY+GOY3d3fZU7p5DG0ywJKl387F9+/er1h8RaQIEuSGmlFNGAQgZmhhScUZPZdDwZb3a7ru+V&#10;UlnmfOj/9E9++tVXX61ub7q2STEsF/Pz5WQxL/tQTacjZhDWwsYzu3KMbrLa2b/7p2/rtkOMwmE8&#10;GVuNRvWKEUEJcoIAYoZTMVwdDxGVWZYNNdXwxRDCIFi+1yDG4d5ARGvtIG4fbg8RCSEYUj61XfCA&#10;k7rJ255CDAbc6XyxnOTe+zGNPEiMPchYKHCoM4cIiYytmpjYqzQUmRI8I6kYQEVsfM/Qd30grfo+&#10;ACoR0dbu9w0waCEtDJjQSNVVLsustn0XMuv6romxZwk+9sCiSBmdt60kyFoPwUdrsmIy1dYcL+cx&#10;9k3qQ4zb/U4gbXcbY5wA+9j/5re/6Xa1VW6xOH797oJc3jMcP3lclrO6Crudf/Hi/P3F1xy6x08/&#10;PTs+D2yyDFjlUYwArOpqZmflaHJ6ctp3ndLkjNJaeRJEBkiAaIwqCme0yqyNXPTBD0nEWmIYj4oy&#10;z+s2vP32/Z/9cXj+5MV0NhMIy/kIYhyIwk+fPBb2L54/qZu9sZnNl13KFsef5HO5rotZ5by6ar/9&#10;er97r7A3mcugjd6/eHb+1//lr46WyyIjQWSVEY20MWNlBcFHctlYmHWGbpSnJKT0eFosFqOu81d3&#10;u9Wt7Nb1p588/8WvL9oeCVUVdRy4yEoNVjsAAIlnJ0f/4//wF8DNfnP7m3/389lMUnr27EyZjMVd&#10;vL+8eHeVUAvaRBpJDbGpw7M1m80Mmd1qi1wEb7WaaNUjEQDF1BjnBt9/23Wh756cn+WWnJbcOY4N&#10;AnEkEJu7fLEYjRZnxUafHW8+Xu+0UZr0yfx4PheNnQYCJkFOEIXVg/rwQWE1VFDDqWDmvu+11k3T&#10;1HU9HImH1vxBmjWs1f8w44oMFLrgI29Z5jHZkKLjza//9RZW47KEV5cfyuWxjz74BihwbMpMzRcT&#10;lv7dxQ1qa0A7Z5ljXdW3Nxul7HS6VJnN8yIkDrFdbbZHR8uqqo+Wxz//1bd5NpqPjlQCrdBNi8u7&#10;7XTSTScZSdYmXe+BSFXVDmIfuv5oftwLV3UMrO62ddvLbOEWWk/sBM28KOD2+iIEb6wusajrlhB9&#10;8BcXF6vVOnb9o+NR03XbfQVdmp2ekc6blnsvm83dv/3bh5vrt+ePjpezeWh9D0hkwGS322a93z6a&#10;kWFANKNybIhSChBj37ccfeascyb5hMBak9aKOeWZA4SUkiLS0YfnT154H68+XofOv39z8ejskTZU&#10;NRVSCSj7/S6JQYTb1XXb7ld3W23KvHyUj1/msyPQuZuXDeDxs8Wm41273uxWj4+nqOriaPGXf/nn&#10;5+dnLKntIqk8BkrsU1QatdKGEVhIIAUO0neDOxwBE8QkPrfy7NEEH5E16fTIHk3cahOMNkNjPQyW&#10;BukRgqzubr/+6rfPny2vrt7d3X54/uQ49Nx3W5182yuO/eARwQFFB0Pq5/CoYZ4XuZ7cfmxTktVm&#10;V4xKoJJQJYmBpQ/euWwynQrHaofr9eZ0JBIhpT7LjVKEzmlVRqDddvX+8u71Reu7LLMKiGPw3776&#10;oN5skWsth+PBlFLE7w6dDmPZ79g8hqffGOO9f/i2h2Z9uC4e1h1DfcXMmAQoRkgh5aPRc5svEieD&#10;4iDDoF599erVzdVno1Mf9W4fCaXvep4Vs9l4t6uamprOF2WRpyzG1PfqZlNrnSs30+gSFV3f100b&#10;eZnovAl3U3r08e53Z49Oxvpx5wNGsr6k0YSydtfGshhNp3PR66bZeIhOrNOjUX7StjGFNiYbe+k9&#10;NL4cybTjMqkZEaOtNWFkzyxaUVZk2piY4ouXL06XJ0ezo7aNo/kx2DKfLPLJFCE3ymQ2/f3f/+++&#10;31mcfvXr3/b4Ybw8H42P1m37YRcj82K0iGK0Mm1Vx9B3bSWQmNNoMjo5PhqNSmtc2/QAMBqVTdWQ&#10;sYSYBAhQL48eGe3ubteh99///g8EaddsE0QNpFiGdMmb2/2+8m/evs4LrbJcu6WZPFWjZ3dtVvUU&#10;FFg3ni7VSdXsttezsXz5xfHx7PPp1Dw+P/LikygE0koxSQLUpIOAj5FRkoiQpMGaTKIZhNmHvq6q&#10;kvLcZhwqLT3F/SRPmWqbngkyQUukh4jFgbS/2VX/8E//2vsfrO+2XRDUKnaxaisVQtuiiCdMOJhl&#10;6EHlKgAQgmw2m1Xsq06Uht2+zVrJi8zlqBljcm0bFov5Yj5Z5fYDhv3uJrWJRqHvKpuKBJjAKF23&#10;Eau2v103V3dytR+hWwogpnh3fcvp1g03uSiGBBRB/hDv9LARH577IUVp+Lzv+xjjvaRKHpzoD2Pf&#10;oegyxhw07TjkbhkWhcwEJGAVwXQ2iVwnliIfZaZQSkLfk4qQogLnzLTab/N8sdmtrc28ykLkyFmC&#10;NiUTZFTmR9qamw+vmtY/enzeeQIaKTVaLh6Py+MYtIBCUobK+Ww6zpvou+A9RzDkrMqn48Xu4t0k&#10;LzOddVzv9w1Zi8qFEL0H0k7IMeUhdsZkbb8J3hvtiIhT6rq2LMeJ+eT0MaEmiy/yOZhiW/UpKO20&#10;dYUzUG26vuZ2t/r4oWpCIfri/PnLfHGeghqPpsCstK3aeP1xZVXq6h1LIAPzabEYlUdH8/ns6M3b&#10;96FtIKXQ96n31mXIrBD1YvEoSRgqrU+/93nCZAvY3G7qzT5Op6NxaUAr1dVNRdrl44nQDM0ZuNN1&#10;Z1brXdPCYp6RCVFgPF0+efp5TuPPvpeF+jL0u+0+NjozauS0Q/Tr6xV71s660pGhiMzIIogDvEgG&#10;nZIIKY+q0A5IclcaCJPCPjvP33zYb/sqCSYxTCgSgVkRKWUE5f3VuvunX49ypSjrIqJ1CQMi9aHr&#10;Qs8SWTQCD7i/+7xoSQlvb++aRll3lBgDU6z7PgTbUznKyZar1fazTx6N86zarmPser85OTo+GuEu&#10;JsOeTLaumhZ8FeD6emXNaDae33nToUpJlUZr4yIYUgxJkLQmJUjAMORGwHeWfQ8+p4dNiIhorb9L&#10;vB6ulKGmGhgOKSWt9X6/Z2ZFikQLk0atEAlUEBOlq/suoy4bu+Oxq+pVjKwwIPrMisLku3a/25Ap&#10;lULgOMBVRVDrLIkS0kU5dS7r+m/6Pu13VTEqiQiZP336JM/GMeB6tVVaRhaPy7Jvq9R6ZN+sfd9V&#10;iXvhFPsIjp0zLLHpakimaqUPmKcoEAVYGDVp0rRr67urO63N+m5jVb7B1Ww6D8Frm3dd7LrQBJ7l&#10;c0JWZBNwlNS2yVJBbAGlGI39jorxbDKbuHE2PVr0rbeaUvLAEDtvtECIMTQZGQ0xI8hIMgUWJHJQ&#10;yITcdr0xCiQiRD2g7kihD7Hvw9XqerbMX79+1W7Xj04Wy/k0gSOdo4muJOVmZBZdmPR9drmqP951&#10;eTk7Ps7RZCQmQty0/ObmKhvNPzufdE1HyvjInEJKKBx++83btg2oaLacP3v5jJyNHLRWyIHTsIUY&#10;uM7oTD50rE45CVGYnzw+e/y+vt5f9t4nDgDEHNEqg0RIqCwKrDdVW0uew/uLW2uZSJQON9fru80u&#10;CSUQEA4pABOROqwZAEOIKamBjamJYvJVtbcBtJaJzTXCtCwUyKAt5tgvjvS4gLbn8WgUkrOxJHS5&#10;E7yrHj15Ok7Tb1c3WithMYq01poyq0CSoGiWmDgOy5aHLnwoq4avaK2HMdTQuw9/HA4P3kc1iMjQ&#10;r1dVRUTOHcDMIURgAEEfVGIGQkMWyEbCpAEwVvV2MTfQ97vtrdZSZhmB36zflZm0YT+dWONCTBsW&#10;IsqUAUkogEjm/cVVSuh9bNuA5K01IaRyNAJRmMQ4y8whBQEJIWlt1qutsCfi7XalCPoI66o9jdLH&#10;lJj7pvGBFBUwhBoJA7NCUIQGQDNAHzMk8CFgCz4okb7rMpc3bY8A3vdak3W2k4gY9rvbooAYq87z&#10;Z5/9uOsLMKWZjigrtMun5URTb3UvOqLUhFpT6lNnSOdWGRIJvcbkNGih2bjsmrrvxXdV8GEbe01G&#10;xRiqtpnM55G5HE1vbi7rqppNxoCQAKNgF2lTBVGLNs1FxnXjvOB2z9tte3r2iXE5K5MCVl3okxF3&#10;tO4U2nKkA2kAAKsyBM0Iy0dPugBI6AoXySkyUZRSihj0IbcLJELsowJFJEQQE2tUSKrI86dPz3//&#10;cb277VI0AMjCKiEqQUBSdsibRAIWfndxgxhBEiLtdk3dJtA2eeCUkgLAgd8HCFqAiGxmc0AVY0eE&#10;kLht9z6wUmkxfYwpbm5vUu8hRANkUKHqhAAUN97/8t9eVV3WBiMWl8ez86cvb/dK61UfPDJ2XWCR&#10;3DlkL8xaawBKAATq4UgMT/9wXdB3UkWHy+FhOz7Eig9/O0yuBhunc845N5/PAYCUEREQTEnXHbWh&#10;TJhr4fnp7AefZLnbbdqVaECO9X5skKaTcfSh6zyZrI8QBcVQ23Hb4nrtr+/2w/Jnu62urm6MyRDb&#10;FKGp2xjS3WqzXC6UsjYzPnJV71Grqq6vLq8zZ969+7A8mr18+WRUjt69e53E+IR10zuXWWMEKQTp&#10;7wFFktJAgSFgR5QhCkAvAn1vtFMxbK4v/+kf/5/zJ8+OTx9XbUN9HROhwiTxm9e/W314nevm7HRE&#10;evzk2fMks13PO99qa/ZVtVwsyyzLTSOqU9JIRODeKBEOyfcKCuCAHHOnO59ypyejDCHt6lpSl0LU&#10;CdEUuU+MSufltLq7e/v246PlUex2AhITJ9IJ3M26n58+r9t8Vydt87qN233fd2FUltaqICwx+b7t&#10;AycqN23c1HHiMFYNMnqhlBAgjWfzscqU1XCgRCGRFYG+j01dQRKNyCG1TScxGuwen46PJxrAau2s&#10;1SfLyQ++eH63+6r3ffLEJCipY9KaNVilSBs9eByqmgGka7vEg+00RxWYQkggnICGuIgB9gKcQCkc&#10;vB/WOgECSCG0+61/l7rHx9+HFN9+++3N9e3ubp360DS9JhVYber+zYf19Z0oO58/mv/nH/30h1/+&#10;8dUq/vzb6s3HfRIurJ2cPz47NU71VtsiHxeFIy0oNAxqh3SYB5bCvW4Xh+GV9x7us6GHtuShCRlO&#10;Tt/3xpiUUpZlzNy0/UFTgoDKDW4mH9Orj9dG5OwERMd6s3carHZ13a3XFyBgjCtKm9D2MUSfRpOF&#10;teZufYNoCG3Xpd3799roqtoBSIx9WU7zzL1//74cl8vlvO9i4CiIm/3mzZub3c1Ho6mpd773IPL5&#10;Z5++fXuxr7uz41nXdkez6fnJsu34dlVXTRdTAE4pBmQmTpjS/0vWezxZmiR3Yi4i4hNPparKrOqu&#10;ru6Znp7GDBpYwDCgQRC87ALkkUYzXvgX8sILCdguuWaUWHIWCw5GtJru0iJ15lOfigh35+HLelMA&#10;36Es37Msy6q08C/c/ac8auXA1Kzkae325sWkgIDp5z//e/35zyfTvT7a/tGxKBK7NrYSm4+OZ7ND&#10;/6MfPYhpMqlq8HsUs7Q0CEyn0/VqOa9nqd9MinT/XiUxglVmJTGDZElD1+Sb68ucEogWDg73Z/P5&#10;ZLpaj8YEjkKRJSGHm+W2G8oQ6lDUWe7waF+USFXSoZrs327S6U233uaPPr5/s2mvb2/N1HRwMiS5&#10;fAAAIABJREFUFk3FSc7tCnJiClng6nq9wUvPvQfStDZjg3x4fDLbnyACMiqYqBIAiAxdvDi9IFNN&#10;MrSx3bbNZpvzEv7Vj4/3f5iGHin0ff/i+dOHDx/V1dPtVoc0KAEoQobsxYE4Zs2s3okialbTnDFm&#10;UYCUQRGNGByYyi5jJFsmLEZPfeY0JkQnzY4BiQkl9q1JmpTFw5OTV89fWraqmvd9UdczX7kA/sOP&#10;6c3V997X+/ceAhffff/826dXgHiwv6dJAmocUt/3bVxKzESByLIMYwrQbmE1ei+MS+pRRoLvGS+I&#10;yDAMO1LWOLvfqVtTGv8c5/WsqCZgkNX58qCePxx0YMbL2y10t9fXOUO/bba5bydVdXmzbLcdI06m&#10;1cMPHqsrb5drM5rNNi5Ml+tIWDsOTROrSUCymHvvR89urasC0IaU356enZ5e5Czz+XR5fX32+mVF&#10;AOB9qPohnZ5eqkCzHQjwwf37i9rf258P2/UQBLNcLjemYqam8i56UB3BYl6q6GI+qetpEQrC4fBg&#10;Op2W3373IstpTLB/dZPNAMF5Vxc4+WTP+wzWm4aUUk5dAojD0ItOJnMKPnYNWVsG+/jxSU7q2UlW&#10;JGdg3hGYNJt27EDKqqgnNRBNJ7Vzru97J1YYs1LYtu2zl08Pj44+++ynr5/9RpICkgCq6Hrd3txs&#10;X17dtFpXs3urprm6vU65R41XF09X58+8dxfXq9urVPjFaruBurq52dauLV1fMhZuykTIRNpx3jAx&#10;GCKSmImKqtWhnNfTOLSXV9d9m2KvL1+cGTb3Dq4//uBjZ9gnvnrzNhR0eflmUrmUNmnwiqZsGQck&#10;T73z3jGxc4SAhQ8p5SiSJYlmQxyipAwiCCaIRoQEDGZqEnwQwRg7AG3aTdut5/NJEpMUEezJkyf7&#10;s+DB/+nP/ux2dXN28Xw6/9zQ7R3u4XY4PJl/8Ud7VzfNtu1+89X365vb0+thlSZCExSYlv7i/JnZ&#10;NcqGkTUjoJJTNNqxD3cLqB2vZHyNY8bvlrajT4/qzlVxHNDHyokxxhiBvIGqmqgqDjWaSnahcmFa&#10;T912ey5WFMWeywMY7R2dHNyDqihns/ni4N7zV2ev365KCkPrq9q3PSq4fsi+KNhjO2yKwuccRXqC&#10;SVk4kyxZc45DH4c47O3NUhr6vg8hYCAD86FE4vPLG0aonJ+VhbPULa9q1oP96cSHV5fDeuhURJBV&#10;AdgRF0VZtWsNBaeU1utLAFxtLrteRrsMU0PA+8dHr968MTBmA0XQVJYVITjHItLGJjKVZQkazJQI&#10;nAOMEU0Q1HuXBVwoHQdVyxLLqgTA0W6zKF1MWcXYhSzifOGyejEgnlxev7y42A5ZFweT45MPXz5Z&#10;ixgRxShv37x+8/qilcpKv7c362ObpFcd+u3ti6dfPz55mHttbi4vXq/85Fh82KzSYh8mLhROA2kg&#10;u3PVSI12YsiAmLPqXTYIt72QabvdtG2zWjbtNhVVXVTzKMXpeRNIgcrXp68/+73fe/ZPX9Z1xbjJ&#10;KSool5TSAEisXhKEIqQIOSqhI/aDiJlkzUgkiqKkhqCCCGBkmMa+ntgTYc4WY4ox9l1zcHioHRmR&#10;qjx78WJ/UUsvP/zks+Vqu1z1l9dqEOPpKfoQJvOzy9+K0KyYL5fr87fnrZa+PsiZkIyIAUFFCYCJ&#10;0BEAAJpk2SHl7zdLI/A3whq7SWPcbu1uj115vKMh6m4+ESUDGpmIRGAqACSiWWSz3toQu34oSvJG&#10;ihJZQbV1krJr4nK1icQT5xZFOEgZTHnb9OQK5+q2X3XDcHSwf3VxkZOYWt/1ZVmZAo+hf6NOTFUk&#10;x4yFBs9ExFlFs558cHI4NVCb783YUuEdoi8ni/037fJqIzmxLwF9VvFYREEXSgRjT2ooKmJGzpWl&#10;R8ScMmBIMS5m025omQEM1ut2WhqgRiGglTAZBPDk2SGySmKQzXqFcfv02eshiaFnDo48CJQFjugK&#10;swfCtuuapjHDnHPKWVXdz//jV2/PXh7cOzw9vb263nIIr16//fEnHxwePswZVWT8AQ4ypL4ZrmL3&#10;YLVVHQWqGq8vT7XfMEnfDqxw/ub55N6DenEE6o/2j2fFdloYKyqgUHYkDMkzMjvwfnR2EgHWvDc7&#10;6ra3ReEOjw4OD8v1ahiSnV30m9VvLbU//vHjz3/606Pjw/rb4naVi+BV2qSRHYFpVRTdcGugcUDn&#10;gqMq5RSbZhAhh1kysSMOiB7g7pCp5ZH37jgYRAQUGfp+m1JKOZoqIYpqSpE9f/ntN5Wrb1c9OWbv&#10;n766Tpqa2E7mM2KOkhaTvaos6nrx+OGH21z86slNRKZRKxiCUCjYUMeoewBWKH7HZh9BjBEvH+Hw&#10;Xc2M18W4zN3pQHbKkPFWeW+jFUhHC3kSQSRktMI7A9UU2UM5Kc4v37qhrZwfYj9AkhgR8cULQS4p&#10;VClRm9rTs7d7e0fAxWL/+I/++GfbpvvNd//QbPPDkznYyhQIqzRgXcxyTH0Xq1CgqeVsoqaSMsQY&#10;MXgAIwJEuri46tb6VhqygSEzE1LIwrdbtixmJqKKnADV3NurzbDaimTEu54zhKDGbXvnwJQVlzfL&#10;vcNFP2wB2IwuztbdZgUkSptQ+aPjmfd1r0qeNOtsNrk8/0a2azYoJ0eWchZEcmYMBG0cBgDnjJ2W&#10;dRVNutyNkSSurIjYvXp9/fzl29neffZ1XdOnP/q8nsCbNxfTYkLkGMgTPP7w5PpW5bxlKAum9e0N&#10;cUVmZCg5v3j7xkEMzGBzxJCzIoXg8d7RQWEX05BHqZEwI+QiBEImIAAKPhCyKBaBjCQ4fCfm02cv&#10;X56edxKTg8QQP/jo0Z7Yb776Td/33pWOOXiHKmaRGT766Fg13txc90OfJXXdABYAA4LkZEDm2AEa&#10;EqCC3Xmhq5mBaQaN2zZFioOmmEf6DQAsFnvkeJBiu2pTGojrenF48uB+NXGEIJYPyHzhVsvNRx89&#10;enjvoRAx4x/89PfF7/3q2d8BORWNkmlcwAESITvvPQNLGn5XDCNwAQC7Ze6OTDUudkfuzM7p7P3i&#10;2V0jzjkzgGT4LrURTNvtNmlyoTzYp9//yacPj0M5zwJQEObUK4CmBGbOeSUv4LpeDWpTd36x3jbt&#10;g8lHBpgzoJVokxz9YnbSN1uHE4no0PKQp9VkHddpGDSXjJDjEIpSLCMHdowI5LDZbhEYsh0sFkRS&#10;lEUop9suH8/rfHljaux9NiTyIu52k9uVjGs6MwU0ptIMi2BlUTVkQE6yhRC8d2qIFNSKOChQipAH&#10;3dRDW4Zi00VgmE3uMwIzJDVyUxcMLSIDogdFVAAqyLMvCnRs7JUsQS9ZRoNgVHRA5WR2GIrpYu+w&#10;666vrm7caljfXE883jv69PZ2GYpJXYW9WXm57PteApOJJEmBnRmpUTTIplky2eB8Td4DuZwjGBeh&#10;JNh4h4Zgng0phNIMQTAnbbsElhA4ZYupSX2/Xa+z+bIKgLBaDwREatM6ABevT8+KSj755PFX39x4&#10;F6oSWOHP/+Jn3tlsVh3sT+u6yiLDIL/59XdPn5yeXywJ4ejeUdd1bT/44BFRAfPv6BiASHq3XvRV&#10;XU0mdYwppXh4ePj48YdtbJ+9edn3t5OiJg0cwqbtt30iP3SpE1Bi12/j5evLkstyOv393//Jn/7s&#10;Zy8u2qIom4wISmh1XTveL11CA8ZADIbZkRvLY8dHtHemPrvTf2elgTgWz05YO14a4yw+3ht4560o&#10;jgoCU5GYLalrU9FEzKL35nrv/h7x9Z//5Rddahxm0oxKqIpgapQElEJSJ1wAVv/vP373j//pu7en&#10;L84vlm1nRqIWXr+6PVwsPLs0FMHx/eN72/ZmGNJ0Mh3Fk9O6Pjm+byZ+dJIhGg/Z3sHByYPjZrP8&#10;/PMfPPrghBz3UbNy6apvfvvtaugVSY0yMFKIVpxe9t6zWXdwsG+mfUJCcMh7i4NtY/2gADiaB+Ss&#10;mvKidFR6xSFniUO32a5CPWeiJJLiIAUcHOyfriiJy1bAmGlmbNnQTCUJoFBJSIoOnXGImhICiprk&#10;7NrcRYi9tHtHi/Or623fpGZd+cLV5ZPX19dNN5vnbgAO5L1NfYlgli2bMYE4yobZvDPJuWMaVJvS&#10;QyDedv3VelOfsCMAFHReickBlsFB8DyRiM++f3l+esFUELrj4/mDo4elczGDLxfNsv3mm1sxNAgx&#10;K/lw7+igruNkdvzbJ1cQHJVUSGLqVps3b8/Xn3z84NOPf8gWHxztNY9qkqNms61miz//y79Yr5tv&#10;v3t2fn6JBABimnX0YAAyVSIXymo+e1CV+6DSNuvl+moyLX2AEh2pOvIigESbbrNsbkWjWDOiKyGU&#10;HkMI4XZ5U+Xh9vb6y99+dX4rv/fZj15fdIBYOQ14v676QP3oUAEoWaIpgKGaEmLKdy+RaO+Y6jHG&#10;Ef4bk5YkZ0RMOcMYOjyqgkVG5J8QzWy8ctBMVbOgUg1u0YsXS5cX267xP/pkyr7vuhVoZFOTTATE&#10;zK5cbeLp+aZPiKE0CzdXPVGxXa8WszCvyiYP2za2m6SxKkOVxRcF//j443SK19dn9+4f3Lv/wfnl&#10;y3lVfvzJMUEEA0ZH6ByTc1SURVlPvvr6Kywmbno0DP3V8iylVLniiy9++ouvvt0MoJrNAMkBBjVq&#10;2m2MDaK02wiGzORD6X2lMAoZwLsC1FnWmCM55MIF7yBLNp/T0HetC3XMveRt18f9ec1hYSK+sji0&#10;AsSuJE9oGSmMyCwSAlHpSEBTjKNiQrK4MK2spXsfnJi6b5+++OKP/4hdduDKosqWXMHOeUr62d6H&#10;D39oA+99/dsr5pCyz4bqnZGnVjVGUGCMzqXCael8UUzDdP7JTx6W7rYMQq7KVpgNzgFp0W/xP/wf&#10;//jv/u5/X96sg594Lh99MPvLP/u9v/qzvzQwMb+63hJ8G0UNKSmUdfXFH340dC/7QX0JibIQkebz&#10;s+/m+91nn88fHIeDg4FVg98cLYbuwFUBJrX/weOPsxBjtVn+J1GNGgGimRoQ4phqj4B88uAThknf&#10;b53nUCKRvnz1bDqt2SRwyDnWs/rxDz5smu2LF89tJBoolOyGOCxvb9umqapq266evn6x6d3lNd1s&#10;ANkxpaE5B73GvCEgyWCQFTIqAeC4ldrdDDve7tgv7T4Z7UN3fMT3scIdmDgufGMWNFOxLIRuNt2v&#10;BkVyDFi+uuj74bZwfWxXKqlwrirDkLsoUlS2bfHmNqTkMiCBxd6ZTPf39h8/OgGQVcTnL5vUc9cr&#10;ojd2TeyfvroKbtqncHXdLzeNaqqm/uMffBib26++/Db4itDN5rPJbM4OyoJPjk8Ojx4olkVVipxd&#10;nJ9OijCbT02VwRGMsQgWo3z+ox9dXj9drwemmIdt7FNRFG2f1dqUsiscMQ59UmEZck5Dlp6KGolK&#10;VwAW5Fzsh73JIqYhpa2WM/bzsj7iFJ1oIAEomSpCEO1TGhw7dMzsiMl0tCKAlLKIZDX36PFnyeSL&#10;f/Wz1bKb/uLJH/7xnxU1IlaAjKNLopkMOfiKKKx7/O75/8KutIwKyBy8A/EpJmVmMQPCIaWYJQQX&#10;hR88+gRyYGsAnVlpFgBNo/vF17/+n/7Hf3v65prI9/0VMV/evtg/8j/5w8+K4AEDeEeO0QiJBNKT&#10;Z89++tO9NDQpezEhAmKYleXP/vjTo3tDNZfppGCQglhSqidGFAOLqcShNyiYybFDlCzvjtYILwMA&#10;gnP+wcnJepX7fjue1MvLyyE2gIdt2w7DcHR0+Dd/89dvT19PJpM/+ZM/KYKbVHXw3jH/6pe/Sv3Q&#10;te319fXVzVX+6uv9ez8wum+8pyKE1vd93y4D9gSE4EQiOtM88pruFrs7LHz3dkdT3/F5d+td/P8J&#10;cXdsX9NsADp+okKEhS9EC89zR916uSLpSUvvpoYMQ1htYbldFVUGmKjM02BDEhFBI5F4fn6xWl+m&#10;3KqjpgdJtYFzwZFWotL1+ld/869vln97fXW52V5+9NE8iV1fr9rN8runL4KrCMPRvUMOBYCWYX7/&#10;6OHe3n3vyxCY0C9vVjYv1+tbx6h9FEkMSGBts/nsRx8en3BKJ9tVd1ktr6+v27bJQ4xZkTxTRSDX&#10;V5cxqUkGk22z3kvzul4ABKJazLfb7XzvqK4mTT94X6Sk872j7cVlUhrNjpIIgIqknEkNDckpQjIz&#10;S4nUCgAGYCJ18/378+X17OAk5iW6crI4ciVAmJsSsIllBxCmHow0CYop+lDP3Rg/DuIZJ1UsecqY&#10;YxJzU0UesvrM5xfrZhNnpQP0YGNcrGnOOeKXv/z21euLOECMUQ1d6bn0Xz19cbWN+/uT8/PriEER&#10;BERV0VmU/Itf/vLBSQh+opaRjEkdSe3VQyf9JjrP6riozKgo1LtUFNAN/ZMn35uFt6dXZsKE3jkn&#10;bAhxjEMARsAyBFVZr1bL1W3bXKe8nc9DXdfO+aIo6ro+Pj4euU8PHz48OTk+WMzvH90L3l9dXv77&#10;f/c/b5arpmnETBk4FOcXFwdHR4iaVBB01O4SEeg4SY9edYpIux3UjrEL7712lbCrn/Emed8Pbtxr&#10;4Tuz97sgODJ2JCiiSTGZlYRB8lBwiZD9SFPoY5+3fUyxy4SxnsyGvs9DdoRZBlH1gWPq4zYZptgb&#10;ulKg7+INMgLvExVXy/Yff/XN7WbY9qmspynretn+P2+e9e267WUV12UxiXI9XewFzx/cD32bGHxd&#10;TsrSF76IXT94G2JXFuF224tGBIcoZnF5e378oAqOPZaL6cNHjw7Wq+VqnWK2ps3XN1uRhFSaATtg&#10;xvVq+fxZLsr5dHK0vxeAOaW0Xq0Xh8d1PTOjphkW0xnwxKRDFhdKMGea2cxLhciIiMTOOwAgJ2H8&#10;taqAgQtVFSYT9AGcA+eVCByP4eSjxNtMRY0AOVTby5tNl4p6NnMu5SEOGc3qsjBnqokCZZyJKwYx&#10;l+j8avP996+/+GziQcBAs6WkKZkIzOf3zELT9i6UvqgouATpeov/9M2bDx/RN988e3W+Pji+L0Jt&#10;sx3isppNbtbXi70Z+4pIASSnlGyN2npr0BpLjFymmMzYcWBMDqXtmq+//pKoGgYN3iOhobrMqkAj&#10;2QRhdEx48+b1zU3XNOvtZk0Uq/tzHwgB+77fbrcxxidPnuwfLL744ovXr15e9f3q+gYBUkqoJimD&#10;mnMuk223TTXbYyJFZMdE4r2X7MBiCMGUmQlYRPVfuOsy8wh6vH+BwLtg6FH+BQAjE3EHKb5PdI8x&#10;Zh2rXkWoz2xgiEAcgdLevr8/rxzUmNPN1U2jXZLbUOZ5GBR7X+gELZQmlopkXW8xsQL6UKZMTJRV&#10;RDskEqtiqhH46mb7v/5fP2cwRjtaLIjboqzXa2PivcWi7yKhG4Zus14fHR4yGJjyaLor0SwOQ7PZ&#10;dl27AT9BECZl1pxjCPT8+bez6aPZ3PuJQ2MAOr5fmoQh6sVV8/N/+I3koaxr4mAySJK2bZtum+Ws&#10;ri4Xi9uiWnzw0aeb9YbDtJruEYW6rHygYnJ0tbrIOXKXVTGmXqRPsQAlvetpDd5d6SNlwcycoogl&#10;IwFSZEu59xBMGmCvKnjneYYimMRfXlxkkWo641x0bZNTA5rNtB9SzJmLqXGJrlTgqLRu9ftnbz99&#10;9EP0yEASQTKbBEnupz/92f7+3wtsDHjv8J4wOaeTWflPX719dT54V12v7MHDR86Hs/O3Z6frrMLe&#10;JVWRZCZIiqRgmWxwNjCJZmVXmGYmLkJw7B0xqFxfXxGVzlWhqJDIMTETifGdrSKKSEzx7PRtFq+a&#10;RSTl4fr6+seff4pon3322YcfflhV5WKxCD7c3t6+efNW+85UTZWJy6I01cAuqu0fHvy3/+V/1Qzh&#10;H3/xelA0g2TZOe99KBgmRZUTsjOxCMWdjHYnHCeiHZ1kd12MZfP+/iqEcCeQBBh3vuNW924v7Edp&#10;sIlQsnLd8s0mgZPZlP/4jz/98F7tIbLK2enF0N0ArEQHw4yM7AsETlkAJSd3fS3f/Pb89Kwxc2ZO&#10;JCFjCJplyLl3nNA0QhLOKDGwnp+ffnAyVdG+afvNuYqGolCjsihis0yVQ0zOiUrHVCHqpObFogwF&#10;VVURFasqqETEktA+/OA4VsO9e4f3789izAyccwcWQXzKVE/mX33zfTswIczmi/XNTVYoq2K+V/XD&#10;kHJs+9Pb1c3jj380iA7DEPO663N5MsnCq2389Ze/XS9fqWRVyxoVM2qJ8Dv/l13LKiI5CyK6nLaa&#10;GxnWaD1hymlrEtDMBIgUmRBRxXKfVOrl7RURICEgiUBOoIpD1D6aWMAc9vbvU3mQoXRFGLa3v/7y&#10;6V/96ackjg2HTrsBLm9Wz1+cvX5zXU6PQs/E3CdjKsXc1W262Wwvb929w2K1cUcH035o+6FXlafP&#10;vv/Dn943MNUMKNlUTA1VJRFkTNEVNSoRshgiekfBsScc2JGIeEd1VSJRP1jMQTWpgmQRNTDs2w7Q&#10;qRUqg1qKMV5f90+ePKnrqu+H7XZ7//49VfGB37x9o5KdKgL0XWei3vv9/f2+6yGljz/++K//zV+f&#10;XUcOL//9//YPrqwI+cEHHx4dPDpahOACY2CH5NTkbuqwd/5aMcZhGHasqp3IdrwZRhhE//lrnDrG&#10;5xwRjSAOI6hqyppNDNh7n6FPaXj1+hnG2cG8aFdLyQIEoEQuALBYjkNUUXLOsno/vX9vdnaeLi5S&#10;zKhGjDi6Q6NBSr3JmoFS6swJY9Y0/Gd/8UfLq1eTKvzNv/4vKlsBKAIyO1Vgcj6Ew4NitZGUVwYB&#10;AD755GS7/tQxT+YHl7f9zWalqpIikn76wx/OfnQynRpiLEtGBTWPECGTmJ9I+PTTT37562dgyoSg&#10;GELJHv/1v/nPt83N6fn56dlFs6aUutlkH5iiSuV8O0RRLuq9UEy22w41GYBiVsoou2H0rjzM7K7v&#10;RVAzp9KDDia96UCYcmwtq+UeTMABegIEzGBDBM0oPcpQhEVSnM7npDF2sO5WYXJUVFNw02p21CVf&#10;T+bOsZvtbZqb0/PV/bnTJG9eX5+er757/vrZ09cXF8uYQBTNVC1jTjH3fRJRfXu6XSy2ZXBdmy4u&#10;L1PKSLi8vUG6L5JBBVTHDYOAZRlBMELzYGzIox2J824ynRaNfvbjn1T13sXFMmeLOWG0u6cyEjOA&#10;oiiCWZIYQpFSUpHRWLHr+pTS7e1t13VmuljMr683t8vbDx4+OD44mE6nQ9/nmLqmWa1WVV27tle1&#10;X/7yl98/v7m4of29AwqBIPXd+vmz81OXUMyUANUwEdBYAO9LZ3elsvsC7kwW866V2omidrPHePOM&#10;JF9kozvhB2Yoi+mDUB+JaaOxvXm+ujc5nIfby4uh6yVLTjHlaJazJlXJOTE7NJ8zA5bb3pKQWiIc&#10;o5YFYcybiGo9YkNKZkKQGYbC5aqCIsC9w/mcTGQQEUQa46aJsuNhOmWVVnLXdV1d8sePPxz6gfxk&#10;vRW4yz4xAvAhTCtXVXkExAgIsCROuc9Z2Fn5+Y8//81XL3JOpuK9G7ru3vH+8f2DfQnTRVjsl29e&#10;ZLA8ndWumvtqr+lyTFlEQlE6Xxwe7INEAFQ2Y/HI8M8mvrvFsapKFjNzECOrQEyQUoEYtxutAHJj&#10;mjAAmQNAy4ZDAoGjmQsUo6aqmklCv3+4ZeslV/XMl3Pyk2xBAQy9qAZflm7v6+9endfcbYZf/erJ&#10;05dnr84umm2XojofQnAx9kxs0G6aNCgSF0VRdt2yDnx7tjYcUh5+/NkP7x3Z3t6UsdOcxoMjhkOy&#10;Pko2DMY4Wq4jGqJgNtLJtAw3zeeffzabHv4ifrnZdtLlO2eod+FMpgamOecksa5x9Ct9x4f1zDib&#10;zcZO9NWrVzH2/dCH4B1CURZAFHNaN1tF8yHwkE7fnv7t3/7dpg9NPzVeZMPgxNLNzfX3BUWHDoER&#10;FVjoHacE/rnqYzem76hWu/rZSUF2w/quGRix9r4f4V5THXtmAENCTqks/UKGm++/PXsBHUliZskg&#10;QjEyEeUMZmzgvA8gDpCSWDYzTgppzMoCQx7d9aAjAISBjEGESBzlgz1KXQId9ubFQTVFqIjBOW9G&#10;mtGAwFEhkC0QanDesqBRWdQu1PM58NmtqZoajPl4LhgmwmBCCuSoYI5QCINL2U3n8tHjx0h1TtCt&#10;t1UdwKTrekOdT/cKP53XfhgWwOA9VVV5eXMR4/bw4GBSF/sHe/cWn04Cg1EmVcxMuINo4V12yjAM&#10;bds2bZNzdpiRjSGbRS25kF5yn91oKJvMGGBctBih5Pv71dFevb7ouQAl2N8/2N+b3bPHMVk3gGKh&#10;CaZFwc4ZDAC02fRtr6ntfvEPv3754uZ6299sejOSZLXjJNb1g3eY4iYmyhZQyBSCc4OiWvIBCl9O&#10;yrous6QefEIMAABIAhSz9UnF7mI1AUxRgcBQFDP7MdKYhjioCoCZCJioyNimmKopgLHdZUDKO2M1&#10;RcSbm2tm6roOABDBOceuvl3eXl5eptgvV6ucUrPd5pSLEEJRGICKbrdbcAeTetqLIyTPrOYd+8Kj&#10;I2dKBmII7t1Z35XHv1B97MpjRzp8f7G76wR2lQMjkVEB1BAMkFVRxESMqRz6XFJRllMdctdvy1D4&#10;okCDPic1c57VxlzCiByHISM75zhZMh1UhY0QCZCMGECIFbEbg5EY1KEe7YflVRaJMbZrXROJc6Rm&#10;YITgRylXUkwiQ29xSLHbXl+cKWRD32UGBRUzBVO4uro5e3rlgjgitEDGzgn7lDWJYvDTi8tVEQpi&#10;f9tuj47mJw+Onr/49v/++38QTQoQI3QtPf74D04e79+sbsrZ0f3792+XG0C4vb1++/Z13r4KYCow&#10;mGRIDETwu5W6gamoiGQRU0UipxEgsUWU3kpXW0bpzQc3thnjCRttiAlsEujTTz58cvZCUgdQbTYb&#10;7/mqHZardtsJYjlfHBIlGGIf1yjLwqQd7Le//urrr1/0ndvEPGQewxebLoYA/TDkJKCf0pE/AAAg&#10;AElEQVSZscpAgDllKUM1hmNGTVNPRfA5tZK5a5pFMSFEAkaAKDAkFSMdParRlERMlQS9uUAAuFlv&#10;EAbHjnAQyTmnu+7l7iE8kmE5cDCAsqpMo3Oa81BVXiQ7x0SkKk3TzGaTEIL3/uz8/PT0lIlyzp7d&#10;0eEhOa7qukBQ5GQcRyBCNIMwEjOPdqajwsbeTR3vH/fdLDF+MmZB7QAQeEfa1fdWXru/uJtMmP3o&#10;zqjq6O7FKUdiOTiczAJvl3Hrm8OD+fygjrpdLhkMHGPOFhM4EoNh6CEUrEYxhpydIXpHjEzoDVlN&#10;kQFIyTwKEmkI8N03v1CNZVl8882vc7wCzGM8g+OCqQBwe9O5L2YvXl0Q1jlpt91eX521wyabzQ8f&#10;HJ08VpGxw3zz5uy3v/4F4OCICUoC55w4l6IOADxEjdEkU7PtQyg/fHBSFDyfz9brTdfHrjUVFgUf&#10;XrXJzm474Prw/qPj43sIsL5ZDV2b+0E0IbpsllFUAVTHdgLHRJVR0ox+9CF3V9e9ptDc5vPTVdbi&#10;9GzZNW0RZLaoirrQDMSsAiqQcly1t0QWrHt7/rzPRUxWVrW6UlUdkQF2bQNI3vt22+a+/cGjh89e&#10;rl6ebpWqPrWp68dNGAOaqBqRFqpixABMiFlS8KEIrvAh2Axg633rCLptSzBBHB2SR90TC7iYFcmp&#10;YTZiA8malc0KQHaFffb5o2qyv9600/li3XZZISY1IwBSQ0I2ohE/L8sJmDOVlIWIQ1nEPDiGIqCp&#10;5JxiD4PT0nMaWgYTFQQrvKuKsghOJDuPWcGHEtXnlBidEZsJEiCboSDeecgTOwSz94x5doPE7koZ&#10;Weu75up9EHBH0d31A/julTMhC4CIkiUzjcOwNXUq/Ycnn/7000ckB6m/CU5DwcA6DBEBi6JAADVx&#10;DN5LFswSUi42m+z8NCVDN/4LGZHNAMicIyZWzUSCKMxoIM55s2g2BxTnCFQRidGDoQnX0z17eZq1&#10;F8UkOYlFoYwgY8qpRFA1NECHfopYGFpWyymhgjfHxMQu5rbpejXKiJrzi9dvVptVWZUGAQzNUtdG&#10;UXny9Hv35gz99P79477bzhcH03o6K2la1duhVuk8s0dkM1XbBXQTEQKOY9+u93VvL1c127Nnb7ts&#10;rp5fr5qzN69yWv7k9z89+eAEkI2ha/rlzRodr/t0fr5t15caS7SZ9zV5DMFNp3XbaxZuuzzEIclw&#10;uHfYNzz08vz1ZdPRkC1rZEiWs/MBDIwwdUMRCrE8KKgJgAVizNY3EGaLdrC+X+7vR5X9rulzNJU4&#10;5EQEkBSF0GiIGYANKCqwKIJnnIsezmZFVczfXA5vz65Vbb3ZXt8sy7KOSZtunZOKaBYT1bKeIfFs&#10;Os3ZmaWWHaAaGDlCzFUg74JaqMrKOVcVLkbPMN0xCL13RVEiYiY9vnfyX/83/9260//+f/i3N6vk&#10;wOUMdTGtqweB+toXBAGRyAEzjqTDcSc7XmjjlnZ8+77ufDc1hhB2AMiup4J3rnApZdM7ZM0Ao4Y2&#10;+m3P3le5W50cT/b2Q4mlwznCKFdkMEAi/V0IKGSN06qK4i8utl9++c1qHQGCYs6SwQCRiWg+3zs5&#10;OWHP6+3NtlkCZAANIVT1tG02bXcNoEyIZoQ4qtN8mM3ne7e3a+cqppDMwJc55kGkT5rF8jsrccBg&#10;EBAZWJAzIoiARJCUEAXIk6eUkjKaoeR0fnXD7MywrmtEdoHQ0MRMM6T261/+x2IyL6upd74OTpIU&#10;1YyoMsujqsEQdwH2u9+z5Gyio8+y82VYzIrnz59yNZ0fHn/4wUna7g/95Xwx7/rm/GJZVfVmvX3z&#10;6jSbbaO8eN1cXm7c5KMQOCEimkhmJ3U9AfCAfXvTb1bLvcmirOq2uSDk4HwTB5CIGIHzbFY3bZdi&#10;JgbVrCqQoiNyzjGBme7V06P9WZbi9PSiH3o1a5o+RgnlaKFACAqqaJpiNq0AydByJtIq5Wq5TOen&#10;AyKent9eXl7nLG3b3Tu6v15vgg9FEZp2Oa4mgDyNkpYcGdFQwTLhXSy3Q5xW9f7e3sivHp/lKaU4&#10;9Dv+LCKOmR+SEhP2fbvdyh988YcvT5fZvGSdVebpnoetAwJlHY2wzUbW+m7yBoC+73cskh0bd/ye&#10;3ee7GX13aYxoiY3p6+gBsmoUgyiB/IHyIiupdLe3ulpNj/fp6uJ5u10iEiK/q7ERcUdCUiIFbtp8&#10;frE5u1grFCm3hSNQMzMEEtXZCnuZ+FAZ1ptt3/ebnGNZ8cEBXV8OXT+A2Zji5h0F75xzPqSmb8C8&#10;RgEYTDEaZ/AxWxc1KyXlrIzEQB7BEBRNAcAxOyQlc4hpjHAfHSENAVERmUgAi7Ig59k5Cl7Vui52&#10;MavEmK3po+ItE08LP5/VRBWzmOU7332iuwSK96Sa4/Ax5gC7alI+fPTAWRoMxZcZZLo33b49/erb&#10;L6fTWi1vN9thyBcXVxwKLmdnZ2cKlXcUQQiEGYYUY1RfILt6MqmBqKwKBSxDEWg+Kx9CLI8Xxeb2&#10;Mg6b6bT6+ONP2ra7vV2u15uDg0MwXd+uYkw55dHOpihK6Zvr9TqmgZ3kLKpY1nPnQcQ5DowdoRqq&#10;iAAWaprNQa7iULatb7bFZjUMcbvZbHPObdsNQ3z+4vlsOt9stqEoiEA1I0FdhyxDVU26ZgkYmMGk&#10;B1SEjKigKgkJkIlUVPOYLZsJAAnHDRECAiATEejZm5f/4e//z3WLp7fpchkFS8vGsm02TzxuCmIw&#10;Vh1zD+9sDv8F+L1jJe5oVPDOwmc3mew2WiOwOIIeAJBSMkMaQ6EVu+Qmcwg1o98TLYdmdXP5an+K&#10;N9eXEqMCqIq8tzRDQGRKQIAeOSDNGpsABQpuyHHULRExAjZDcbUMZlZPanaB/FTypk9kfKiUsgxm&#10;SmoEoIYGXsEBOxYvWUTFOQIDuTOtgywgBqogo5EdGME7wz5QzdmAvAtcll61G2KM3ciVA0QODgFE&#10;zIjl7hJWZl9WbJQNKBsPSQioCL4og3PkfUBMAAQGY2sF741/dzsP703vHlLu9/7gJ7lZFkXlyL25&#10;Xj559u28wNhfr1eXB/sLIg2hZEfT+VSRk+GQItEEEVLslEwQyvoAqYxJ2mbjg1RVNZtNVZ1H1ZQv&#10;r57v1/j5Zz8q6QcGvUDuuv7s/M3l5UVRVMzw9s3pdrWVLGZohkzcbJuUtddSNNeTCaBzxYTdtCg5&#10;S2T0CIggqpIVDcqULUohMu3aSbutRCZMnjnVVdW23dh7DP2w3ZxW9aQd+pj6lKP35eHhXtt2RRna&#10;rSBKWfoi7DlvNBoCEwTESV3zO6D6XbhMxt8FKMMoV/Key3pOjubz2TfPn2UpMgIji2jfDeaSaE/o&#10;iFAhgzEi7a6g90kiuykc3kGEu3p4vwHYOVi/f5mo5jHqDdE5doij+4djnngXLIflqnfu4+D9MPRZ&#10;s0lWVRupNYAETBxETNUxhhAI0KkZywCYDQCBVM1RXbgjHxz77IPN5ovV+mKIHRghEZEzzQCGOOZD&#10;KKEmyiEIknkmRAEA55LjHFz2nBxFgh6hRSGCiCYAimNUl5pqzoZ9jsw80glGlxAENEAxJWYBQ1M2&#10;QmYxMETnPRJDtlBU5LwjntQlWFJTBCUEIkIgAd3dHvSua1VVJCDy3nv35W+/tmFzNJ8Mhq8vb/q+&#10;0Yl3mBRNLE/riZmJAXlKSdVgMplfv93Wc3UcEmjfNQahrJzjwk/LIVqOAyIAOCOUbM+evlyW6fqV&#10;VD4jWx+Hpu3W67VzwQx+9atfD32KUUYzfwAYD9tsutib7F8v42xeiVLfw9NnZz/49Kj2bABqoKKS&#10;LWdKUqm5XiaS6pTmiDWRK2sqsHDJz+aLpmlVrWlayep9ETWqmgI655mdY++cV3Fm7BwDCrMBGhE4&#10;Qgf/0qYNAAgyEoKZjOkC7MapoY8i7IY4BlZRVkMANhrzvBGRxvgqM3p3sncg4K79pXfW1O+/3Q0k&#10;u5XuWBK7JJBxUjcQfC+o9u57DZ2hZSVFMj/00XuP5hgz3SWbAoyuX0hiYA4BOeVcec4qqupIgQ0A&#10;mSmEQgWGZp2jJtkgRaAh5cY5JCsKN0RqDATAPI+3khEwKQ9Ni4RERoxEZhIdpJK1clxQ6xGdFQBA&#10;0CIqgIGBiBEyO0QkcJiypCwid/8vQERiE0NmMR0fJyCKYIyemZDZjy52hM6RWibUnCORGCIQMNDY&#10;pQEY4e9y4nlktksWUff1d98FGNqjPSF3s2nLwlMZAluSou17RxCKgkNQHG5Xa3b04sXryxub7XWH&#10;Jyc3m0YMVHJKPTv2HieTUgGyCiLkpAY4m+2/ffnly/Y8wJA1D6JgcHxyMi3nZ+dXt7d9VhVk7wOz&#10;RyJDh+zFVUNKIjKb7S/27j1+9HFZS0o5kWYxVS/WZ6PlOq+3LmWXdQE6Ea0ls4G6ggy08lWpUFW1&#10;qu3tCQIRcS/RELz3Dt0dECwmxgYEd+GCMn5BAA5+dzR3nY8ggrw71zACrSZ9LwqJXB+NiHJM5Io4&#10;xAmhGYQikCRCZyYARMgj+22c7+WfUxt2Ko5RZztWwk4zuNvq7qpl/H5EVMs8gtwQQAIRq4pzLeGm&#10;CvFgTgXz1VnX9Z1DUkhwFw89TlCgqgGVCLPKtHBJk6JG6SUPjonZTSfzjz76aLlcrdfnaRjAhj5t&#10;Ut5mae/dP6h8mcMyuRWoEAKhESLhuIXzNDKVUcwUxAKK8woM09pNi7bwVrBj8qWP3lNKQuQR+B2i&#10;PV7UNKqmRmXyCA8QsZkRjlYv4xFHMQEwy4bAQEBoYGP2ogBkEQUa84/MSA0MARWU6Xeh8kgwDiWu&#10;lwygk8UCfHnZRSO+XW8ef7ivFllFNXddDOSzQVFPry/bt6cXMU2ePHm2OHw0rSc8SBRihOCd927U&#10;rwXvDBiVmGt2RcyWM8TUZ1UFp2pXV5u2s826T0LoCvLB2Bm7nNUM1UjaHlOMQ9+0Q1kvXKicxyGu&#10;bq7Ory4HpApwEKHzq+ab7y73Fv8fZW/aJEmSZIc9VTVzj4i86si6+5runmtndhd7QEAIQUL4CQKC&#10;/K0UUkghhBCK7IddECAF3GNmerqnj+mjqqu6KqvyjMPdTFX5Qd09IqtquEDMSHUekREebmZ6PH36&#10;9D7LzIxVC7OxVEhHrO6Ne+ChxjR0IK2W63Y+L16Llcg4zcwhTjJMXvMYTQhysA1zlIcyYkyFtTJM&#10;JIQDkKAOsrM0f/oXf7Z/873T/+nfXf3+uZnmnNhpNm+EO4bk1IiwkxEk/AeNo9JecxQ+yrD72A7F&#10;Q0P5cFAnBzK5kchYk1DVooqrNXWall2/7h6Tn7/384f/7T//5Uzs+bP95VUFAtaOKM5VzUyFxWvP&#10;BBByk4w0QO1qfZS/2nY+m+UkDzabW5u1kbOjd9pUXedGbt64YXa/lHdcq7sxHBFEsjC1qsrsImQY&#10;YicCEVhS2js4rNX2Dg6YeX/v8Ml3ZycvTz2UAiOihQNhzh3hwmN8ERkRMQ0gIhGPqxTO0EFGUHJy&#10;dzUQG8gJQ87oMTg4JPsBmBMP7zdN0EvSzrp1d7XeNNIo2Fh6xcXVqqw7qSW5E1NeHKS2LZfr0/PV&#10;eqN9XyuuNqvNq4vLm3futbkhENxK34Gz5CxJFIzqrmJIXQUoU5rVvidJBr9Yd+uitRhREmmcxMDk&#10;BBY4DHy12jRWDg+P3n//44cPftQ2bdMQ8erf/+7r77+/qDgyNM7zi2X36Zcv/+in7wGqqrUWd2NW&#10;FiUGRAgM0HDXnPpST68uF33v7gxyVZi7Wo2AdDBVNNSJQDLM6/Td/1QYPBYt1MNYmIXx8NHxhx/9&#10;pNLegwf3f//diRadtfn2/s1f/vwvH91fZFCWmYg4hdDONm2ISR1T8BaAVfw2JkKFpFWAVLuRmI0T&#10;nwNm6XvNiUrdmFHFfN3PO22LX242T+7ea6m5qPXqwTut0KIUcwwsLxFhGo5c6ZqgSJjFTDkBNUYz&#10;B2pVYSYqpW4OZ7y3aIRmxJm4JT6otZTapSR7ezeSsNYKN9MafCpCY2buCgo8dYCSzb3bFKQO4Msf&#10;XhDxbHHszMSpVhLJcAcZYhKdjYEoKIatxh4nIiFpUmZOAIqaqnnMZKEYk+dwNXUjY5hjnCcZo7WB&#10;YR6Gw42w06gWbImmI1puOmuKE/eqpetOXi2PFm3O7H2XU3t6ekbzeam2XvVa3cGlr6r28uRVbhd3&#10;Ht0iNBrdIcLMqFqq9WRM6rldKDI4w3NFT+YsDFA1M4Ywg8EEggkLwG6AK2olkZ/85Gd/+id/RpyO&#10;Dm6qdl9+9e2Xv/+h6yQv2JCc2l69K+3FUplXplpqqbWwIwyxJ2Xi8UYQQH1fu9JVVTdvJLkaubla&#10;ZZgMRgQ+jE4HwK5jOj5m5ohF3s62HWyw68vT83//f/3HJ88vnp2sZ00DZtVyfnm5Wr56+rinqkIt&#10;QIbiO9M5fBxFOx2P+O3E1Q2FdncPkGo3R5/+JPiN8JSS17pRR7HW5aiZ3+lcia8Y89s3UoPl6uLJ&#10;1fl6ve5qNIxqdced4+M7d+5cXl09fXGqqpKolt7MmDwIaeNQUpaUTa2USpZNAeqBYq4gN/XZfHF8&#10;586jhw/hdvLixcXFuZYusraUssgwyku1qqoGdJvyo3fenc0XuZmx0Pnq/PTsXI3MSUhAABQgQJmT&#10;ROLp8AFvIo8fkGutYGIWBpkwHGThkJnIiciHcZE+WTxzEgyZzJQDYiyhxw1OzWK+WYo6L1fdet0d&#10;Hu6B097+Xre5rH1/8erl3Tt3kJvT0/OrK7p563hv//DlKzXtk+TZbHFxebW/XC72M9xykmre90Ud&#10;JHMWqdUX+4ecW7XslDg3UdqOzjZiMXGGJoBAmbObqVnX9XC/eXz3vffe/+3vPieT09PLb775/Y1b&#10;7dXam2bPTIizuqS0kHx4drkSWbnVqsUN5Bmeyd3kigZ7BTcQqKoVkHsBsAnRK1OY9eyVwqcGQsBw&#10;gjss5HMikIp7C3UeVglgotAXabN8/c133zx+ebH2VZ8K5n0Rh6/tanX5jdglq5O3RGSoqiUCgimv&#10;CBhxAqywI00SDzMLWZPdrD3+jTCsVu27jtncezNflzW3IrNbXT1McuPbxy9X59+1uFhfnNbOQsZI&#10;Lf5nL57XX/7yOLd3CuY/nDxnIfKG2YlotVpuVibEwmnQX1QH0qa7YHSO6l4druoEbmfl5IyWm9mH&#10;P/rg5t0bSs+fP/thtbzsS0dUogRCTIQEJAgTc1He6F6/zrf2blLK3XKtoOpwsNehYY3gDk45gamU&#10;0KMQAvE4jgLm2quxw0mJXCjJQDSMuh9oGpQE9yFIpiE6jindhMkI7jA+U+k6A0tesDT7c11fXi3P&#10;X7HNxbu7R/v3Hz3MKS/7ypxzy07Nhx+///w/fEqi1frZ3uxy011cnLWzBQn1ZVVUnFqWlrkxwMjy&#10;PLvA3BM3cFsssnlf6rrU4hYQTjbvc8oiMLiSmldz48YfP3u82axybtar7vTy7Oj4nUfv/bjJix9O&#10;zsw2wtS0s3c/+PDq8uLi/FXsKyKGGbw43Lg3dwLMokHEAFIbKYwWMzzN3RVeHSzsNoRMHsjk6D2m&#10;TAMOJR6XDQGMENGayY1IrK9tX6USUd4HAbVUZwLnNJBfmVykHV5hgLOISEJfK8jsU6EDgNlAXw8P&#10;E4Jxqsrh/oeWR6+q6hBiQhCXzWE6KTD67PL87LKce12jkhtN3HmDnJ6vn724+PCjBzfv3Dxb+ma9&#10;JiYXcq+eOLULgphb9eLiilJrpbSnyoCDosCmKefU7lWfPfvhStLpe++9e//RrZRvPX78LZaXfd8t&#10;VyUliIRdYCsweM656ryRWa1zUAa472E6uES4R3QkTCAhIkkhykgOEHGwSgFSc6IQyQAZ+cA1NWER&#10;CTFHMydzGuiVgJEPVdGIqIh9cCWRe4JAqfTd1bJ7/vIyWuVu3ty3xYET2pnkWbvISUsVQ3LJkF79&#10;3v3j9967X21xeONgw7wxP3n+4tbN27OmJUKzWAALp7YvqWrPSeZ7s8Xe/GotpEIut2/f/vN/+kff&#10;Pfni/Px0eanuC1NaXZ65eSk9Eaupw1KSl2fPl7+9UNWmaYR52a+fvjghkpwuWASktfRXl/XzL7+s&#10;fVc2a5HELDk3MYncYcXqVOsBUEsBkZuE25gsdMQoatusd/p3dB07yRrQVw0nPB4PEHMCkbOhqrum&#10;mUkGtdUqXKqSOBSqbgZV1uyzMXnQKXLbrd1OPwwMbXpCSMXVWt3MxwxkLJh48eKWBMICoqDAsqMG&#10;1tBtKlll68mCdVYGFMTA3Hzz+PHdR+8tDu7duXf/yeOntdYYEUG5QVVzMq1KbF4DOnUwMNvGnFYU&#10;Ui2LpdXGvnvyYt35Rx9+dOvOu7O9m99+9bvL83PiIsI0gIEwoKoSxCwDrXtjlpkZaB3qZhiZ2HCY&#10;j/ciUolIRIQ9QGnmnBhMBoc6DICbVjgT3IU4cIAIWIzcYeREXtUGWglvI1UOPgkAIBVVJ1HH/uGh&#10;aXH3vYMD18u+lq7jlkKEj1AKETmsnbX7e4tf/um/aBaLZtWvVqur08v1anV48zanOdLcvC11Ysuh&#10;adrFYnE5WErvy+r99x4e323M6nJZYbPNyv72P/3dq5enOTe11FKKu4kkc5ydnfuOnOZm05tazs27&#10;777rRiK5lPrs2fPgmOScmSSlCoqYPgIHi/nnEd+LJLM67fVtYQ5k1+Wfpzd9y5YNcxxoo3ugOgpi&#10;sAGKnlgh4ccp3JGZGYzAToCTmRLxtdcEJrWeac+NB3V7VVOhY/qryck4jHZ+iPEuhC1gzjeP7y2a&#10;VnDFnoiYuJjDwSwppUZBF5cv95rDo6PD5XJ5ebkkcoCrIntyczNSo1phRmZMzuNweJiZ5gSilEQI&#10;KQlMz1+9/GS9+vDDD+/eOab3P3j69PuLi4vgyAysmSEshA26jgyARZi5lEKRXoy5eLjQKWEbPmOg&#10;VAAhxsEQBreCKa/zobTqMcp4Ij7Hr8x8mDbpmOCQ3f6oxCkd3bqhinXX7y1mta6hloCcGxAV1VkW&#10;yUl6E2ey+sOzH27fuQMQORJxAq3Xq8ePH9+8c29/duBMrhEPRHjgIIRcscOJ/PTli7/72//nn/z5&#10;T0pR4dxvaqI0m7WzWVurrtYr1QrwEEgUBUihKSU4l766g9lrNSIGGCB3CtEqdSpaqztzaCLHDUVQ&#10;deJ4NA2b6hDBAMGjBpGBAtPdnWo5TS3DFIgMi0HCHKQMCUlScgUU7CRGld2IMAGMzELO5CAwE4hp&#10;2sm75YspzYhvA61yx+4TmqZx96ZpJlbpdqXdxMEuHJDpNv0UN3d24lyru4PhTA4xB4HNrRzuHx3f&#10;OX5+cr5aXi4Wh/t7ey9+eP7y1Ykk1rpJTuQePTNm6m7mGuN9xwsbKtl9Uc8mc2aQltr5+tNPfrt5&#10;//1Hj+5/+OFHz549e/HixWazkajo+wgSYfTEkDHAGS3YcDuGjHqCQ7ArBcYkzCwSx2io9e3AeqMR&#10;HKDzwMdVNVy3Damc08hmB/nUQphy05RePcyBcLcuOaGaqVqp3Ao5nJhSzsWx2Wwury7Pz84X+w8e&#10;HNy9ODs7ef5CmF88/2F5dTnfO9LS9+qlkEVAB1b1WpSZoeZmCvvs09+9/8G9+UKa3GQWWixu3bz5&#10;w7PnOm7cWAY1d49SHfmQIzhzgnOtRiREQhTW3ZyciQxOcCKOdkIyM4Oqq4Y3YOGUdvryfASFzAFm&#10;AE3TzGYzVbu4OG/aZuwCuLZxoSYsqrrpur7rABsIP8RgOKXcahrGghIzJ8mJkpgSBKxGniQTXZth&#10;sPuYzmFKSbUyb31dWD7ZaY2aquYDmoMwoA6Q21Rglr7vnzx+hvqE/IqMCezUEwNEanrr+PT88jK3&#10;cytXbTu7cXR47+6dk5Pnm9XaXasWq9Xd4mxHIKcWCS+ww4KJqxfmaIwpfTGzz3/3uVl9/4P333//&#10;g6Zpnzx5slqtptTLHcFA2w1fA5UaTACm5PnaKkxfU0yXzNkRYIO7bTsuJwR8mo89vQszu0kYQwwz&#10;TX1wWOMjQYiEcsqmykwO70th7zuyhphmTTybU9J1f+PGjcX+lRMfHR1dXl0lTgd7e2fnFxfLi7NX&#10;r27cuid5Ls5JuFQXkURZOzq/uBpaTSDwfHG+OX15eePw0fHx7XvH9549O6+1Pzo6uLxcbrgjJjeP&#10;bvDwwkG2GTBNcBz74SCA3b1tZkbattmsAqjVaGRiEimBTI1As9ns6OhGktF/xvheVdVqBhJhpvls&#10;PpvPay19t5nNZjSSzHcXRjxupRFR33Vm7hbCzw5RyTbs8CE3EWYRpMRMEHByseRpCq521xs7qK67&#10;t21bSj/lHuHZwvjZjm5ihCullr5f7W6BcCnMqfYmzubk6jDHoG/NMcJawScn54u9o0OeVdqslhfW&#10;2PHt28e3bj199sRMxY1gUYMjjHAA01QgqlWZB1Otqu5gFmYJ01arfvHl79eb7sMPP3z0zvspt99+&#10;++1yuYRH3jXYvjDxbkOFFNd28hZK2r1pwjI0tEnircmIZISvHwafoq1wy3GkQ+h6CrSiPB+GPT5l&#10;cteUxN3ZsenWRA5Ck1rhAvZSa9u2BlStTlh2awgjiTLMnJncTJiTyA/Pnt1/9EFLc0CIuMmJcxay&#10;hvXWzVu6fKHrjRszt6XbPP3u5b/5V//m9u0bVu1/+1/+6tmzH1R1s1nVWsycwDaUqAd9ZQARO6oq&#10;kYeoRySpt27d2tvbM1QWJ/bV6urJk2fz2T5zIo8wj4EwDJJSTmzCQzrb92quwZ22aiQCNy19t9m4&#10;VtXSZGFBBLxMY9elwawGp1DV4KzqJMxEnOQv/vIvnpx0p8shNhZG6St5ZXJyN1JjNdiusXzNaUyP&#10;ruum1Pyakxmr7AB2giud/NxgC6vVUplNDUSccmPeuAbTrCFmd69WMxMxrdd+dNTMmlz7jXJysnt3&#10;7qyWl7V27D0NO5JTksmOw2nq1pr2YpJERO2sXcznQfJjYslSip6cvHr4cPbOO/W1UtgAACAASURB&#10;VO8fHBw9efJkoD9ziNKr1orc1FpD36j2ZfuRCTxak11rFTU8YEz23WFOo1ebdk54WaJtAhmHBEAt&#10;HozSacxvjWaPgLOIUiJiIa1GQkzGZExIwm3bet30pfSlNwoiKCAyP9zv4cbkoK7v27YFUFVPXr4w&#10;q1brpqxTYkVRQF2164kk58Y2sIHhQk+/P+k3/tlvvvz+8eNPfv3bs7NzgLtuE6lX1HDGbggLPkWt&#10;hZn39vcPD49yTqvVmhiSeDZv5ou2afdLWV1cnp6+Orl181ALE0TNiLAjVxujuszGexdNF6qq5gGT&#10;dF3X933UsOGYL+ar1crHQsS4LYb9Gu3qBAKxGzn7vTvH/+K/+a//+v/+9NVnz4nITEkIcaI88Ptr&#10;nIVdC/fm8YgfE73xq+tQwZiCTtZ8AvMxVrpg8OObtxYNeb1opF3MD3LTBAjU9b26tW0731tAokEc&#10;RH50ePDjjz7qyyax55RyboLEOQVC04cI4pPW6kDbNJKGsQsyPFhScjcibtpWzQ+Pbu0fHGnta62q&#10;dnm1XK837lCzCBNqrbFRsBN1TYnH9oPHUkbygujgMAeFZ96eorHGt2uJ4kXUBofHPAwkms3m5Oi7&#10;PpCSJKwOZyDnpLUnV2YnJicvtcylxVCUdwWoSXs3Dlfa9zCG51k7m80cnpJs+tKtN7M52pz7WjRw&#10;ZjVUXywW31yc6WbpakIC12ffP//f/9d/m8hK39euEFHKOfW9O9wtap1M4+2Am9emyXfu3r1/78Gt&#10;W7dL6dfrzcuXJ8vlarGYzWZt6Tdnr05OXj598OD+n//ZP/3Nb754+eJ0XYvISBMwjSZ7EQTP38wQ&#10;4KdHoEZM0FqiE9+0mtb5bHZxcT4V7OJWi3BwVaqbeqh+EROrltL3T7///mp5UWqh4S+Yov9wZEMQ&#10;KFzja+fgzSRk/OEuynztqdNeid8ONWJjx1jsd3f33DTimpvQpshCYq5V1yQMcG44kYBovVm5VyJh&#10;KkwNgZJwTgsSjhjfnGs/vaoBRkNLo0Xu5YB2FX3QT6JmHRwuTSno4hEkK8XblO7ycnm1XJVSH0kW&#10;SYBJSsysI+62G1C9GYgOFxORJGBxqHj7tJ0Dch3NBzA2WoYziUGNqqlJuWmCBeOJ2d1MsjB5tcJk&#10;REbgUMjkJCRCTg4zs+psLBrQCyO3jaQkTPN25lS6bqO1krhIalKrDocKt7dvHzdNC5pZ7bVWBshx&#10;dvpyMWut1NL3AFRrKSXyp3DXIGcBwCJydHR0fHx8dHS0t9hvmtS2+fj49q1bNzabTd/3Zy9fPf/h&#10;WbXV4cHiz//sj995dP/TTz4HIlUeKkfDaEdTo+jUGVmGZnBzc5Cr2xTKm9a+784vzrpuQ0TuWyKg&#10;gZkFhmoWPZfDMhK/enX613/z12ub53TUq7kNqb2P/bFggpC4TGbsrcdjh40bvA/315L48Sc8tkZF&#10;CXPwHD5+5e7wUjv2XlKazdpE5soEpazMCWCQAKRwZsqStcLdGe4AE7Vt45zCvToJiww0JXJim4qa&#10;08NHmn2U81NKBAjVNCK20SBQa03C8/mMIOcXl6enp3fvP1BzJl/M5+vVSmsdSzs0fZzXblRMbnCA&#10;fLqT7jvu/U1zs/vzXctCREGF7rrOam1yE98mMp01syY3m9WaYZwCi2QYcs4OV1UjBpETQViLO6OY&#10;ZnJV3dvfs1rkRlo+e7FaLm8dW0oi1FhKfXVVeC3vvvvenf/hf/zk7//68TdfWDJXmjWz1epKoP16&#10;s7eYn59dLJerWgtFCB9vJUyElCSlxGTLq/Pl1bkP+S6VUs2MmEpf+nU3y2lv1rQNLy8vPvn1rzbL&#10;K4yR1dRZZBYdVFExNtUhuHK3oWK648pFBIRXL1+BYjSmjxVqVK0Mh7u6gSmCNvYBS/3dZ58ubr3b&#10;7O2BBp55UIOCigzyIJC+eSR2v54snO08eIDoQTRVyHae427ssKBKWJA7MTAyCIxNt/ZyTnYFI0BJ&#10;1mBxZ+bszpKbxWLv/PJqveqFZ+4yn+8tFnsw64w3pdZSgWjBFQIZ1LyPCxcZawfx/VDgNxFhEVNN&#10;VEvfhaDj/fv3P/7448X+HpkRYTZbPHn61CcXAC+ldl03ILlR+cE1pzEW/MHMEVg5D7k000CHe+0M&#10;jBc5GZYxHt257TaNlh9V8QEkoSpU4S6sbSYQJ8nCLMKZa86sZhUGJDApubL21lXUTJjN5i17Ilxe&#10;XTLh9PTl/YcdSV9rQa6GpiqZEoy+/vbJ6dnp3mLONHOti3nOOZdaneHQxWyWWKpWMze1IZfKwtH2&#10;Fj3otYuRtn1fVM3gahrA0N5em3NS3YDl6dMXpXhfq5kRRceBRwAVFahxRIyZWg3sGwD7ZJ+iQS/Q&#10;dKcQMhrbTSOuJYPC3K1WYcApOHbMXGs/m+0JE1NJqfRFGSopa58ctWjvVQGKwzamjLFmCKbmgDPu&#10;xskYNo4ONcqhAOzuqBb0qQjbvPIAoBEZEkHIlKz3imbGZ69eWv8tyqsMVyPkqMwMlE0CJ8lUqdYK&#10;gjra2eHtOw9E5oVyX80N5iEgm4nFqTKPAsEicAxXQkaAD/NNYVpVK+qmdF3f9X3pnz97vllt/viP&#10;f5kSh3clFk7JTJsmq5au70uppdTEUko/b9qhZTng3YHOQ07RdQCAbPQbI7z1FthjzNIHuJiZ3J1B&#10;ZrbjmgZY14bXpiRQ1405CxMSwmwJcaJEZM4hhG/qVtUq/Gq9ZmZAc+LF/oKUT61cXFw0TfPy+fP0&#10;p5RYOTfFres2jrZp9hLR/sHRzVvH/dXL2m0gnHNTqjmjaq1mWURa7ntydxNzd2ImEWJKSbKQMA1U&#10;IhDnVFnVVZUMYEbOLEKSGiLpizKlqiqJtQBAzs1sNt9sNkzS90V2jIcOApZkZk527Y4SOZiJ4eTj&#10;7AEiJvDAGXWklEyhakkoOOHHx3dyu19pryffdBe5mcN11i5W64YTkWHgX1+3bcO3OyKIb32E+FU8&#10;xsNPiYYiF5yEE6DwaFyQJrdZiKhwSn13dThPe4dH+62cvzhdrZeKIRof3xwEIuPcmJIXxdXqKp3h&#10;xs1HCiZKBidOGrCGMyCq46VGomBuXgnF3KLTWWv066p2KxqlKWutn3766XK5/MUvf7F/sN+2LYhy&#10;zilJvETTzGazhdkyfGLVykzNjmLLBAxEtX1gZU2WY+dITCkKALOJoQYaQMiwMhj/2kc8lxzBJ7ZU&#10;zao5MTOxqZtDzeGopPDeiJhF3ftaizojaVcFrQxcByulbtbdcrmGo+83SejwYO/sbN33nmTPkPpS&#10;21kyp6urdV1v2FUY7l5qNbhatcF7bnOv8YNtQ0wZUmy4gQkhP2wMAlgogO+madq2EZH79x81zaun&#10;T59nktKXCRF3967ryC0ICxhRUQDGkdoBO3H/tBKvGSJgUCmezebwbrPpUkpuxsz/+l//93/0y3/y&#10;yedP/ud/+zdNbkuw7WZzm81nKSVqAB8GSowjbzDWzlPO009isCB2eqSmJfeRI5NzDg7vGCcQQdyr&#10;WXUwZKbYe3nev7rqzCwL/9k/+eM//5ObGac/PP56eXVasRxffMsGcCODK6hqXm/k1795XG0leQ4j&#10;ZzIfmOG19gQlqvGHI9XD3NW9mFVTK31ntSISP+1pp3ZRSvn2269L7X/xy1/u7e3t3vCcm/39o/Pz&#10;y7adbzYrSURkIon+oNEYL3066NfW6i1/Nl3Ga8HV9rXcgVAY85Sa2QCqgAguICJS8mJG5slZwMbU&#10;m5mCQPM86yz163Xx9aydX61Xr16dnZ9f9LXknH71D3/7ox/95OjG3Zs3bq06rp5nKSXqODUkrUjj&#10;dU3MDi+99V7JLShigSEBAdHByR0KhxCKm9aaJOL4QENIA1Bn5iQilFmyyI3Dgwf3H9y+fTcha7HV&#10;pm42GwAXFxez2czM+r6H2y6c4WNpNjrdxyMROci1GzeknnF+iADKOala3xd3L6XMZrOmabq+HB7e&#10;+Jf/8r/rbGHgLGWRS7LLhjtGpXF/YKwA+jjXPEo9NoquXzsPAICu67ZB8w6qO70IIG5sLu5klJLk&#10;g32Rdr5al7our16d/PC8n8l5O5+5z9rZgCxt95Gjdy219r2rN5LnqlguVw/eeZdkpobz88u+71my&#10;qsF6HpolULXGRZhVtc4HjLCHG8epHcP+OE05i5k+fvz48urq448/Dhg9uKdmuHPv0cOH75yfv/rd&#10;Z5+slhdOTowBDxjSk7eekLcAXLt3b/rJhFb56G3eOCEcztCN0lBpdFINaReYuaOaFvHC3O7tZaLk&#10;6JlZTFgh1Rbz9sb+gRe/vDi7uLhscnt4dNDXcnnx6vLilZktjmb7R/c57fd9Yaiw9EXZQy8ZqgOM&#10;xAPpZrtfzYZb4O7EMGMhyjm1TY4cgIkVnlRqhJPCHDGlaSnl9Oz09PTcTR4+fPT85DR4U7PZTFX7&#10;Plp8tnfq+ua/bkKuPyZL44FruceWqFWjR0VS6vt+uVz+6h/+4ctvX766ko3NObfkG6oXuj4pm1eo&#10;m6GWPjQwbVugpvgqcDPf2f3T17tsPALa2Ww2m8X89RCEVR3QfyJW5F5zag5M5kBu2L/44ivtZNGu&#10;6mZ18vylcDfgnTxW1YAK2nRlte67Hqs1137RNEeHNza37xyUak2Tuq7ruhVLttqbdXFhWtUGnprW&#10;uvFoDHSLXU1OCotWpZAhLKUjIsntarX67LPPjo+P5/N5iNwxcdtI2+b9g4Vb+frrLzbrq1LLbGgB&#10;iEM2LtxuWX0q9fg2EHjTe9COKOsQD44rSzsVlSGQJiSilFIyg1oFWS2llOJscDewmgjPDEJkZEjG&#10;927euXP7nQ/e//nB4vhv/9Mnz5pnP//Zz9Tqplt98ttP1FAePLz9zrsX69UVTts9b2dzU+zt7c3b&#10;xWrzymFmqK4i7DYwnSIlonG6Ao3rFdcozDnlJjcBDoqIwYtq1TrsMBZ3U9Wz01enr17VYqq8WvVF&#10;adN17r7ZBDjrIrI9HhjBH7p2K8eD8hZYMDZr13e1RoFEzWDj1khJ/uqv/urGrfuejl6+6is0tZq4&#10;eFl3VxfL8xdW1m51dFb02pLYTgf57rq+FYgE0Jey2Wx4fIiIgUKo1NQMypzca2ImpETeb/TXv/46&#10;0YX2PUGC7epb6v6Q1LvDQOaJaM6Yb9b24vmLW7dvtW1z3N4E+bNnLyRV7Vdk0UUYrbyD/3AUAgjR&#10;hmER2pu6s0UID6BpMxGzZHdar9fff//9T3/608ViUWslSsxtXyr1tZ3NiYmFG85WhwG827UYjwXt&#10;HJPpFr25dru3enK50yq/iQIPES8gTDmQAAIxWU7clS4MMjRbSZLzouGjxeLm4d0Pf/STvfmtfoPn&#10;z1+dn54AWkt/cvLi6+9+f3LyXFK+OHu5ujzbbLpytemfPzu6eWtvnshqSlxLFVYlCKCm5C6GqlZD&#10;cGnn7AY8mFhySvF/3onXU/TfM6voTg3azKq7M6X1qjetajJu3IF7KyJD4+SA19B0owm88+6vfbG9&#10;+7XWzXpTtcKDdsWjNSJ3Wy6Xx3eTtHO33gl9Xz25OAFsDhCxiIPItw2x24WZAqc/gNlPLJIpLKy1&#10;Bhui1lpqdSYC2EEuIChRomS1h3NKqfZYLqMxMzuyjcHkdObgYEsAnKKcQ/DCkq6WF69evXz0zjtq&#10;fvvWjZcvT9abpZWNaCEi1WjZg0cVyWtYG3g0MxlC8t6Zx/GIOeecm5TaUi2l1HXdl19+mXP++OOP&#10;U0rEzCRmevPmrY9//OMvPv+022yi9hpcw8D8YoQID1XjsQ/9+jl5be2mu7pTGRyM1G6tcMdQIpEx&#10;OTOckarWxE3RmqgFjNUa2tub3djfPzi+c+fO8YO9+dHF6eU3n33xxRff/f6b7y+X/cvTyxcnly9e&#10;PO/6FQj9pnz6yW+Obxz/6Md/pjJfdXq5Ov/N51+9+P6r1ekPZhVkDKoOcqt9TFfx4FbpQJUboqwc&#10;XBhOoRUQWWR0pauamhGTRMV6cEFmDlUjjV5z8uvaUPGvTfHNa1W5nS/fzD12d3OTkoSImCqcC9TM&#10;JHHVKiLHx3eWXSOc1JkoA/XGzeMrLDfLRr0MfZwTLcWuw2V/eHWnRY1lljxqVAe7OZj5wuxgD2xN&#10;jVTdxZhcUXMpBUjmrRuUqLJOmwAhHOLI8dnJiCw0AEQSkTz/4dmDB/f2FntK7cNH9z777DPrN9FR&#10;MhZd4spG3cihmj2ouZlL7GJmgnBO7eHhIUj6vkYattlsPvnkE3f/8U9+nlhhllMG6vHx/ZzT17//&#10;6uLsMsKE0vchCeREr+XrO153F+D5/3v4WEW5/kybHFJiJ3YGiF0zJ3dyhlW0Mp/N8/sPP3jnwcOH&#10;D+5LTicvz/7u13/7/Xffv3x+vtnYs8dPvvr2ydnVqivU951ZKaXOZ3uZ+Z1HDw8WudP66Wef/v2v&#10;f22l++d/+Sfd5eEnn/y/e/v7TdN2683V5WVfakxXUAtpKYytn0yEnCVqHonHHw89JFZrraqRpbPw&#10;QCUgHUvgwc+0ENl5DakIezMGE7vFwN0b9BZXS6P7Ojg4cHeAa63dpuSMvu8NmlL66KMP33nn3c+/&#10;PnEQiNWcmIhTKQbwcDTMeDdI2KWK7JB231zL+K2IOFDCbwDAOJ+CuUDdCeYcKDHgXk2XhFotO3oP&#10;Po2LQx11vICdfRESbGQU4IgQCeB2eXn+w7OnP/nZTwW4f+/OycmzH75fecyNABGH4g48NMPgoODz&#10;0lTKjtdX9fW6U3VmWewfTArcocbyySef9NV++rNfHB4caO2YiDkdH99v8+LJ429/+OFZ3/cSPQjA&#10;taDqukF5qxPeTdnfXOZr9oh2jgc5McidGQJC1Zo537p958Hdh4/u3P/Ro3cZdH56+rsvfvPVt9+c&#10;n11mbuqmLxt9/vTp6uqyVgulL6amyTmn5vDg8OL87LtvH3/z5OkX3z6pjpzos9/+qkU9OjyoVtbr&#10;TWAcqoNeUdgaEWEeWWxMIhy69czEQzskJnNVtaKCkpAREOQGM6tRPTY1N2NK2Jn8PUT2BPMtyfS1&#10;QP8ffYhITgHvcZJkiloVwL179/74T/6kVlxdXka1JBq22qbRIf4IDZmxOvyG0fpDnuS1HVBrBZHk&#10;NJvN2llrarXWWqvWQjkImOQGizzdqvPKndkzoMQanAiACdfzVwKRq2+AEDWKISpiyMzM7E+fPb33&#10;4O7B4WHbpvfff/fy7KxbbYamnHEoOxGYBAGOmsE0yh02kmjCYXZdf3FxBZJ2NsNIfALAzJ9//pmB&#10;fvmLXyzmsyTEBFPd2zv86KOP5vPZ48ePV6vVW6tD/jbvYTuqLhOj9LUEJkI1XLNTdXJMiV3YhcCO&#10;pPBbt24+evTuo/vvHu3fOGz3nnzz3dMn33/9+y8vLy8LlJ2Wl5e1s8Tt/Xv3Kih3pStW6oC8zPKi&#10;dN3/+X/8u+X6qlNHbg2khmffX8wScaK+FlNLLHFno6YTA1Z5lEVLKYkw06CqT6NDYaKQIlICBwzP&#10;431QAvlIrhjutRCTudpY/COKST4cBKpIHuPY/GMHZPIeBMCNSQgIfopp3V8s/qt/9s8Ob9z47LOv&#10;Do6kaVmEzBxW3LBerVxN1RCZZijkxmsyTfTSXY/1FkM3SiRGslHcD48O9w8O3a2UslwuTbW3Qs5s&#10;JJSSiIMU5rR2d7ecuI2uMMGckUccfcI2CWwqa0DgiSyTZ6EkkiSpQc3t/Oz08PCglHLn9u2PPvro&#10;7OVZDDaQJFP5v3pEryGR6HFjTXerWEMrTmrS3v6eiBBiODVUDYRa+9PTl4vFQ1M4QSBOlHPz3nvv&#10;7+3tffXVV1dXV0FHfxt6Auyck10M8NoCjsvNbyAfAIgrxhpxYkjm1sz3ZrOH99/50Qcf7i/2W2le&#10;/PD8k6///tuvv1leXXWbjQZbvRZVJUlF+9mivXnrFl+uN31faqNVAZ638/l8try6VOsJIOcw105W&#10;mcU5XEFodwYiK4ng0WPM4QfigiUF75PAGJpVQqQ22tOcgxgTUggAO8yR1NQU5gg5cR38vw/6FkbB&#10;oQORw6Lrgpl3U7uBnBu/GvsJojQTuaAwhEFMnalZrVoePHpw4+gwN/kv/vIvN5ov1s+FNqA6a5pE&#10;1Gaa3zi8c/unzCAowRPbQFCZSCWAD4wqTIJM4WviVMMdbswcDrVTy+2MU+NBW6zFXTFQ0YFBsSP+&#10;Le5GkCQymzUgENJAOx46SSZMwpAqkGBCxnAmkDClZA6L+05OmZJAfvTej8pD77qOJXGMyCQjQCjF&#10;JgwLN+y8kf6xi4gowrQzE7s5kQuRJOJEwtxv1gQSkU2tILgXBhYHBw8ePfr+yZOzs1PVmjhtj8Pk&#10;e4ew2QDyIWgnIqbh/l6zOz7c4fh6uEIemr0AeNprD4/2j+7euffBex80qS1defrds2+//PLk+fPz&#10;84voshghVGMQp1Sd3JyFhLlJ2dTIUZ2jUpaStE3qjBkEBzGllHLm3CTiIZH0UIhwF6ZQrxjYYGMb&#10;Fwc0JYOg26CfQFGSC2EvDuJ9xGfuBA8CiLuDBSmR2dDSismruoKGSeFBvQg+gtM2jt25fUFDD1Kf&#10;xzuJcCKMb2tqxVzPzk4//e1vOWXj2eLo/tWqHB8fCGetRQQpJcdBRHNq1a0KT+mPTRIQk+7SaGkH&#10;QQ6KSpSpm4ZVdlBvtJcWq9W6q+qmDCNYqTpe9+4WsGi7p2m3jptoNKsY+H8wYocLeYwpNLjClbyO&#10;f0SjsFainCU1y3VHkGIVpE5K7qQ0VtCvBTG0vbDp88Ic0aLravDiVok0Bs3hOpB978HdJmV3bZLU&#10;UqLB2wZ67vatwpaN3waxLYwdT2SFa/fGpzRjsMtEBGKMkWf62cc/v3f37t5iT0gef/fki999/uLk&#10;xeryUmtxcxGJappjLO660aAyMI6mT8kcUbZi5pzSYrHovajDjUPlNiBZZrLxyM7nc3KPvr1dxze+&#10;bHzv2GU9TJwYYiYXGaJdAKPtuLYxdumuW+dAhFGwZ/fJb4YzPtKkp4B1yM2HU0pJEhPnnC8vL//h&#10;V78ycEH7zoc/X3d0fr5scutWiOpIpjMConkndGO2hO1hMUeBBnetGtMxHGZaVYubmZaQ3zKHUb4L&#10;Pr1cV3UikhgYcI0Os7M3TUPva9Loh7uPu3DaibFXyBlgKMwrrJZ+w16nBgr4QGF0yQc3bm42xcIt&#10;sDqMycVz9IddBx22N3kHSwScYhnUijr6fsOkIlMer9PWD+0SN/WYHskcwfmby7f7w11gZsoxdhd6&#10;9wTHrmIO0zU8Lf34g5+tlqtvv3ry6SefvDx5UUoPd3gNYVq1Qu4cd58GVTpTMwva6aD7PtZ8CUBK&#10;aW9vr7dS1UwZIBFJmVJiFp/MZmbhqQbhY5+8Ow0s9G2bJBEnCY7i+G5jt3ik2mMcMYEVrqqllFqv&#10;3eI4oCHYHRlLBKJEk5bMWx40FltoVI0eUONIIaKl2rHpe+em074vev/hB115IiQs2bAJ+moUEohA&#10;YI8parTlww37GE5haMf4qi/L9eqyqMJNkgxDCUEpNfsHR8rzGgMHQExe3pLch7rNYL12PpTvGJ1I&#10;4EL5zMPmwsysuPWr1UVdX43OlUXSUN1wl9zM04xYHAwyZyUHe469MPRBvbF3t5dBCDIoEyV21fXF&#10;pWrZWC3T5t5eMETVAolLibW6KWjk6W1ZOddXccfsTjnsazZx60Xdq4PM2bdZGaXPfvO73/3us8uL&#10;i36zJlh4cJCBTFI0KmjcYHeYRQepDxTNKTSmaMjZkiNySiyRkzEzhTAZxlifiRKLEFPQK2xbyKRx&#10;UDcxmCEsIgPRamh4cAKcmUIcbNriWztBE3zhU1GZxl9UU7uO+r3pSXZu3/Z4XKMqhgcnMHOplZlT&#10;boxy28zadrFY7O8fHpGze2eDc3eiUf7dyamlUMi/1ibhCPQXGISSzZ20KytUDnZptMU7sTlRys0s&#10;iQlTIgfDydQnhHUn3uDA9SZ4NZ6xPR40/glInDxIJmbaAblqj7IhH7VozYkoJXEISWqk4WhbJ3cy&#10;BgmayAT+ENixZZsT1J0MIGcUmNKSmAlyrVds+CDuDhpDNvMxfnkt7tg+f/s5t0ZzrHPswLljiWOC&#10;EqPEifFwpv/wN//RrGotpoVhA+YtDvbovgBC6CYsGsddHU7q+ELMAeVT6FtqrRxzPiNcl2E0OtiY&#10;SZiF2MyC2QeJSQFBwCViFhYa+OwxHgCjFEC4jlAysmEC0biPd24HMXNKwxyMEJVh5oCDrXcPbcIp&#10;HKbtml0/J1NXxpZdOyRzQ48ERdeKmYPYHTdv3b51+7akFHEYPAnNmNlhZhoOkEXMxDFJ7Y9v7dGC&#10;ORwPAmCu6CQlCT4mjCxOGBd3YkmZvRBBAJh5SjISZHaISaOqDV+zAqFb9fqWioBnmO5HRoSUciEa&#10;BamIRgUQTsySJCXiRCzOGOJ1E2amYfjuG2dk9wqASBlDtE0CvWeCDus4WLRh5w45oDDDnVlU/bV1&#10;oR3QdhewGr+f5C+mmG/XhWILHsTv3Ikodd1GS1/7AmjTCNMQeIQdo8lx7GwaG3RXCAQRqcMQ4SHs&#10;ibaEYQo9C9HAlCI2JyVGYmYnw/YOEkMQKndDcYyZmCVS8CHcmhIPXIeudxK40Q9skw2OiZ4ypGVq&#10;ygx1B7nw0OZBwKSotLuCPuTGryWZGIzjCPgws5kKU87te++9O5vNmDlJIhKtHr11cGtyvIW5RWnP&#10;ha/d1jAWHO/BHhEOVw60asIJmAjE7uJuTIKpgR2gtMWIt59icJavxdw+OcZx3tJ4M4ez5e5RQoVE&#10;4xIQqmWRYUpOKd5uRDaGvnOSEYAbUbk3HsPWD/zXCVAmqRCRBBXItl6xjSaYhSXkz5Jw6AxOm3gn&#10;cNh+HS8yljt4d1j2dB00wnfTY/xtJLSWzs9fCUBMiQmQ7f6bbpqDnAdzO07V2YHDhkLduFFiZKJh&#10;EDyfUm2PMi4TmJhGLSMyNxohzPH6wihEM+0In+8CSyM92mz0jjbtY/eB0+ud4gAACLdJREFUT22G&#10;2WwmIk3T8DgM4I0y1jTEjNy2ioPXtst49t4agE2fzgn37997cPfu2SpmI8G1tilHniOSh/vImQnq&#10;xcfwZvuyg9ITMALKTt4kmbczUjOtRIIQ9nMwqE2p4Wa9WbIgsbDAeXsPp95Ro8H5X79sDicMIuTd&#10;hN7gDIsQVoDie/tX/cpqb2ah4S0iIslFhGJNwcJDVyUNuiGxUG/t2lNVp5gmHh8fADEn4abNTVe7&#10;2M4T7TzQn/l8cff4+OTkxdXFRSk19oa5wWha0FhKsy1BaWftnMk9gBlsdxP9wVLs8IxEXEVSzknC&#10;ew2w+66podFX0OS2zczN4YidqBrDATmUcqZ7E59NWJid2B0WfeRwH5ziEBXDB8G83TxYAguPEsWQ&#10;1Fxf5THYGU8GUEqp1YgoZ2maZqzBc0gYARi9MQ9hEgWyLGY0KcCOewhD3e56T9K1XTbMJkLK6d1H&#10;D/cW803ZMNMsp95Kk1gSibC7DdMtCKOO4+uxxySSOyyAw92bYkKaibTWyAxV1cwrhFxns2bWrIXR&#10;JIgwdkCh6XqZGsbriBaxh/ZFyol2QhEHYDz1ZRJYsJdxo/Zd3/cx7C8W2pIkIRE259msZU4k2EWO&#10;d73VlLY5opwfhjP4vAETqDtbOVyxe3T/jyOvAkgGaD5fPLj/4GVKr16+VNWUXm+6nHbO9P6TA3H3&#10;uAdj6Xx4zltPB9HWFKb5IgEEqA0T1YYsYlq78dvIKifHGw4b7m7DzgssK2DPqApzqByJiIgTuQ0y&#10;KENAwFG9crJhrt+1QH+K+zHkc3Gutr5vNzBFCEUGvUI959w282iVitsXzAtmAiRqueHzhliOos/7&#10;9cgVsD94NiaYgRmgB/fu3T2+1ZeO4KVft01qUmoyS3JmWq8352fnKcv+/t5sNosyYxTvtkkC80AI&#10;BNycAVebNfPFrKn7e6rqWj0KUCCjpLWs15dMmhIJO8GaPMM2QZpyj/rmJtC+rjdLVVssFm3T7Bwf&#10;czIYu4Hc4JqEDw8O3BZm5k6heuwx5FOYGKRoUiIWDFNPtnjxdN9Uy7W3HzKJ6u7k7E6mlaCNNJgt&#10;ch7GxEVFAUOpJW023WzW3LhxQ6teXZ6raoq4dfykuxSSyZ8MygE7xKLJrwKxnd5wcbuUxNCvIh8C&#10;mTFjpR3P6NGxFFnIkI4Ti0BYmdk88FMQuYgkGQsx4ThkqHgQuZCQSCy/u/N40GRIcF43qDtHYTco&#10;jKgu2h1hFnxmq0WjcS9cc84pKInuXkqptQCj9CpNI8MT4K+phm1NnVtVo1FcbbcCM4XX4/Nd1b78&#10;4vPe0tUGhrZqTG3uWCoRqVYS9D2WVydwIvPQ5MZODm00iuS5jy527KEILYlBTcnUHJJWfYVk8zhW&#10;BtM6BlFTohkrRW94D4drre7OkfOP6Sig7hwOhEEx+ISoDnVvGmqCcHJCUTUXt2QIpCGUr3bh4611&#10;nwzPhE8ShaQyB+uPyN1K1W6E9WP2r3qQgDktZnN3W8zatsk6yBoPL44dB/VmHjKG/3XaP1t7R/zW&#10;4zFdb2JPcRKGGWZjS+t22WA2zpgaAauxwQ9EYIIEAQGh4hQ0QxHmYBYiCYSD1pmGC8Y2IIpiQFQe&#10;MYQfRESJibf7kqM7yuFw85iq6Ba1M4LUql0XQ6ckpZRT5Bs+tt/1ITDuI8QUmmkkPK4ZgsY8FgRi&#10;z1CK00QeJZO4lnChFlqTcIMV1e+f/aD6zCkRN4CowdTNa4zxjmoCgCHyHPCNoAyPe2gnR6QpsRuI&#10;aUBQOhC+lwDW0JOMX8HhTlPVbxe6wRhpbdMojOfcfQDudjcHxoslIow6B8GlH4pdYSciBoQzkQwD&#10;LcmvlebHhwU4tQMwAuBhF40yeUOrug9SRHBmMtOQKZOmVaMmZ7V+vemjr1pHg3UNBBgGq0VyFRgP&#10;3MMUYkzot5e2ezzGEH17wpN4mr7ZHndsMa8pPY1vxr0dA9Qj7xGRhsaMagj3U+IIboSFkQYp5zAK&#10;Iao2JQxvAeOIBtbrdGU+AmkgH40ZCHD1orVUDSF5HoM5AMEQG6hZ5GO5Rzx6TodwNOo5A9g1umC4&#10;g3gszG+j+UFkzIexUWTu0UiqxmYAaiIGlCOKH8AVG/cdtlQqDEWM1wLo4eMO3mlkmMdKxsLzpD0+&#10;AGs0pWU+ivG/7oRpfGtMkMD0u7c8dn5I15pSnAdkDRTVQ3KQIrDYuIpRiOzaC0axwsdPBSDatgBs&#10;O8Pch9GXw62GB2MPJETsLJ4yMeCjDNJkxHdRAB9tb3RhEU2jDt6aPeI6crWNj+KRdp+8k6JdOx6j&#10;mZ+MTxTPh6hfWHLG7vEYgKctPR0y5iND+rcznST8CO+wlEe3+Dregmv5RgRFGimmjS328YTQdwtl&#10;SOzWX+OVx3ceZ2j4VFyfdhsRuQ0LSKMQenwRFl2BqUFfNQI8wjjFBh5MMLz1U+x8xv+CxxQ3hjoJ&#10;7eAz/+gf/he90Wt/e+3c/mPX7GP94dozPcShr5VB34Sbd87J4NzGeDh02IOgipHyS9MgjmsX6Qjf&#10;PN3hCZyM39sItP7nPP6zjsfQp7bzYYfLIRCRpCHymOrTPBaPzJzZY17t6Ha3iVTcER/BYb+OYf+h&#10;47F7uWamGtLYMtk5d4/aS7iOaWIlAtej4ZhPSgiv4bn/XylXkgQhDAIhNf9/sZP2wNZZdLSGk0az&#10;EEhDyFKDROHXmY2+bLPYnZjfxksjgdw+KsqrX7mYEOGKJnW0vrWzwUKXM9zQK+Xe5n1eAgPcfUsk&#10;jc3Sfo3zP3Zrrq84J5aqpjRYQ6rqdFZDjhpZuJaHI+SzTTUTwRWDdkci/Ds7QGEBb44biG1h6B0a&#10;CyYD8wNXHOJ0LXsgRQDf3o/jEIE2P4jHjgr3TkF1TPHLdC0Amfjn3nXcEZGlQVqYcC2RBRZqgQBo&#10;ZjHTBmKHzh/+5GeOyfxjFn4S98+rXBumwHgbaSIimLirL/7qworpgmlT7hDdt4HLJEPU+IdJD6/o&#10;BPw9Amai7qhdAAAAAElFTkSuQmCCUEsDBAoAAAAAAAAAIQDqH0IBCsgAAArIAAAUAAAAZHJzL21l&#10;ZGlhL2ltYWdlMy5wbmeJUE5HDQoaCgAAAA1JSERSAAABDgAAAIkIAgAAAFIRQSYAAAAJcEhZcwAA&#10;IdUAACHVAQSctJ0AACAASURBVHic7L1JjCXJeSb4/2bm7m+PFxEvIjMit8jMyrUqK2svssgqUaQo&#10;biOyKWCkngYEjA46aITBzACtw3RjMA3oMOiB1Jeew/RVgNhodY9ESWyJKqrFrVhVrCJrzy1yi4x9&#10;f/t77m5m/z8Hc/fwWDKzilJraZSxkPTwZ25uy//9u5kjEcHH5e+1MPP9fkLE/df56kSc/ZRvhYhy&#10;zSJA9iy7+8wMnLSV3dxfZ0/fEAUAMBMREVlAV01YlrR/FAwAAhGZeQ+ZMcMDCG+nh/eZij01H1zn&#10;wxRE3PPs/jvqZ2v64/J3XzKy2EOT7j4i3g90++86DGDuen+1/Tg5qGncjdD/lsvHUPnHV/IEnMPP&#10;Lrq+H5XnAcC809aBUuWgxwkA0woZ0/0Zefk/rvIxVP5xlH2kvLeC03Me+vguzYoB0+s97UMOMDnF&#10;z/258870X/fff+Pi5WOo/IMu+5Wi/RXuB5K89NgjiDIFjHkvij5cN4DZvVQAwIOlyn3af4ggerDu&#10;tx/YcH9D5UOagvlqBzb1MVT+/stHXeP9tsqDzdkMD3v+zRSwA1+0R5hkEiatzMCJt4ABUvt+L24x&#10;10K+ww+G5cNtpIdh6aOWPXOY/Zm/+TFU/sGVA9lwRoLpTdzzSPLrQe3sqZNd47772bsOrJ8aRILI&#10;2TmJ6sXIRERM+1pDhP03f8ZyoIq4p9t/u/jZUz6Gyj/EciApHHhnT/0Df3YK2IGCJcPWg1vOrhkI&#10;ktYwfRaBgQ9+Oe90bO+vH80TcL+pOFAT219+Zidyvoi/eRMfl/8aZXdg5L4uXXgYTiCnsO1rcFfL&#10;BzS4W6qk0OAd44fBIed+tJjd/1sh1v093H/zv175WKr8/Zd9tkdC9/uJKyVu2ONu2qESzGCRr4NJ&#10;m3tVO87+263VYfZrZpekNcFF5wAwVcAEIAFwBoqd9zIk9xGZssfd/+0b386IOfdvai/tGS+6Ieye&#10;uD0hxN1tPxSqe9Td/RU+hsrfcTko5Jy/Zk7UG2cxH2Rv55/YHfMmANqplXskNUx2s14EZgLkHVJM&#10;4pgIIDJscIozQPcMADCCAEBA4dBJZHeoemdczMxCCHCa296h71HtHIIQc/UcxeZhuvOEmxt0miUj&#10;okCRIUqw3KcxISIyW/hwhfc5Sz6Gyt9d2eOx3bm+b/0PpYjnyg4knP2Q3kxa2NsIAzAyOGQmlJoA&#10;ATB1BztDBHcbNoLJwSp5bwqtvf0BRrLu4sAKWb8xtZxw1+0co98NLUxFqxOjCIA7aiA/TILstHOw&#10;JOGDXPAfQ+XvruxRnD4MWnY//pBazMAsssp7kJnp9zteYHDYwB1DB92fkAMY5p5N7mRYSvEFmeN4&#10;d4fyfd4budxdMbu/Iwr2DHeXtEl01DzCUCDCLmg9pDwUJ3vQ8jFU/n7K3mTBA1Xp3ALusfIPtpJ5&#10;13rn35BoMvulCoiE6Ng5WzElUcE7ji0nalKlJ+HoO11mZsD7Cg330sS8Sd+7TxfjNDojdt3M+r8L&#10;KYnAxGTIhAwIuFt526Oy5a2gh5c8WrKbfyOo7Fm8rOmHL+p9GtlT8rDe7+zfHyR6QOMHxmX39PZ+&#10;IvjBOa0PaHlf/V1pwjlbfG/6sBumuP/QDpw0ZiDOWtgVLjxQ98sAkNlFiJkFsGMNZJXT/5IGBDIA&#10;ZWQOB1lWiJjmPkO+DubARsSIqVPrPtSMiMSUV9AQkBPLCZP/5YU0ZhBNZh5REB0sLh5Q/jalSkZM&#10;RISI1lohRL5DD0bCh2/cXeRDyK4gohB5rWOHE+zPo86/mpnzvd3/3v3XB3Yv/659LibIep7d35U2&#10;n5jLu8C2i5RzJRumtTbBkhB7BkhErhonAUHXJh08QAbgvMKTvhqBmZichrPTT3ZZY8mjRAn4MQFp&#10;7vG094iI2eKkE5UfY1LBIUoIkfoVEla1ww2Z2RIRodiRTuiMrbT7eZzlsgSQiKSURNYRkhDS0Srf&#10;J8vhfjTzN4KKowNjjJTS3RFCMLPrivv1fh3KFl4IsUe72NNvY4xrNruZzfV+IeaazaPU1dmj8GR/&#10;7iLN3MV+cGb92fOuAx/fX4dTdT/f5/0Uv2uYuT7n++lmY/+MCYGCgcimXQUhEBGJdmF4h8sAIu40&#10;kl0zADETZrBJMcIIDCwxy7NMAIAAYDHT3SDV6RiAxE7zuRALYvJ2RLCWGJiJGJnI8j7dARE9KSWA&#10;gxIz5WUkHHTNsEMwUkprszkRQghjjFLqQwqWrPyNoPL+++//3u/93tbWllKqWCz+1m/91nPPPaeU&#10;ghyJuz/3lwxRD5Atjh84SnISIPspI7j9bDVjGPuBlP/TGON53h4xlVVTSmXdy983xmTXe2DwABaV&#10;QkIBuI6BEwxZn/P9z0PiwKlx+6pgjxaXKFNEqT+UKZ0EznnG0l4hIhNZ2hnOjl0EggAYGFG4XVzp&#10;bhiwlhyfT+CQihjMpU0yc2JGIEqBTE5CsbEWEREQEFWalez0RGKSEoitkyKJopf2HhCs1Rmv2ecf&#10;T4ef9QeQUbieOXmFCOtr61EcKekjitHR0WKxmCenD1P+RlB5+eWXX3nllTiOicjzPM/z/vqv/9qx&#10;SWut1rrf7zuhceDjTnd6AFqISCkVx3G5XHZQyTgiAEgplVL5ZxFRSunuCCHctSt5Ieb7vquZvX1P&#10;N5hZa22MyUMuezz/uuzfTJrlf3L3c40jpwTgOIgbiEj7DCn43VOeUgcuZ77b+RlgZETWOtba7EI+&#10;CwC5Z+YRkZmYTEZe2SgJhAUHgFQFSoISQKkxlLfSd1JcckUkmpKA1HnFzChQoEBEmQEhN4Gx1ihl&#10;aiZlFg4iIuwWsJn8ELlh7Zj+DCyk4w5uoRcXF7/xjW8opchCoVD8xCc+8eUvf3n/xD64fGSoZBzU&#10;Wttut59//vlarXb37t2trS1E9DxvY2NjY2NDa/3UU0+NjY3tVxXyAiE/WdmvThdXSoVheOvWra2t&#10;rSeffHJ8fBxS9uywR0QOP1prByoAyMwPa20YhvlH3Fustffu3et2u9PT04cOHdqj12UXURQlWspB&#10;Fogre+CRH5p1HBTRXbimrN0hKSc9XH3a14ekq8bkJc+ebjg45aeXwCKyMSaO48wGc/KMKelqHrpC&#10;4IFiixhsqh4qKQFBCHSijDkJ96VRFQZg956trS2tzcjISCEoukEypN1EKVEgIoFBBgArQEqpHAkw&#10;s9NAtdbdfh92dIEEw+C2HeMOs8swgQJT94RAIRIZ5OaUCbIQKshquVat1gBFu92em7vnOLgQmePu&#10;4RLmZ5QqzNztdrvd7tTUlFLKWnvo0CFjzOrqqta6VCq12+1KpeLUlfupQJBSwH4sOVpxrL3T6YyN&#10;je3h+gDg3ru9ve1UT8/zyuWykxV77N2MtogoiqJOp4OI9Xr9+PHjeaweCBtH7rBPQ9s/Idm1lNIR&#10;VrPZtNaWSqVKpSKE4H2hsaSf+7q6M9gH+tn2TiwQgwVAZ9OnfQbghMUKIdCFH9wPOyZH0pm0HURA&#10;IYQlo7XWOgYgz/OUUsyWGQEkogBHzWgZrDb66tWr29vNxx59dHLiUOJGQ2BwZC0Eg7VWSdA69Hyp&#10;tUVQCILYCVjLbAHYWMLEvsq5xZiZRaLr7Va5Mz2LEFFIAGREYBBgBVhmYrBkodcLT86cDfzye1fe&#10;29raHgyGAJgawG74hCjz879/iX9GqQIAq6ur3W630WgYYxyTnpiYqFarm5ubm5ubL7zwwq//+q9n&#10;WtMDmtpDgpkWbq394Q9/2G63NzY2vv71ryul8maPEyNa6x/84Aezs7Ptdvvs2bM///M/n9dY9pOU&#10;tXZ5efnOnTv9fv8zn/nMpUuXYDcqsvrGGGtt3vJxoinf1cxYzI/CVdNa3759e35+npl7vd6LL77o&#10;+/5+1pVA4iCowP3N+vyLnARO+kPWZcK7MyKYODGRCV1LuMcnyc43tn8VkBmEQGP0jRs35ufnwmh4&#10;+vTpS5cuIQCzABAAgsi6VBoCs93cBIB2uzM9PXX40LQQSgjBiMZaYOGgIgRaE39w5V0x5E6nNz11&#10;7MiRo0YTInIKFb2PKyVKgU0WnV2mzE4hQABGAnTamMufEWxSqFCv2797987MiUcGg36v24vjqFgs&#10;ENl9TT2k/IxSRQgxOzvrzO6NjQ1nq4yMjLRaLSFEHMdPP/207/tSyv2s2tFH3sW0h2W6Zpl5aWmp&#10;0+lcuHBheno6U7Hy7cRxPDo6evjw4UKhMDIy0mg08m/cI4WcwL19+3a73VZKPfvss6Ojo5Bn4buL&#10;c+tl8NgPlczvBzkqdBWc+jccDqWUq6urjz/+uJQyda0CpO6HpHu5l+ZJJN+n/KszGbinP8TsFB6A&#10;xEGcdhwRdljmDmPmXSXfB0QksohAROONsVZre2pq6hOf+ASTcK2l6hABEqB99fVXyEIhKH3us58P&#10;giI4ewMApURwUEEAtiZsNjcBLdHKiRMnnn76WQTJzIDEbJkJhSTa6WfWR2eT5O/vKk6qoGQAAmRm&#10;CVYAMRMzdTrdVqvz/vvvEGGzuT0/Pzczc5yZpMw7wR4St4CfGSpEdOPGjUKhwMzb29ulUklr3W63&#10;B4OBg8GJEyecPNmvC2W8cA8pJ11O6cAYs7i4uL6+/qUvfclam/dWZU85YEgpC4WCs8L3IzO7dh27&#10;c+dOFEUzMzPlcjnfgT0LkDczsos8fQNApj3DjjPKyYHUCCFylre1VimVlyr7LZw9PXEcH/aTxf5I&#10;/67+iNSDlA0NXPaK02dSxSYxzsHF9ZwDN4MxWCHQWuN5HjMDsxPgRrvQRGLWJy0gENHC/GK/P5yZ&#10;OVkqlZ0Vlr3d+cOImRNXMBBBuVwWQpClnNOWAcCYZHBOV0zvE1mT+BYO9N07zzMKzjTWnZlDZi4W&#10;C1ubm1FsAG2zuRVFA9yxtR4OElc+snfZ0Vy/319aWgqCwBjTbrer1aq1tlgsDgaDOI6dMrbfZIdd&#10;MTLOO1uzak7LR8TNzc12u728vPzcc88517jnefluOBA6hBDRYDDI2Px+UOW7HYbho48+6hbJ2RWZ&#10;mMouACAzzbOB7NHurE1Mc1fFtUNERIntBKnvwdWwNidJUk+XM+dcoM618O6777722mtElEXr3eN5&#10;x1fGgJywrdfrX/7yl41NfI+pro/MZK1FcJUREaXMdlO6rYywk8CCIIW01rr37LihhIDES44AwtEl&#10;kwBkS6SUGAzC5eXVMNTnz1+MIiOFTOgvydBiZhaAUkjLyAxSSq211trzPaOt1rpQ9G/dmhsM+sov&#10;ILjRQY6IGZC01oVCcOTIkTxxJ9TL6Bzlqf0FDssMApERBQA3W5v9waBaHfMDbxgOAcgSiyQfB/cQ&#10;Yb7x7OZHlipuddfX1weDQbVajeN4MBhMTU0Nh0NH4v1+//nnny8UCq5+hg1I5UAWr8DdYYGsfcfI&#10;b926pZQaGxs7dOhQ5u3J18w/LqXMRzz2N+smYmtrq9lsRlF08eLFvLsW9nmlnK/5wKZgh/e7fzHl&#10;muCcFJk4dQTt2rHWGdyQddj504lISGmNydzc77zzzgcffGCt9dIIVR4qDgzZHEop4zg2xjQaDUw9&#10;pAAspXJvkVIAJNkl7nnMyBAxyWEHBkBjDCIIIYm40WiMjNS01m6SXW/RyR5InmZmJSWRbrVa/d4w&#10;DKMzZ876XkBEAAISqiWngLmpYmZrWXkeAHQ6HbIEAJ7nra6u/rt/9/92u12UUkqVrUUmGhhICJyc&#10;nPzN3/zNer2eLUo2XoeWHRQ5Ik/cFhTryNhopF5cX189ceKo1hGgS0TIi9+d/fQHqhs/i1lPRLdv&#10;347jWErZ7/ettb7v37t3b2ZmBgC01o8//jgc5FbC1ER5cPDRKT9XrlzRWp8/f96FVvaECzOcOLp0&#10;jAoeSNnMvLS0NBgMisXi0aNHeZ+xnnGRPRjeM4QcsxGJCgIoEBkYhQBgS5qZC4WC53lRFCGiozkh&#10;VDbiOI4h1TNVKq8cj+h0Oo1Go1AoiN2xVMyVbHodeLTWP/7xjyHZOkKdTqderzu0O5dg1vl0DlMK&#10;c4yYgYhc1oW1djAIL126/OKLLwohlJKwQ0OZfpPomYDIREtLS3FslPRPHD/pQJKomgw580xYsk45&#10;dHqXtZaYpPQA4NVXXx0fb5w7d9awdUKJyOZNQSett7a2nAW1e3GTySC3hjnF1v2ftYTIlUoR0HZ7&#10;bd8vIbIxWikvDTdh3mC839J/ZKg4KfH22287ubG9vV0sFqMoMsZEUeQY3unTpyFHefkXu7Xfo03l&#10;i1PrmfnOnTsrKyu/+qu/CqkBneMlO1BxwiGLrhzYZlb/zp07g8Hg8OHDWcAnK3tI8H7zBTucBvOe&#10;3MwTxcBCyOvXr169enVhYQERu93uq6++GgSBMXtNc9f/o0ePHj12DFIOMj4+vri42G63rTF5bMBu&#10;eEBK+o5VGWN83490GAQFozU7/w8DZ9FyF3RHdPg0xgAzAqbi0SVYaGY4d/YCAMRxhAhBUOCMQSCm&#10;IBGAJITQOlIezM/PhWE0PX2kUqkaQwLFPgPAOfRYCImYiFw3k3EcO9W9XC61O22UbisYWLK5NOEk&#10;dFur1fZoShmKXUq0U8Bw93sRMYoiZmtt1GxuKFWu1UY8T0K63WAPVPaveLJSB9LWA4oQotVqLS8v&#10;B0HgQgf1er3ZbGqtNzc3a7VaoVDIhsTMeUjEcdxqtVydA3vj2rfWbmxsbG9vr62tPf300y5skjep&#10;s2tE9H0fAIgJCPYkv+wZ+WAwWFhY6Ha7L7zwgutVHnJZzSyIuXvWHMuCVINnZkhEPnJaSwAwAsRx&#10;ODs7y8wTExMjI/UoCgeDQbfbU8p3MIQEb2CttdbUR0ettVIKdzsMQ2YeGamLxPTcl8CyG29ONQqC&#10;QEj0C5IZfF8hggsUICZ6Zi7tDQA8NyZMBsVEVkgphbh1+/Zg2BsOB8ViMQqjzMfGnAY6kl4hMQmB&#10;/UFvY2Oz0+k8++xzAOh0TAQGEJiY9GlBlEIKlIDMjCZx7QilJAC0O51SqYBJXIQBmJh2ngR569at&#10;5557bo8evsNEMs6VrEy25YullINBL4pDQON5slQqlkpFIYS1uVTLD1E+MlSMMVtbW91ut1wuh2EY&#10;huHU1NStW7ccjWa2dcYLOXUcLSwsvP32205T+tznPlepVA5Ei1OHZmdnhRDFYvHEiRP7NcjMGAAA&#10;5XmGSHmB0ZoY2O5S7ZKVBWTm7e1mvz+IIn3+/AVriRnu3Zu7e3fOGFOrVV944QXnYN1Dl8DIhIAa&#10;XHQPPERlrSFCgQqRiQ1ZA4BMiIIBjZToed6pU484C1gKFBKEEMgFQIsidoxVCl+baG1tpVD0CKxA&#10;IrZzc3OLi3MIaLQNAs9lgTHv8rxlPNv5spTyHcaISQqV9wc4ICfMFkRCRwCIAhGBmRy5IKMAQiak&#10;je5WTGFra8UONVgPoLDdG8RRX2ijB7EXlAUioCQGYksAW81Wq9MeDLonTh5jxdaQABaMghgBCCwj&#10;Alh2pC8QFYIQ7FciKwmkEmCtDqPBdqddGq2aWKNz2bHMoyyOouWVJUvG6S+bm1txHFcqlYmJCa21&#10;Uj4Z47x/CIIBiZgRUBCiZTTaxMVieXV1KQyjkRHleZ4lQlRJoD+1WO7Hvl35yFBBxJs3b0ZRVK/X&#10;2+22i6j0ej0X2VhcXLx48aKzUB1BG2OcBHznnXcQcWJi4vvf//7hw4efffbZvA6db98Y47jyqVOn&#10;nGqxvw+ZzQMMUihkIGIpZZJ1yphSVKJaCIGLi0vtdsf3/ZmZkwA4HA7eeuvtQ4cOlUqlV155ZWbm&#10;5NTUoQzeuVkTbJEFA1oAgSAMEQoSSqMlRGIOhZDAHgMKyUSRsby9vVEoFJUK3Bm/iIQIQAGjFjIS&#10;QggMgD1LcbvdbDRGlbRkbbPZev31V//J1762uLj65//5L4qlgpSJm2u31nFf5fBA82+/CrfzC4Cz&#10;cIQUmk1so6XlFSMtFHEQDQuy5ilJYD71mU9ee/v9N95849OfflGgZACFggGIYX1xOeoOon5cDqp6&#10;aIVSyCgIJSECsxCYmC2MQGzYl+UwiiQDghUITKbgecNO1zO2u7plBe4YG7lR9vuddrtljCai2dnZ&#10;ZrM9Ojr6ve/94LOffeno0aOJfMy8XoAgnWpJxBoEFYuFMBy0Wr1Y68nJSa01WZJJlhqBe+A+lnNW&#10;fhZbZXZ21vnFXSwvjuPhcOh+2traKpVKeeJ2Lq8wDDc3Nx999FEXe6lWq/dr3/X41q1bGxsbX/3q&#10;VzNdK+9Jy8srtha1VZ4aRDEyCplLqUzn2ulUd+7cGQ6HU1NTLvLY7/d7vd6ZM2fm5+eNMZ634zff&#10;BRXmJKuCBbMA0IxRbLaIO5JYCLbGeF6BrALwKLQAvN02U9OTh6cawBJRMTMzAbj+W0AS6AMXiFBI&#10;0x9slUuGbTMc0urycuAVR2r1a93rhaI8c+aUc2Txvrjyfptnz/18OTDNJx0mOWVdCmWZhuHwe/EP&#10;w5BD5UEgJehhd/XyheOjtSAyw9agyV4MLBEkkiRtPSGW5u9Zay1IFF7BL1tjBEpERGfeo01kHzAR&#10;C6kQlcC4qig0mtgSSiaBIJ+6eGmsPjJUQDk1O+vzyuri9etXjTFhGC4sLJw9e65YLBHZTqcrhCJy&#10;x2Ikw3IT41RAYOz3+2EUGmM2NjbIUhD4g0EohMyHVDgXiLlf+chQieN4YWGhWCwiYrvdrtVqrVZL&#10;a10ul4mo1+sFQZCv7wRLp9MJwzAIgjAMiejo0aP3AzEz9/v9drvdarU++clPOrcM7wvTcuq5EoCK&#10;kWMT9vomir3AT7a1QmL0ObqP43hxcTGKoieeeEJKKQSur69XKpVSqdTtduv1erVay8d88lABdKco&#10;uJ/0j9/8q1b/OvG6B1qAZIsAikgCi067V67UV9a9y5c/EQRiODRi52Ahy6ABCEASC4GS2DAO5hev&#10;tFpvCABPNtbWopOnHu90epubG+MTo/X6SGpv7J2rB6sKe8r9+aU7kUikklmYElVFVYYBDAsFKEI0&#10;6G6tHh2fjvq9qBcdu3jKog8ogCUIJIXDKFxubndNePqxR0YPjWjbl0IgWEY06DZJ2pSvEYMFyQPd&#10;I4oV83CgYytloRoThTLwBXNReFJk5g3v2CrgaICIXK56oVDc3NyMorhSGXEzYYk4CR8xgNtoyCBA&#10;CGw2m71ezxkOpUoljvVwOBRCkM25APKc9T7lI0NlZWWl2WyOj49HUdRut8+cOXPt2jUAaDQajkmP&#10;jY3R7uQlz/NWVlbGxsbc4xMTE86sP3AJmfndd98tl8u+7x89etS5L10j+f1Y1ibORB1GV95978++&#10;9S2/GHzpy18+d/ECu3TZ3a6StbW1VqvV6XQuX76MiEQ8NzfnRrGysnLhwgUpZSbydxFiEg+WCIiA&#10;sRm88sq3f/4Lx4MiB+yD9aQoDgZDIdmYUOuV6SO1dg/qo5VYh55XMJpSP4wUggEEk0QUREb5sYFN&#10;v7R5bAZ84Q960fbWoFLyjNbNVrtSK0kptbaYxhwPXI4PI1UeUJgZwAILa6wk9KxX5GI8F414QfOn&#10;Gz2zAVZUK6Pbm329yv5KKQRAIEZLkiHgxfWFaDvuL/WfnXpGzhlZ1sjgKZ9QECIjSydLHedBCQy1&#10;9cBaRdYrNEVlsSI80bNU57G2WbEFD40VGcnmhub2GjBzt9thZqVUt9stFgvj4w1rWaDbbpatILus&#10;UAAg5sXFBUTsdDpJdFsgM2sdC/T3TN59Jin1VX6Yyc1ojpnn5+e11lLKwWDguO9gMFBKjYyM9Hq9&#10;kydP7jIkAFzu4Pr6+vj4uLW21Wo99thjGbPf/wpjzO3bt6MoOnnyZJb1gFlMKut+GnPwPA8ZEMCa&#10;JKKHQvIOHQAASCmXl5eHw6HnecePHwMAlxY9OTnZbre11pOTk0QkJR7kbmZ3MgixEIDDfv/dt3/8&#10;/KcDFE0dBjb0bt++Mj9/59yFo6vri/V6dXFRh9EFAJZSWGMRZebQFKisNYiCiVBaQ9vLm+/3olvL&#10;6+2wFw+7k9Ycr9WKi8vtcKinpqcZMPOR7OlTPqq7a1UfpnBDqsom7hZg5SlrrRTKautjoeyVhzdb&#10;3cXlP33z/+uOdk/93KlCcaK9ut280Xrj/dfuRbcBgDyr/Wjo9bfNZqFiy/cY+vonP/2xQikAlfQA&#10;kMD5nxjTY/ycwdRstQyb2BtCjH/95h8h4MAfLJjbk89PKo2GCQ7ayiuljKJISrm9vT06OlYoFDY2&#10;NkZG6r4XuIQ0IZCSbfpIzIiAQpClwaC/sbFJ1m5tbRljBAoml1HBQmXhVzgYJwwAMuvIh4UKpKR/&#10;48aNUqmEiK1Wy+UIOcyUSqW1tTWlVK/Xy6e7Ou9ns9lUSm1sbERRdOLEicycwN25VS4NZHl5eX19&#10;/aWXXnJid3+gI08TyvdOnTn9hS99KTLxiRMndggiDZW4zty7d6/X6zUajdHRMQAIw6ED/Pb2dhRF&#10;09PTju9lmt6ODQ2wk/sBfOvmtbk7d177EYNao35tbXFYLIxG8fAznzs5jDtPPPnkoO+hmhLCAxDW&#10;ksAk4s7M1ghilzZpURiQobbti4/N1GtNxYXVRb+5WRee2NzcZIJCUEEQDAcf8fZRpUf+wSwm4ymP&#10;yAAygbWoheeZWDNT2fiFNRq0h1wQh6ZOWg5aGwPbJNs02GFLVsswDAZhsUeFqCgCvyPUgCN/0LMs&#10;lUJGik3JKyCDpWSPDgKgEETkCyFA6qJfIk8vtMqBh37bK8WBVmAlA0oltYmV2hV28zzPxeKWl1fO&#10;nj3X7XbX1tYee/SSlJ47bpyYCBAAKVlB0FFUCORwOGg2m8rztra2pJTFYpHIxnHsFvUh+V+JZ/8j&#10;ShVIif7GjRu+72utW61WtVrd2tpy3rBisRiG4fj4uDNOsmadTT8zM1Mul4fDoe/7U1NTWRJHHlFO&#10;p2q326urqxsbG5cuXdqDk7wLKPOvK98PqpUnn39ma3sbPQVi1yEv7toYMz8/3+/3H3nkEd/34zju&#10;9wdnseqKaQAAIABJREFUzpxxwmp0dLRWq/m+b0wMB1Ghc/MLgaT1j19/7diRI4cbR8EreBNH33zt&#10;9dMzkzoubG8HvX5le7u4ON87c+60QJ9JSoFCeGmbxCQlCkBiZmuNEGppYWv6uBRckVDsD+TI6JGt&#10;7XYUx4giCPy8sv63VTiXpcLEBb/QDTvFSnnQH3iIgCg8BAlQltX6yNjpSrla2Fhf6/SaJHXxSEmP&#10;eswCJKJijWHsqW1uBzMjQcWLrF7vd0IylWKlpgLFsTREckdvtDYWUg7joVAe+8V2pz/eKA0F20AZ&#10;UNvRAMMacSSlDIIAcgvOAAKFtTaO48nJQ5VKpd3uGGNcPpjLRCYmFqLT6dy8dQsEHj92ojExoXW4&#10;3Ww2m00gs7GxEQSBEGK72Ywi7egn7+y434RlVx8BKkKIxcXF4XBYq9Vc/sWpU6du3rwJANVq1Tm8&#10;3RrAboJzzHt7e3t5eXl6erpWqzltygEmE1ku8+/OnTue562vryOikyqZ/Mn3x8kiIQRIYQQXfC8m&#10;I5SE9O2YLI8VQmxvb7fb7e3t7SAIlFLuoIZerwcAKysr586dU0oZk+3e3jchCAwWEOM4fP+99xvj&#10;h632yXpDbVbX9fkz05/69C+NjZXGG6eiEMP+dhCMG43AKNBL05+ImZhQeQDIyOj5teHQ3LnZmTnx&#10;VNEvDAc2jgdK1PrW3pufHxurARtE/FmFx8MLM29tbBkdg8fDtSVAODY1ozwPJJuG4BPVl37uk1t6&#10;Xaqo2d7oxeuFaflzX39J+TW2jEyg7L31e9/96feWN5pf/R+/dHniTByob73yXUCeODbzxMyZaiQC&#10;QiNllqVlrAGAGzduxJGuWb/TFJ946dNCMgRgfvyDP/iTb/wPR/9ZcbR48/bsqZOnKtWq1jrbB8kM&#10;LkPnzJkzQghmGh8fHx0bQxDusBNAEcfxd7/73U6vQ8yLC8uf/vSnDh8acwkTnW7XBbKH4XDQH/h+&#10;iXdH9T9MFPJDQcXlZhLRtWvXbt267Sg1DKMgCIyxiNhoNDqdzszMTLFYzI7eca+31tZqtc997nN3&#10;79598sknJycn3a95X1MGxTAMr169aoypVqvOtskr5Xmp4qAF7rwIhEEcSc+LtS4Ui0yUxKEhAeHS&#10;0pLWOgzDo0ePuuyb6enpIAjm5+dffPHFkydPcpJFluwrgj35OMm2WBPF3dnZ98cn7I9+dMMLBv2w&#10;Sqz+z3/1bwCl8PqMYa9D6ys/nbu7iiiYUEofAJgtsWU2YRgjUhgN48gi+M1ma6x69unHv4pSIajB&#10;Cb2wsNLtDBClHyhgQ7w/Q8Qtx06c5H65PA8oRMlO2mvX3v/vvvLF+kS9F/X+/R/+4WTjkKc89sge&#10;xvAxVX9mwmvRT97+we2F2cbEIeTaxHOjouwJQo+kBLH+1lz0Xntgmo89d6ExMmkqhXMjT701e02c&#10;rI09fqweCl9zLDBj3W576mapu7m2VtSmE3QOvTAWAwnC2t1Cb36F7zbbQ3H17StnZs6YSGeHcCBD&#10;sVBwI71y5WqxWCyXq5cuXfJ9z1Lq7JZi9oMbR6anL45eiOLY84JrV69UK0+ur615vre2vuYGTpZq&#10;IzVPFqMoLJX8/KQ+VLAopoNzsXbVQ7DWIOIHH1w3GqwlKeVIbWx9fVsIJaU3MjK6sbH1xBPP+H4h&#10;3T9oGFgKdxyB8P3C+fMXE58cI7OTm8keQ8cnnPt3fn5hbW3t2Wefrdfrg8GgXC6nxoxIk9gRQLig&#10;nMuqkigAQMcxWavjOBFrxMpLUsoXFhaazWaj0Th9+rQ7RwYAxsbGxsbGEJM0Ga0N5DYwuw1qSe4Z&#10;EnBscTi3+JOXfvHceAMYmyjhg7fNU08fAVkiEsgew/D23Q968WBjftP3fRcScWuAadaWtVprPeiH&#10;SgU3b978hV/4rIRxIATAShHPnh61Vm+ury8szgP6nJ4Otc/7hWkKs5sKgiSDgXDnqDjMHKzAAlEw&#10;WGcYokiU8LXNm9duyWApuHVnQRIUPGUosn4/5C1rO0YOxo9NngovDphKpdJW816sIg+YhLDCCMDZ&#10;pVtGmCgaMhIV0aJujFRMtwVRD0U8lGSFdPZDyg/JQ0+ruA/9uITbXtT1CCUoa+fu3nri2LmlV29u&#10;VcOw3at6xSFERhCCkCQlK7KAKKXwjh07/uSTTwOAkh6i2NlQZ0046FWr1dlrV1ut5uRk40/+9I+/&#10;/Re1zfU1BjM/N+9yo4CxXCiFoSFjkAwK5XQGhvvZLZypwYrpYC9kuihOOLAQot8f9Lq9p556ptPp&#10;FArBwsL8/Py9KIoKhcL6+nq303/3nXfLlaIQKARUq2UhQCpBVmRbmkSuELFzcGXx+EIhCMPo9u3b&#10;Lk/s9ddfd/thhsNhEARxHLt0jJyCx8ywtrZ+8+ZNpVSr1frOd75TKpUgx3fdxauvvupOxnj99dfX&#10;19f3zER27ULjiOim1fd9ay2zACgoydq233vvpwBerxsSK2bcWGufPzdx/fqsMYjCeAUKo3gQ9SuV&#10;qo71cDjMXJz5N0rpFUvyJ2/+dH19PQz17dtzcWwQkMExC7O+vr6yvAqMzNZt+ciQlk1jhmeH8zTT&#10;JxE22RCklMPhUApfCOchYCnRnSkRa90f9IwdKgv9brdWPhr2tSEtPBlFAzbR1va6NrXuIOz1I0ti&#10;GEdrG2vlcsVlQkRRuLK5urK2UigG3V6nXKuGZLZWlhdmZw/XRlqb6yXpoyaplDWECELKOI6VlN1e&#10;M9KDbq+Pgnv9dkxaWnvj9rV6vUYDS5GdqE9Ya2OKNFuJUlqFWrv4ehiGWju9lONYY1qcN2h7a+Mv&#10;/vxb/X4/jiMGPRx0hoOOUpKInPeMiK2xZFkKYUwMwMnhlIAPsvHT49Fw0HuwAkaAwGyFYK3N7/7u&#10;701PH7158+bERKPX63U67VKpCAhaRwI9IiuVNCZGBCIrJAiBWpNIN/hnupZzNxljIXUEO8Agouep&#10;OI4yx3Ecx5gcCijyOljO3YxCSFfHZdnkvViuvss7zrbKuHT9XYOk5Ashmac7IzUABVQhS0LG1jal&#10;7Oi4JZAAZGhQqQkblz2/xBBrGhQKnibw0Xc223A4dL4KzG2QZmayrnvCZdoq5UshnbkvBERRZK2R&#10;UqJIwnB7fOt55TCDkEu4tNZkw3cXvu8TETNIKay1brNXoVCw1sZxy/eGypPdbux7456qo/DCqEOs&#10;yXLW7W636/t+FEWjo2NC7ISDXezcGHPo0CFj2CD7leJWu1UulTwQPghBYHnHMe0iY3EcW6MDMv1w&#10;WK6PgieExebdtXLfK2q/q1hUpa2CrCn0AAikVdKiVTw3Pzc5OamU32g0mMFNjFKSmRlYCLG1ueWi&#10;jf1B/8yZU6cfmWk2m4h8/fq169evAYAxulyuXn78aSL4l//y/5g6PO0OCQBAOuCbFnvLw2wVdGnN&#10;aC0p5RUKhTiO5+buCoHlcmlkpBYU/E6n486IKAQVz/eYqVQqEhlrrR/4pWJ5d0AP0zwLYa3tdrtR&#10;FAEkRptDi1MkPM+L43hkpC6lcMnkeR9AtmDWkjHW7X9wLo4UiomjzGHDia9s629+iKnG4jIwOOHE&#10;UsZxXCqVmEHJEgICD6NopVgakO0KlAjF9oCD4LCvJogEoNE0EAIGoZacRAwdhWW7xNyuFQBAlFEY&#10;e54nZZKUgehypdhpaC7ZFgVYa2C3cQK7zTYhRBJ7JpIyOVzG1XcT6LasuBR9rRPPj9ZaKcGkA4WG&#10;IqmC4UB4aiSKY4ZYSMtMhUJBa+22CqeufPY836lSAM7UFlprBFTSZ4khGU1WCalQeIwSMbZx0mdg&#10;RDTaBIXAaqPikATERFIFtm+rJ5+siZKNbOiJWJmhDMknGUjQJLRAy0byxccuaq3L5QqAYHbkgJzm&#10;wSDi8ePHnHattR4M+p4n1tbWqtWKMZaIM+dUsVRK9y2TuE9g92CoPOR3BkBAdOd3GGZeWVkqlUph&#10;OLTWSIULi/e+973vRlEUBMEzzzz7yCOntdaHDh1yScdjY2MvvfhstniZDepMjmaz9Wd/9mdKKbf/&#10;CVJerpRy77pz585v//Zvuz0wzCTEDnOlVI/f3m6+9dbbvu8vLS197Wtfc3kArmRiJLuAPUkrO51x&#10;8sQopZrN5ltvvVUoFBYXF3/lV34FkVFqslagN3vz7Uq9L1WfjWRT/dM//+n/9Fv/Kh4WhCwQx9ID&#10;BvOf/+LlaqnCRFrrL33pS9kbRXp0YBzHwPgHf/DvT506deHCxTjWUqjEdQIMwAsL9xYXF8fGxhhs&#10;ZnjsQYv7k5mjKGo2m86ic4Yrp9EqpZSUcmVl5cKF84jY6XS2t5tBUAjD4YkTR7/3/f9y9vTZ0ZHR&#10;W7euxcacOXPJOQbfeufH4+O1iYnJ06dPl8tll2TEzM1m8/z5827nhRuIc7r4vgeAZNkyFT0vAHXt&#10;6rXA89Dy2TOPlEoFIXFzc2tzc+PMmbOyUmw2m512J5Cq3eucfuRMRdbu3rqzubJekCqmsKmi05fO&#10;DsyQmAfNfiUoVf0KEMc2+uDqlRMnTgRBcXx8FADIAiK6Ayl7vd7a2ppzaW5tbY2PjxWLxVKp1usO&#10;iHg4DK0l3/cc+1BStnvdD4+QHajcT6okiySSRDJrrXMcWWsfeeQRREQB7XYLkZWSWoNSolgs1Ov1&#10;OI7HxsacaB4bG5+ZObUrRWEHg9xo9EdGRl599dWRkZHBYLC5uTkcDsvl8ujoqBNThw8fvnjxojHG&#10;KQz5rqamCm9sbKyvb7glfPzxx0dGRrJqDxaYKafMH4JqlFLr6+tra2u+73e73cceewwFI4ZKYRQu&#10;x1RqHO4LMUAj42EJpX7iyctsakIUtAmFIgD+yVvvT4yOFgqFV155xe17Y+b8sRu9Xi8K9Ysvvjgx&#10;MSGlKpdFsssd2W1YLBbPOgedUqJSrXB6gEbWZycqnQe81+vV6/Xl5eVyuez73nA46Ha7tVrNnccJ&#10;AKOjoyMjI0HBG/TDWm3E87xer+UH8Oxzj4ORR6anl5bvXjw9MzZ2SMmyISvUY2Njo4i+25cbBIGb&#10;2/Hx8fHxcSGE247qtFOT7nNWwgvjiBGCoFBUfrFY/Ku/fHny0OTRE0ejKBwb2xwbG/3sZz9bLBYX&#10;FhZe//GbxZGxcGn+81/8pfqw9rv/4V/35/tUlB1oDU+IscnR/kZ4dGp69uaNxlijWqx4KPsm/OAP&#10;/8O5c+dmZk48//wnmdlaZiIU0O12fv/3f//evXvr6+tEicFWKpXK5fJzzz2vlKzXRxYWFpjBGNLa&#10;NJutONaJL8Bax5c/zDdRHwKVNOPQLRM6PQcgsXWs1UKgEGitZSCtIyLjfEruGFRr3dfNxQHvwEQs&#10;uFEppZwCtrm5JYWanDisjfaUjyAFsjVkibNtcZxlSgB4yo/juFgsOk2DcydzHzAcANh9LHceV44Z&#10;u8CwMcYZi57wmMo6JE/Whv0+UFfItpCekqVqtURkBEIcx1IKY7TWGgClUgAwOTm5ubn5hS98oVqt&#10;WGsRBZFdWVn9xje+EUfmyJEjly9fHh0dI2KmJBfeaZ4//OH3FxcXjxw5wkCD4SDLgss7iB29jo6O&#10;lkqlO3fubG1tbW1tDQZ9Y3ShULhx40aj0QiCID3hgInonXfe+cVf/EKrtb26trh5bfmJJy/EA2NJ&#10;Kw/qo5WggMbEfuAtLN3b3F5rjE0//fTTxWKx2+2++eab8/PznU7nqaeeGh0dcR0wxgqB3W5vZWW5&#10;UCjWR0fu3L0rPTUxMb6yAp1u+4tf/uJYY2xjY71Sqbigs9tOVyqVUAgj5JBIyUD0RXgvrvVGeDCM&#10;IJx89rgfKE8IT3lAbqWYgAuFwElmp0sjopISFViKEXlkpHbq1EyjMWYtubiZlOr48ePFYtFaHUWh&#10;8yFJydaaza3NYqG0sbFRq46USpVMZX14uuRDoeJszYyfOSUxVf5YCPQ85ZbZWJ16dS0RIWAURkTo&#10;zPp9zbOz5hFxfX3dadLNZlNKpZQ3HA6LxWIc6zAMpZTMblu2SJMNnHMPAVEpXwihlBoMBv/pP/0n&#10;x8Vh3yaN3Ru1d86I2K2tEjOHYRjHcaFQiKLor/7qr0qlKlBBIliz2Opvz5wigVqC1JatMW+88bqE&#10;cYBiHIfCY0RYXlqeGB2Tgtw+/iNHjkRReOjQYacZXr9+fXt72xr+1Kc+ffToUc8LrLVSeIgISNba&#10;9fXVzc3NIAhKpZJUgsjuz63OTurIehtFUbfbVUoS2ZWVlTiOgyBwZlK1WnWM3+3TiHVYqQaRUYY6&#10;YQROEN2+PVso1o5MnzLGdru9jfWNhXvrL774kguCLSwsrKys3Lt3r9VqJqmPKW63t7fm5uaU5wXF&#10;4vGZ434Q1KrV06dP/8W3vw0S253OysqK1vr5559XKlhf3ySiTrsDIDyJgjTG+rVvv1HsqDFbH7DU&#10;kTl/9gwbA9agJQ+V0UaUBAA4K8sNltkdc5FMxWAwOHHi+OzsrFP7rbXHjx+/ffsOMzh+xwxxrB0n&#10;hdQqfv3111dX1z732V8U4uC03QOgcr8YVsJld46Nyg5gd0np4FxGxhippONbzvHlecnZwQgyimJg&#10;yQeIN3bZTUEQOIRMTU01Go1+v7+xvrm2uuZ53uXLl+v1ehzrSsV3OGFKzy5K2kAAIAvGWK11HMc/&#10;+clPMqv9fuPPLIesZD9Zq52xdOTIkfHx8V6v9/LLLwd+wRhky57aPHVmA7Eu0QIzkPB9/4/+6I88&#10;MTkcsrXacFQqlW7dmXvswgVrcW1trVarzc/P371794tf/GK9XndKS7VaPX36zPnz54fDYavVUUol&#10;+4qQmPnKlSvDYTg5OWGMyVJlsxM2RO4YcqcFub3p7qygRmO8VCrOzs5aa5vNZqlUCoIA3VnA3eHE&#10;ROPq1ffHJ0amphuxXdvcXvBhHEEWCyXfC9rtTmNMA8Jzz3ySgVaW1958803nwXOJsMeOHfvRj37k&#10;/A1EVhvT7/UmJiYOHz681Wz96PXXJxoNsvby44+//c473/3e98IofOnFl5Tw3n7r3c2N5vT09Pe/&#10;9wPns6rX6wI3RwPx0+9/98arN0ZluWSKWsSFQqnk+9ZqQSwIyFIUxgN/CAAEfPny5WKxqLVZWloG&#10;ACJgIgYzHA46nQ4A1Ov1Uql09+5dY4wx1hmr7kwmT7n0IpiZOfnI6TODQRQE/u1bt3/x8+lxNg/N&#10;B3ugWe+YB3D69aYUKoiAWWJhFEXO/0hkpUz8uUJIYIsCXSx/TxJBRsmOO3qe12g0xsbGxsfH19fX&#10;mblcqVhje73+yEjdWssMTIRCZq0gAKbfA8Tk5CsxNjZ24cIFF6vZl7aAO6FfAIHJGYScbm1xH7Vh&#10;IBTQ7/eazaa1ZqQ2cuTI0fHxMUZrtfHUdqv7HUuRh0YKqwRNTEycOv28xDGBFWZmYQXi1NQxpZRA&#10;cfLkyccee6xQKFy8eHHQH64sr2qt+73hSK2OIJaWllxQVUmVZOEgCSFKpfLp06cAQCkllXC+plKp&#10;VK/Xs+OYc9i2rVZrZWVFKTU1NTU1dbhYLHQ6ndnZ2Waz6dwqUnrnz18oFAJj7Pr62nijWqrS8VNl&#10;Pwhf/+ENAFLSO33qzKFDR8rl8SCoCCWUlMZYBLDWep4aDgZG65976aVz588xWN/zAYEsGWOarSYT&#10;X65U0fM3NzfIkjbmiSeeLJVKP3rt1VOnTpWC0tNPPl2pVLSOX/z0p4NCQcdaKSnQAodrHyysoH/k&#10;0ImSHl0V6/6499Vf/joX+dsvvxxbKhYKn/3cz585cxoRifmf/tNfTa0jP3HNMFiKh8PhtWvXVlZW&#10;rl69aq1FgH6/L2WiYyOilMJaqlQq1VrlN37jNxDk8eMnrl69Pjc373leFCc+xoe4gu8PFcZsKz+A&#10;CwkjCmOs1lYpn6xhYCmVcwoDMJFRSgohwjAyhhGFlC7LWAvh7cYsA7Al67yWQRBUq1W3rbJUKj35&#10;1BPb200pRLlckkKYWFttlfSICdIwMyAkX4NiUFIwAYIgC1J4SnqZB2wH8alvEdHtIdcCJaEEFO5I&#10;HMGMwNJDrSMJhGQUsELpCR+ssEJLJYmhUKgLRDIttjFB30bWExLRMpKNUWFA2lSDMhnyiyWnTR05&#10;cuzG9dlHf/ny4UNHANhoXFpa++v/8v0XXnixVh3B9JStOI4taSHE9evX3nzzzcRjxjZlWCjSk9ud&#10;n8cdjYmIv/ALvzA6OupSgWq1EaXUYBA2GpPOMFDKl1JJKTc3t44dPTl3d1GI1ulHTt+5+4PDR1Sx&#10;MATqS6Dr7187efzM2UdOAUhisJqjKNZau2xdX3iC+E//6I//t3/+z71iwJBRobx14/bS0tKFCxcb&#10;kxNo2UTx3eWVUlDYXFv/2ld+6b333vvgvfc/+clPTk9P3759+9y5cy57hEBovzhzZKJSHG8E4yO6&#10;WI5LA6jIgqo0RrUyBkHbmMB4nqzVqm7gOTUh7zcna2v/6//yP7/xxhvXrl3b2Ng4evTo1NTUH3/z&#10;T4kMkUFMdmr0ev0TJ2YuXLxUG6kXCsEbP/lpsVyOrbZslfLIcv6s0IOhcrACllgEOz85dX9jY+P1&#10;11///Oc/XygUmC2ikEo6vctYZEhO7ERA92IUyRbn3cNL1G7nwN3e3u73+41G45FHHnGZv+Pj7dXV&#10;1TiOAMCSy79kROEO88CdjVtORKBAIYTodDruMPw9r0h9zekxkEDIaBiA0B2OgMTEFsiE2qBglNIy&#10;CSUZIYp1ZKwFEIBWC4YqUZWQkYB4zJiNWBORMTz0Vak/GPpKAkKstQvgJBFlIawl3w+Y2fcDKdSR&#10;I0dHanUXBeI0UIjIKLBer1+4cLFcLqHbKJ5m2Ga+iq2tLSHE+Pi4lPLpp5+emjp88+ZNKeWNGzeu&#10;Xbt24sSJqakpAFhdXc0ORJ+bm3vttdf+73/9b9555903f/zO0tLVSl2XSw1PrQkUwMIYisKYLAsB&#10;CCilLJW95JteAsuViiUaGalPTU8F5ZIAZOZKuRxF0b2795RU58+fH0Zh3Gwy0Ynjx33fP3PmzPFj&#10;xzqtVr/TfezRRw8dOhT4/pNPPpmsgJCREGDDhbvLTdEWBb8reFO14goN49APfGISUiqloijM1M4c&#10;Ke5wQNdgv98fDAZbW1uzs7Nf+cpX5ubmMK2GiEEQOENlfn7+3/7b/+d//xf/wlo7Pj6O2Mq+cfBh&#10;zJUHhCA5SxTD9BNchw4dctuDC4XAGcZKeUJI5iQXLVn7nThjkn8OO9c7A07D4VCv17e3t5m5WCxq&#10;Y5xqHkWRVNJYCwiUnCuRpk4mX89wH30Sbq9OuVx++umnG41G1ucs+JCfbkR227wZhAVktkgW2CJb&#10;FAIFdLvtl1/+S21stVr7whe+cOjwlAUhQCEM3vjJf7w3d0PKMpK0UfnUmaNf/up/T+RLr0IGmciT&#10;4tbNa9evXxVCjI2NNRrjDqXD4RAArdVu5S5dupRt6sQ0C84d/ut5XhD44DzC6TEBmVvCMUinh1y8&#10;ePHcubPtdsdBbmpqanNz0x1ws7a29sQTT9y8edMFqaanp7/yla/UatXJyUM6Pj3WUARrYMvl4riU&#10;fhzbm7dml1Y2A/8/ovAQhQtBOapGBGPN8eNHV9dWf+d3fscrFqwxAPDL/+TrAvHevXtKqaWlpUfO&#10;nHGHp0gpv/nNb0op33///W63e/3qtXv37tVqtbNnz37rW99y4hGFiONIBnS8cXguXpiLN3jod8uD&#10;1npr6f9a/JV/9ivuhEROzzC5Hyk7sgSAK1euvP322/fu3dNaX7169cqVKy6SltV0Hx0Jw7BYLBLR&#10;N7/5J9aQC6cmPB3hoVse7gcVdh+PdX/Ecew8VC5wq7X2PC/WIQB6novqSClQG02JM4BcvpazYYTA&#10;xATfffq9K77vB0HQaDTee+89rbW19vDhw1JK4iR1ERANEYIUTvdyNorzLwAgCpf3FUWR614eIZSe&#10;I5zdBwBmYGBCdietuUC5EJJJMJPnFxAFMQuJYTR0bjYgP9bm3PnPDKITUg6BfLKVc49PWyyiCmIL&#10;KMAYQ0wgWGvtjOkoiioVCPwgjdb5Ti86cuTInnlgd/Y1kyOOJBslsTcTtpeFU5l5enr68uXLAOh5&#10;yoEHERuNxjvvvNPr9Zg5iiKl1HA4LJVKvV6vNlL94MqVcql07tyjo2NqY7MY9sMoVFpBUCgL4Xc7&#10;/S6EgO6jWYjozlgBRDBGHzt+VCq1srLKEqUQze3m4clD58+fdzKciA4fPlwbqUkp19fXm83m5ubm&#10;Jz7xiVYzKW4XxtLSUqIDI3psu7Yrn3tms9SzjSHFQldNE7eu/uV7p8+ddsGiIAju3LkzMjICuz+W&#10;luEk+3dubq5SqYyPj7sj4YvFYhRpN5NOeXPJr41G4/Dhw2+99dbt27ejMHr00UvpfD7cpof9tkqK&#10;HM5LFYdvIbBcLj/zzDO1Wi2KIilRCCFldtonkCV3IGK6utnputxqtYbDYfpFT0ccxpJ27nanLWRq&#10;xtramhDCWPILwdrGOiFa4nKpVq3UlJSYpjhB4s1O9BO3y9Idc5x9wctlkdGuL8oisyBEAoFKCrSl&#10;oq8QgNha9j2PaCikJ6V06WXdXi8mFOjHUez5paBwAqVl4xMVSHitbqg8iGLjewrIoo1DHUVRVK1W&#10;3GnOjYbLXMw2JoCUslarOf6a7dghIoGIqFxWRLr7IJvJne2Zzrly+fJlROh0Onfv3nWTtrS0VCwW&#10;4zh2UaaVlRUHIWaemZk5e/YsgDh96pSOtVL6zCMzDIO7sy1jgQgr1XqhWGQQAGg5Za9JSBQHgz4x&#10;l8rliqciHSspS6XSpz71KaMNMly6dMn3vEKxkOWMPfXUUz/84Q+ttWPj446dE9FwOHTb/tzaK+Ki&#10;VwlqNaq1WQqPlYWo7pUFTH3mM5/5zne+4+i7WCxOTEzY3V/pyTJEHfB6vZ6D0/nz54vFYrvdvnPn&#10;TqvV4d2RqIsXL/7ar/1aoVQOo6hcLm9tbvX7g3SSE/dVTk58CKhAmigPuS/kZOKsVCqdOnXK87xh&#10;uI92AAAgAElEQVT/n7V3f5Izvc7Dzjnv+9363j09g7kD2AGwwN6w4C7JJSVSoi6UKSkKE0uR41RS&#10;smyLSRT7n3BVyqn8kES/2HJVUpKrIkVRXLYlFUmRolYmuSLF5d4Xu1gsgAEwg7l1T09fv9t7Ofnh&#10;/bqnAe5ySdlfTQEzPT3dX7+3c3vO8zjqWERg6zQVwBhrrVVKWUtSyjxXiDLLMgDO8/Sv/uovHVfL&#10;7O4RAYmzLLty5YojbgUAKWWeZaVyOcsyz/O1hf/33/x/h0edRrN18cKlz332c+fPnitoOWwh9UeE&#10;SqlKpZKm6T/7Z/9sc3Pzn/7Tf7q5uem4+V599dUXX3xxMBg4B9IYI4QXROWV9fVU68XFxbW15Rc+&#10;8Rz5xBYIRZ4b5tPzot/vf/+VV7ujoe+X8kyVSoH0UHi+UaQ1g2AL1g8jADBG+QRglMnSJEmIxP7+&#10;fqdzuLFxVkqhtWFga42LHyaTyTy5+DQLwVMLA1PIMHieN7PkM9nHKIra7YX9/QOl1IULF15//fWN&#10;jQ0HcXANdu4Mns1aq9WuVqvgCLIYEAySMSYZj8xiO0CSZ5ZXW60WI1pnsQEEFmBNY3Qcx0TUbDZb&#10;7YXcaEGk8nxxcfHu9naSJL7nmkaKy2ExFxcXrbVBEKytrc18yJk8DgIKFkroM0ubw6FGhWXPtyax&#10;nA/r2erq6vLy8nA4FEI4Ujx6mFFytlWc3XDGM4qi8+fPt1qtd999t1wu05SpGaels9XV1Z/7uZ9D&#10;IY463VdeeSVJ0slkgojGaCk9gNNOhw+LSH4kxpZHnLTCdcZCqH565s3arQqNAd/3BBEgOJDStWvX&#10;XCfazOlQOj88POx0OoPB4Nvf/vbGxsb3vvc9tlblygHcUHqPXbxYqdea7YXzj517+XvfsTpfX1sr&#10;l0pFyYGt0551a8iFd3Ecuzk7Pj4+ODhw9EsOJeX7fq60H/lCCta6vbT07nvvLy2111aWWvWWzqz0&#10;pElBW+uTQKKjbueJp5/MgO/du4+IRFKgUMr+9Svf2dq6sLa5pq1js+Stc5dLgU/WpOPxd77919Ni&#10;PzNbd4iwLYo5zOyE7x6JVmen0mg0jONJqVTSOk/SpNls7uzs3L9/3/f9ra2tKIquXLmys7NbqVQ2&#10;NzfSNG02m0899dRkMlFKuZyyq07OkG/r6+tF80wxjQIYCaPJRDXqhoTHuUaXcMPikDVswIC1puCg&#10;I1RGk6BABp6UnucR0SSO3cZIkkQK4ba3iz/L5bLbYM7hnJnQ2QoS5Eu2emLPLJyZDAeSQaDvQUC1&#10;CADK5fJgMJgRVf8g/IKZB4OB++yOspmZK5VKpVKZ0WHPcjnu+1arVamUlbHO1yiXSxcubOEUgCLm&#10;Gps/MC76MbaKnePIsta6ngdE0oVxhGnxnqwtPB+3o4aDQadzZIyO4wmR0Fo5B0wIIEFLS0vtdvut&#10;t95qNpuXL19eWVnpHnVWVlbiJPaCMM7ycq3qhWG1Vj88Orhx4+33blx//vnnf/ELv2iNcW68Zau1&#10;dkHOl770pc3NzY2NDRf4ZllWLpc3Nzdd63+RltWKfD+qVA1jrlSa53/6p1/xPfEP/tv/rl5pqFwD&#10;YJ6pMLTG2pOT43NbW5mG8xcuBIHniwBB5mk26B9vnltfP/tYbowf+He3b5ci30MUKGRUckO/urrq&#10;6CrnyDTY1UYcK/EHzoozfe7A00Zprd3m//znP3/79u3d3d2trS1rbalUarWa1rLvB5///OeZ7Xg8&#10;OTo6On/+HBE6zJ5DN7llrbVxIAdC1tpI6SELrS0J9H25+6Cb5ukUiO6qvTQNB1lrVa2e6/f72mjH&#10;GhT4AQAEQWCUJiGUUjOJMOeND4dD1x/f6/VmC31uqzAAgsHJYFhbaOzv3ReEPkvUGDYrLnXOUxgL&#10;ztIec9fR0dGtW7du3br18Y9/fHl5OQiCwWDgqE663a6r9T1izay1g8EQhZhMJpVK5Zd+6ZeuXr3G&#10;hZrVQ2H9f6xVmbna0/iSEF0LRJGjACzyM1lmXCbHGPv+rVu/8zu/k2X5TMN+7nU4CAP34/HxcZ7n&#10;7777rtYaGA4ODpAo7nQt0vFwgEKUK5Xt92/qOClF0fe+9927d+9It+hQIOL2vXs3b948PDx0deV3&#10;3nmHmfv9/uHhoZMTA4DxeFytVieTiR8Fico0YKu9nKT5nTvbvpDjwSAZpY16g9kgam2ySq2ChJlS&#10;YVTe3e0cdfaFsGgxkOGw3z883A1L3BsMvSAYT0braytSoFVGWPBE0VVaqVSWl5cdKmk65UV4OoNF&#10;f8B8SFmv1zc3N40xABYJHeeVIyW8fPkyAJRKpXq9Zoz1PHTbstcbTCYTZ71hzutwhoXImWCLYAHY&#10;KCOFtIYJybIF5E73qDc4LvLyCAASrARgJCQCa+36+lq/35/EsbbGGlOpVA4PD4FBKdXpdFwWwW37&#10;PM9PTk729vY2NjaY+f79+7PT/TQlhSxQSyNb9bYks7OzbQX4FIES9bja7XZHoxEiBkHg9HAeGaI8&#10;z/f29hzc4fvf//5nPvOZ8Xi8t7dXr9cdhcPh4aHr5XJDLYTwff/o6Oitt95CITrd4+Fw2Gy1pnWF&#10;2TI+Xe8fvFU+PFkMrorMMNVfBkIUU7fBZTJo1pnIjESCSCAapXMEkp6o1+vlcqXekAUueAqQcQXy&#10;KIqYkIgWF88AotUGALM883zPGFWvVzOlSHjaGJ0kG6trrBQBCxIqTQwJ17RirHX1uEa9Ph6PR6Oh&#10;7/nGGqV0qRSlaeJoL5uNBjAvLiwoq8lD4YU6TSSLS+fPG63D85tg7WFnz/dkrtIwDBiEJbG9u1N9&#10;6/WTYZakY0EsSFhlrTFBKRyOR5RYzTZR+STPdvcPfQDKdCCkMUapXKk8y1IhJBIolc2KoMw86wCZ&#10;3zDuESGE21rMnKYJIua5EuR/+1vf2dzcbDYWAO3Fixc9z0cEa3kwGN66dWt7e3tvb88ljmBOeMOd&#10;qU6YjkEhAoFgNgRpGOosf4B0Rms1Gk2QSNusUGcAyYaQXBqQABiFSLN0PB4ZsFrp8Xj80kvfrtXq&#10;eZ5/85vfrFSrYalUqVQ8T/Z6vXfeedcRIxpjTk66zE4rYpa9tQQsjCpJCdVI6STux0bDSOYm9Ie7&#10;/a997Wvb29vnzp/TWr/66qu+9Bxh2fzVaDSuXLmCiPv7+9/8D98cDPr9k/729t3A90ej8c7OA63t&#10;tG3LIpLv+/v7+1/96leVsZb58PBQK+1OLrbMQNaeJtlcDPyjbxW0hVVyNGSAKADQ8wMALPCe1gJw&#10;OO2mctxwbpKMUWEYIfKZpTNnVpalJ8EdqMx5mrnVYHMtpVTAhtkwSClZW094qVEikEZnqFXgCc/z&#10;jQGlDAMQIQH7kozKhfAzZZ2oLBZJMQDgLEuLuoQQSKiUIiRgdthmledeFGastbKeDJiRkDyPtFWM&#10;YKyRQhhtd3Z2hPQsiquf+Pjq6uqFUuR5koisMf1+v9Fs7u/vPXbufDmoWOn/+6/9eaXZPDk+WSiX&#10;s8nwyqWtB3u7gGytNkYHge+QcojssN+u32suT1ik5kg4KpkClpokyfFxz/O8JM7ef387TbMLWxGR&#10;XFtbqdfqSMDM3W73tdde+973vjeZTFz5dTgcGmPiOK7X6zjtDEUWiACkEAVYr39yaM3OE09FXtgF&#10;vBIE/klvbNmi0IzGGgSQCAhCambLIARnSk8m8WQ8zHWOSEqpXv8kiKL793fK5crm5uZbb73tcJnH&#10;x8e3bt0ejSaTSTIeD09OOo45gJmIBAliqyQJT2OtXXr62sU337+XHmS1vDIQaa8xFnH87W9+yw+D&#10;xy5skRTdTvf6G2+GYaiKNE5xPffccw6KHgXhd7/zHWOMMXzn9na5XLGW+/1BpVZzvJ5E0ikyHR0d&#10;/fEf/zEKWlvfbLUWRqMxABYZWWAEb+Z4MXywXfnhDhgWf8jgVJQ87xGICgDCTMvOGKu1DoIIgIUg&#10;rfVoPPaHwyxXge/nWY4AvpNrstYjytJMBn6iFErJlq22kqQGznTmEfiEWmV+EBgL2kIQRpPRqFqO&#10;dJYgA5JQ2jIIJLRWIwAJ4XlSEBlr3X0LKUgIgiKXn2eZL718MFTIlUq1P4g9L8hVpk0eRkESx+VS&#10;iQB0rthYa0y5VDK5Hg+HBLa9tsbMB4cHlVLp+Oho6+w5Ib1c6zMry53u8aWnnzk47Fx+6qnXX/rO&#10;wpkzxtpZbA1T8T1r2dUKB4PB+vp6MXhTxMojocusCJNl+XgyYWZnG7XWjz9+iQQyc78/uHnz5le+&#10;8hXf9y9cuOBaepyj3+/3XQ6qyKiytNYA5QAIVjbqXq93fPXZLaUVAAdBwMxhGFVqPhIzC6357vbd&#10;J565WqpUc60H/WNEajYbrWY9LJWE8IDhJz79U/v7+3Gc/dzP/Z1Ws/nv/92/c0VVpXSt2jz/6a0H&#10;Dx70+8frG2d9P9SaCaW1TATWquNu1yfplUJCGSiv3JMrqrwQRCo5iNYbt95/v1KvPffx5xFxd3e3&#10;3+l+8Vf+c69S4rnSRb1ed9H8s9eunZyc3Lx5s9vtpWn6Uz/1uRs3bhwcHC5qa0wRJjgnfzAYDAYD&#10;L/DjeBJPYtfoag0UUhNFkPbDrh8pVqGp/qC1p9GSc75dZFk8R2unrSNElOd5uVwBgE++8On9w6MH&#10;Dx4stdpHh4fN9qIvvfX19bOb69evXydPvPrmm73BMJ7E3aOuSvMgDEkINsoa1W63FpeXe8MR+WGr&#10;XAXP1ygmma5EURiVytK3QEiAwMaYyXjsB9EnPvmJfr/f7XTv3r+XxUmucpVmk8kkCsN4Ehut/Shc&#10;OX82nyRJkjEniBBFQZakgedJIa5cepyN3d7eloCkLRlz7elnoigIwpCZlxeX+if9i49txZNJq9W6&#10;t9dBKZM8f/e9m4y4u78/mIxza10Ke2YxhHDJDHCx/ic+8YlZ5QemDhjirKRW/Of7/vLKmSzNfT+4&#10;+syzr7/+hoPQtlpNrQ0inJycvPPOO91u1/GYzafUXCnJ1c6llFopF1jmeeZ7IstjpcYklIWcEHOl&#10;rl27trDYfvLJiygZQR7sd//l7/7uP/gHv/HU1WeF9P/4j/8gGY+2ti787M/+zJNPXtVa+17g+X6S&#10;pJ/76Z+vVmtSyt/4jX9oLbt+Ad/3yqVyHMdxMq6UgzCMjAYhRJpmAFYb9c1v/ZUBvnfjzdEwrdv6&#10;J5efvThZYh8W7PbjX7z2v/+r3zl3Yct5a0edo51J/PPJzy/UKrbIYwMzR1HkJBgC3/c8r9frnTlz&#10;xvWNRVH03HPPHRx1ZsMrhMhzNc92kKX5aDRiBhLC9VNhAS78oVvlI34PAHNhorVF5Q+nIBujtRAF&#10;mDLLcoCiN8DpdFrLC+12ZzDwo4iJoko1N1Z4WGs01zbXDjqHqVblejVjW6nVPvbc881602oTjya+&#10;L4VES7yzf2DCcmPpzOvff/XC5tmoFJ2cnICUtWZLegGRNGwtKwQUfuB53sr6ZqZ5o1Jj6T842Hvu&#10;8cthGBqt0zhhYyqVqmITNKvv3bwlk2w4jofDgSyFXhAedzthq7V1fqt7dCQAiaEUBHdv3xY/89Pt&#10;1oJHpIwRRM1K1RjTrje1MZYtMgdBWK/V8zRL0mRxeXmSp0IItg9hHLWe5QnhiSeeoDlKjYftCTOz&#10;azh1mWUpRRRFvu83Go1Wq1GploIwEEIYo3u93v379xuNxnzJwr1ElmW7u7vuRdI0Df1yksRRWTJb&#10;a6DV9HMVZ2okJTAzIS4vL0vf8wMfBQMLP/A9z6vV6ouLS1met9uLpbXV/d17UVhqNtvAkOVKkAj8&#10;ssMwIeDi4qrD6ZHraAL0g9JCe0kKi1gc3mGYC0laZ0L6USVg6V279sl3Ou+RileTFlhxHOTt2gIw&#10;eELOquxhqSSmXBMu+1okdBDzPA+DIM9zl7mpVCrXr7/rUqC9k75z+C0XFr6wsRazLIuTNI4TIZxa&#10;Mk1PqI9EFn+Y2Zn7wzm4IXCRNS5yYmaazHE8mTSl5xDCMZ5QmudeEAopW+12vz/QluvNlmbOlZW+&#10;/2D3/pmVlXu7D65efdZoc/PWzUl/LFFEUciCH3/ySlitTWAS1psZEwu/XKtrxv5ovLwslDbSlygI&#10;mYyxTJjmyiKN4zRJkv2jTr25EJTKb739dveoo5UCBinEwtLi2ctb3ZP+mdU19sOwUhHIRwd72SRe&#10;ay58//vf31hZzZPU97w8SbbObr7xyqtn19aN0sLpogMYy4hMAOVyJY5TAUyWJVHg+Uf9+5atHwRm&#10;6q/Oxs1ZGNefM8+GMYv1nTkRYoZVQ2YYT8aDweDBg72V5dWoFFZrFWuN1pDn+WQySZLE6Q64F3T9&#10;m6IAGmZbW1txHN+8efPxi0/s7u5qG6+vb+zvHRBhrmLpWWuViy2jKBJSElKB1uNCNC9LU5Ke73tO&#10;O5JIGA3M4MnAhek4JdFCdM1nqJSRUlq2QvjMVikGsFj09kkGUNowIBvLjN/9zitPL189ym7VTUNp&#10;bNSVzjQYu/fgASGFUQgIWZ4rJ0XHAFOBa5dQ1VpnaeaCFgcj8n2vWq3mWT6tYTCiQz9o19jjpqBR&#10;b3HBPkdzVuUjLpohWB75emjXzCWLzdQDZnYgrTlmCTxNhrrd73melDJNk0azWW/UH9t6bHlleXll&#10;udFskKB2e2Hn/s7e3gMpPel59Vrd8R4AMAms1WpJmtWbrcPj46Pj4wuXL4+T9LB7vLu/n6RZkiYk&#10;iARZNgyWwRJBnMSOb+rW7dvdXm+SJMroSrXaHwz2Dw56/ZPdvT0kdEoMN2/dfvX1N0CQMUbnSgq5&#10;uHhmdW3j1q3bh4dHge9HYVCKIp1nveMeArj0NAIGnu9J6UkvEFQJfY+5WSkFBJPhcKm9gMhhGADg&#10;bKtMm0xci7XBucv9qjDafBqrcHGA6gcPdjudzng8ZrBC0HA4GI1GeZ4Nh8PBYOAqgO4tZrX52dHr&#10;yIccm6Y2KstypTQiOROkTe6KyO5vtdFQQHHJ9fbMXAmXbXOgWPcwW7DG4jQLCigACUkAkpAeu3I8&#10;oHsQURZFTyEKgCyzsBCFUZLr1sIZT4QAMmfoxGMpPEQ0WltjtNaVatUPfJJFYcoNl2OiOT4+7vf7&#10;LlvocG67u7t5rkqlUlSKojBkR31bDGnhD7tzpNVquSLHj3VJ/pD9hHPbBaclT5zmhp1/BVOafpwC&#10;oz3PMybL87zRKLvqijaq1ahfvXoV2LKxUggADAI/kHhmaemFT37yq3/x9eFwGE8mRqq11bVzqxv3&#10;bt9e21hHSSnb4XAwHA6h0wmFb7XudEcAUCmXb7z37trq2urqGoIxVhGi54k7d26BNRvr68fd46hc&#10;yq0aDofj8ejCha3xaOQku4Iw0HmWpenOzr1xknaODhdqtfFotLmy/OnPfKZeqZTDaH9/79133inX&#10;ys2FRrlcevDgQb1ee/jDMgGstlss5H/zq//FJM0vbKwZnYMx6yvLrzO7nLjDeHuel6UaieAUsXLa&#10;yTwzL26lEpGjNVNKA5p2u4VtORgMfV9aa0fj4f7+gyTJtDb9fn8aCBWysrOtgojlcvn+/fsAUKvV&#10;trdvj8ajeqO8s/PAKG41GwhEKAQJt0+SeJxrFcdxlie+H6VZ5nw8ISUDep5nlZBzqmY/yFr6wauI&#10;XVM3ARCDBddQhwxgHX4QPToZDJqtBTti48NATyyYchQxCbaMgMaYcTzJ53LrAJDneZqmvV7v5ORk&#10;fXVtcXHx+eeft5bH4wmRrNfrAFgql90qFQIcmKg46xGDICiVInfQ41Qx4gd6AT/g+jGkiBDR8/wZ&#10;3MD5DA5WPO92u0Rns7kghOh0jv74j/6otdh+7mNXAy+QgtiyQLQWBIAv5Quf+PhoMvmTP/0zlWZ+&#10;ydvb2UW2xyed/uik1W555bJSxhPi/p3tT3z8E8eTZNA/qdeq9+/fHZz0Rv3+yvIZIdEYDcySaNDr&#10;3tu+ffnxJz0pv/YXX+8Oehvra/fvbY9Go9FgCJYP9/dK5dKVJ5/QaUrWBIKqpej+3W1h9QvPPy99&#10;///6vd977/p11gqsXt9cO+4d50YddnvrZzdrtZoUwjrZNAAAjCQx8pOPnU9y5TrNLCuBCMBSSnf4&#10;eZ6HKNJsTFiA6mZjhXM/uvEFACk954MxWyJaXFy0BsKwpLXu9082z65dunQJoGgvvXXr1rwxOZ1U&#10;KdvtdrvdLmwaEhEyGEGByq01QylDrTiMSmSFlBwncZplaZqeDHq1aiuJYyllkqSCyAJIKVNwjIwK&#10;T09Qd9uufGE/ytEvCv/ATMRCIhFJ38sz1R/0K1ksALRJlRgDsFJKa4UIQGgBms2mYctwSkLieV6l&#10;Utnc3FxYWCiVSisrK1/4whfCMEIkB4dihj/4f/4Ip5BKZ0mmKQFbqVRqtboz5z+W1MCHhvWP7DF3&#10;/j3CSQcAYRjOkyQ4J3I8nkwmk2azqbX5i69/7eLlx8H+hkBvSv0CghgBPUFs6VMvvJAm2a3bt8eD&#10;0d+89F1r8iSdRFEYRuHa2XNBrf7Zn/zJRFuBUo1Ggy6Evs+ZV6uUBLInyLAmNERCK1spRy//zXcF&#10;yWq1fmHrMbttwOqFZnMyGi2128ZotpbYotEL9dr62U3yfWvs+LibZMm5jQ1GqNTr5UrF6ixL4ixP&#10;R+NRrVm7t33vpZde+sIXvuCywFMWYgtGIxMRREJw0XNMgsBo7bA2R0dH9Xq9Uqk7HJjneYU1RhcU&#10;4KzaVTR3IzvPGwCQiFkHgQ8gnK8/Mx1hGBmTzrLMLg0wO6ccKsIY4/olq9XqYDQA4HIliidjnePS&#10;UgRMRJLQ1fKJmeuNep7lC60FIq/ZbBFiEsfOKACAMcYyK5VPtwryKdGvnd7/B6whl9wBQEDLYJGY&#10;UAhPGLbCl9Jn1JzEQwm+L7VAJQkvPLbVGw8ZwBhTLpdNEBARPrweHWwKEWdtF2EYMoOjIHSN9W4p&#10;uiGiU0nqokWiuEGiHyMD9mG/cCaVccrV4ty1KVhgtn88z3dEO0RoWWcq8/yo2mgIX+Z55vtUDn0y&#10;xmYK/VDIQoq96I1k9gQJ5jOLbTb6a1//i6gSbJ1/Igz8yWQihAApNtfPfub55+/cuzccTnS7cee9&#10;dPPyE+3609968cWFhQVrNIMmQEFCo1I62z/cGwx7QCwkvvDJT/71d77z3o0bjXp9Y33VaE2IVutA&#10;0JUrT1cazU6/n6TpPWY/CINSKQpLn/vc585trP/lN/4cBXuhb6xO01Qbfdw7tmwECVswEblKoQAg&#10;qw06u4pgLVljnPi6KzIMh5NyucHMANZ1NhuBACAJBaNAtMg5G83WIgtAIYkYyLJAQiGNsQDW84U1&#10;zKCPjwdZlvl+aKeXm4jpireIQIQuP5YmKRLt7e0vtBaGw77ez0ulejLR1eqiUsoaNlYrlRKF49GY&#10;GW/eeH9puZ1lulypWbL7Rw8ODnat5UH/ZDAYJll+cNTtdDvTbe0ObOn2quufBHgUQUWnS9zpaSki&#10;zjI7ykYqSUNJQ31yALthBVI/P8l643T0+S/8/IOjIz/wEenihYsff/65yA/Y8jSUQkR0LHPOdBfx&#10;j5MIY2BmT3qCkNmcNs0iWgYSxNacnByfNJut1oIQApjYdeX8KF2QH5oAm8ZDRYkAkJBwGrJPn4Wu&#10;NAkAWuV5npKgwXi4srJ21O2cXVttNqr/45e+tLCwKAAkkXBrrLh5AABrjNH5zr07cZJNxqPnnn/u&#10;v/57f1+iLDJpzJ6UgPj20ZHvyUroDfvHFy5utRqN4WhY9nwphTaGgVyfTLu98PiVS6NkuLx2ZrI3&#10;Obp9QiSCMPzsZz977ZmnFxcWrNECyRgThOGt7buYJmcaTWQ2zKValYja7XZ7oXF0tDeZDI3J2ag0&#10;TS5duriwsNDpdFaWlwHZNRAAgHWapg48C8AIRAJQ+L4HAEQiTRWRx86AIAtrQJCVxICeRWlc0xl7&#10;AoGIJWmlBREoI6VHEnOdO809InYJ8TAMb926HYalLMtu3rw5mUwWFxeLs4xIa+M4OLXWUeQvtNu+&#10;F+zcf/DUE09Xq+Xbd26eP3d2d+eImY3RucpzlQFqITHPMxgLALu3e8AMnW738SsXr7/z5p3tW4Ef&#10;pmkWxyki3ru7+871dwtcEpHvF/0wea4mSXy6cuYp1+a2CrPbxiZOUmWsTAe+B7kJoCHzhKXUWdX8&#10;5bdf5ABTpS9cuewJL/D8QHhgp0Qd00/qEn1EJGThfzpRgAKcwhwGQZZn4OAYRIBomBHRWJMk8d7e&#10;7urKGhECO45fPI23f9hW+fBn4EP/PoRZwqlKzgz76fu+cxOV0pPJpNfrPba5yQznz59rt89orYHZ&#10;GJ6hnbXTPUXI0uz27TtxkvZ6x3EcV8slrTQzs2UEtkZJT/Z73d2Dg+PhIE0TQgwCP/CDMAi0MVJI&#10;ZQwzAPN4NPY9+bWvfrX2a7W79+52T4bD/mA4Gt648e61Z54KPB+lxKKlGYBtt9PZ3dvPsiRNszRO&#10;yvWQGXSuR+NRGPjMNBzEfuBrrd+5/s7uzu5v/uZvOtaoacdQMSTFMNkC2eDm0vO827fvPP30M/NF&#10;W8cwiEhgWTOTlBqMZ6xnQVlLhn0hXT+kRhBeMVjOeRsOhxcuXHjmmWc8zxsOx71e7/r167MMmJsU&#10;U0hBobU2nsRBM4yiKMszd96padPOJJ4QkWXL1uRab5w9u7a2Ya1i0ACkjGIyloGQpPS0NkTSWoOA&#10;TkgRpqf7dCWwnlO0nd8q4uHV5Z5M0ktTW/OUxkRBFPajpXFIvt6ojEZ6TB51BwMip81smRmdyXoY&#10;NTfDg7o+qCnvOCIiIIZRGCfx/IC4Xzgb2Ol0HNMvIiOID8n7/q22CmLhozKA87aLNBCfgmSNKXhs&#10;S6Xy8XFPKa21EUIopUejEREFQSClN3s7y4V77fveb/3WPz466u7t7/t+MBwOCU+rcoiIxi6vLH7m&#10;pz8blMtf+h/+e2MMYMHT52JoBBBERuksy1SmfuZzP1OKol/8xV+sLrTv3rnzr/7Fv0jSuPnDQ2YA&#10;ACAASURBVL2wIAVJFLlSJAUJYa159tmrC4uLwpPffuklsNqYHNl6Uq4snxkO+5NRPBqOzm6czQ1/&#10;6lOfOnPmDCEBn/rl89l4RChYhxkchDnP817vxHFvO8NLROD8bmbNOlOZNiKol72MyRoEIyUdHRz1&#10;+idxdz9q1euVsofkCgie5/m+/8QTTyCi1iaOY/fKYRjaD6Cp5mazuXN/N0nS8+fPdTtdIWFlZeXw&#10;8IAgdN0dCCg9zwAJKcrlcqvVMjYjYqUMIjHqaQIaXWnRkeQYax7pHnHRs3mYH2d2Hw/xEZ7ep8gV&#10;BZTaILMiqjQry0mUwojqlTOAmk3YO9ZKk0sgAc9ef5YwPMWLWJ7pGswWDKE4FUQo2oQQES0zITFj&#10;FEVm2psIyAQEYD6aXfJHtiqnLXvFbbGLYYrzTAgRRaUoKlkQveN+o97w/UBrc3hwiCvCGNPr9XCO&#10;zZEkuf7hNMvPbW0tLLSWl1fOnz+3t7eTp3GWZVpprRUiGmON0a1WfRCnCwut8XDw3qCf5amUniBB&#10;VHD1+54XBkG1Wg2jqHfc86LyyuaGkOLipQtrS8svv/yy5xCdRMoaFGI4Gl26fDkKg8AT5zY2b7x7&#10;w+ocmNmaGzfebTXqRGJjbaPRqF9/5+Zie1Hl+f6DB5Zn4Rv68lT2ya0/Nz7D4TAMwyAIHHem68Fk&#10;ZnbRKVtr7c7Ozkvf/d7SxceufvqFVAKCABLvvvXm7/zP//x4by8oh5rsQrN19amny+Vyu902xly7&#10;dm1lZYWZEcnBzs+ePTtrhpktIFdXCcNw68IWodBaL7YXkaxlheizlQLjMIwAQUqRZZqBt+/eOTjq&#10;NJvVXMXlctUafvDg/sry6tKZM74fjEfjQX+IiMKTrcW2nXdZpstwnrxzfkXhw3vYJcoP9h+EUf0k&#10;7U7MuBy10/1xvs/GUzthr7JayVn1RidnS2GAvtspAIRoZuCf+dKtC1SklK5LBwqrjsBFFmR6j66Z&#10;2aEj+ezZsw51j8gA7GLLj6bM+xG3ClsrhECETudoYaEVRaGUiIJICDdS1Ur1l37pl5//+Au7+4ej&#10;UXzmzJk8V1J6Kyurj1++PGt+nG9acA0So/HEaJOmWbPZ+Kmf+ulQksDC4MwAf4PBIIljQnriypVf&#10;+Pznu93Oi1//uhdFrPU0B2iFlFuPPfYzn/uc9Hwk2j08TLPMaPV3Pv8LT12+IgEEA1pDggyyMTye&#10;TE4GQ7Dcbi2c3Tj79NNPsdWeFNaawBd7Dx6oPNNKr69tXLh4pVaruZx4QdnsxmT67SOL9fr1t5xI&#10;w+bmxk/+5E8aw7fev7W7u1uNSlYwIyPAJImHWfLmd7/zfjoWUgRhiFrdffu68kh4cjQ4kYHX3rrg&#10;4JWtVuuZZ55xIuZCiDhOhsPh4eHhpz/96YODA5gmWoQQjr7Q9VdlaRKGrtqoPSJrrZRFfcz1CTp3&#10;XwZekiVRqdwf9JrN2tJSW+XmT//k3/3ar134u//l32WG1157/f69nckkLtfKv/zFX7HMUohcKXZc&#10;2i499SGtHPNiljhl0vjKV77KBuJxdnx0JEulwd8c6B1fhGIPdre+eLl2ppEZ5aQ5HXECIiHb+Tdw&#10;VVT3go5CYFrrKf7FaRWVgQlp2hfJwBxFJRfgOaviSoaAPPOn/zZbZX63oBDW2iiM3nzzrUaj9rnP&#10;/bQ2uesrcnf8sz/7c//oH/3jW3fuNVNdqVTr9QZY7Xt+uVyu1+uOeHJG8QhTsWwAICGVMdVqdXl5&#10;uVwuh5I8ekhbwlqbxEml0SQv2Fhfr1bKaTz2PJnGcSUKnfIjALDlKIoWFlpCeEqb0B+0m41hu+0R&#10;1WoV6boImAHYgGP0o1zppfbC0sJCs9ls1ipCIjAT4UKruXv/LiGGpdLlxy8zkqNYl1LOE6vNagxO&#10;kJCnrqknPeci12r11dXVMChppRfaC1opzyNEtsZ0OoeiHCyvbmX1ysQDZvYJzjxxqRGEdHxS9eXm&#10;+Y3+cJxm6oUXXrhw4cKsi9Na2+8Pbty40Ww2L1682O12Z+l7KYXWxZ5BRCGLFDNPe26N1gAE1rqT&#10;y/c9ywYBrDWVamV1dalSjaxl34+IpJRee3EJAZvNVrd7DIClUrlSqQgplVL1RgOmRzsisjldZx/m&#10;gME0Vmk2G2kyVnkY9cIlb+HkKH4821Bjk5So6jXKlUqiUtfZ5mBc1lgQNCvpIKLrx3YWddqT7Bxg&#10;l/lFV5lFRGcAXaIFATw/8H0/iiIhpJAFrZG76/8oZPFDsQqAAZBS1mrVOI7zPCcBRMJRE7Varf/q&#10;13+9Wq0ZbdMkq1SqnvSsKkhbpk4Xzp8yBToaWAiRKcXMrVZLSkEIOB1haywAE5HKlRRSW1uKQgQM&#10;g2AyHq8utq02OJNUZs6zTCvtewELCKTwkSLfj4IQAZAKmmX3rTHGsg08ydYGnleOQknIYC0bYuH7&#10;HgJqrSAIiIjEDMr1A9UmmBEunQ7aFFGKCwsLUko3RM1mI4oiIYnQWq3v3t8ppfHClcfzM+2JBwBQ&#10;Msbu7MnuyVK1VhJw7dq1V15/U/f6a2trszYHa+1gMNjevnPv3j2nweB2xXzkgFNohdux1rIgylVO&#10;ghEsAgsiUfBZWkAIQ19pBch+GEhPIpLKmYmSLAdEEgIIDQNKmeaKhBRSICEzU/HW8AiJ/EMO2NyD&#10;OG39DcMgiQfCkyS8elTrnagFLsdJXqaANTmhzwJuZ4xlay2TeGjk4zh2xhMAXCXKwUiYUQhwUVYR&#10;wzAAgkNMuptw4GKYbhJHWA7w0R4Y4Y98uU2stV5dXYWpFqZzCp9++umnnnrKyXwmaRJFkdYaiZgh&#10;y3OcEoQjAlHxBUUERtZYrXQcxw75h0CI0n0JUcQXUgZG6XgyWlho7T7YvXvvLrA1RlujSRAyOPym&#10;yhUyIwAB+MKTiKANWisILYAB1mg1aM0aiaAgXDZRFEVBSIgCQSAQQugHWmvf8ySSIIFwygB4OhyF&#10;zXOfa/4qDnVHnuJ50slfdbvHUgoAZmuI0IJVAFGrUVloN+pLK/Wl5dayR/5wMJKeR54o1cpRFBKR&#10;7xcMekQUx/GtW7defvnlpaWlj33sY/yw2zNDtTKzo3o6PDwMAn8wGJyc9Ji50+0cHh44HIDKlTZa&#10;a72/f6CN8n1f65wIrDVAAIJSlTOiBWQkw8xE93buf+ulb+/uPUAhhO8xgi068z40ID4dlFOEByIS&#10;gBB+yFJE1bLSKdtcSmMxRxJcSEeS1koIdM7kI6/pugxmSTBjjAvcp4sK3ZjPb9apS89ZpuI4cT3J&#10;Dp3ncpIf+fWhdZWi+uGKyIhCUJ7nYRQ+++yztVqVwWVGQGtDJD72sY9JIYmo0+ncuX3n7LnzKsuF&#10;FIjkyAhhLr/sLmONIGGsEVL0TnrG8MULFzwhiE75X6c0P+x7wfaduxOVPP3007//r39PCsrSFCz7&#10;nq+1LqIzZq30dErAGv3ma6/7QdBaXWVwekrsaqrA1rLxPC/N4vduvFet1pvNBiIaNgBgrWGwbC16&#10;XpwkxrCY02B+aHXa03TeLFkMVKQuHIeVUloI8jxvf3//7Nl1IQlYsNUkRKpVdzDQ1UiCNMxWG5Nk&#10;kkiZ/JWXv5fYtFZuzpRn0jTt9/t37tx56aWXEOnXfu3XHEO0W3+u2OW4QdzlEglKKaW0McZlIwHA&#10;4ZoBIM8ztnb73vb3/2Y79BdvvP8e0FalVkIhAJCE0K786VKqgMz8+htvXH/vnatXn/nt3/7tUik6&#10;9UURPjSs/wFSomIMyUc/spJk2dOe1pjHnKggzyfj/Vv73dFBb3TYatW0Nlmah9WSmQskZgZqtkoL&#10;XwuwUEEEcCySM/SQNXaWlzLG9I6PPU9KKZgtITICMH6QXsNDl5RiPpo5NaUFKLyAkzndTSayQpAQ&#10;hOSIBSDL8jxX9+/v/MEf/hGiePHF/7Dz4MGTTzzVbDUvX7okPKGnxm523+4SKACAgEpBePniJZgl&#10;3R0sde6OEKHZatRqNRA4smp16/xCs/Xat18iEGCAUNiH9XWdAvjG5tr62XU3tACAxUfBaTCH5XL5&#10;8uOXhRQun8jAaAUgCySywMZa5jhLQRQ39sj9P7QQBDBbN9SM7Ph+giBw4yulJ4R4990bm+fOViol&#10;IVFlKtdAIN95423dOdQIHkCoVTPTJyfd3Tdfi0+OX/zzrz/7sU+mqT486hDRycnJ/Xv333jzjcPD&#10;w1/4/C/UalWYynfZKXeme8ShBACgWqu6b3w/dHk335dsje+hUWkagwRvsdFu1JdXVi5MRkcqiwX4&#10;TGRULlH4wgcDUoJ08A9rBaIDDfm+RygZQBBayw5n7/pD3BBAoT7FboQKMMw0IWbYMmlUwuYwGBxr&#10;k2qWkWgE3DvYf6DaEEZBoEt5bgIZBmGYu8Tu3Lg7PLSUHgNO4sQwuIqVRCe6A0Hok3C7xuXnWRIa&#10;a8Fqo7J+rxuVSpLQWnQYOXZH6enNPjTNxVYR9HBAdnpHNHuaWygkkFymGy1MUc0AGAYRAL/xxlvW&#10;QqPRaLVaeZ4f7u9d3HpsegbjD95BYS4JAUA+BBl86JkOI+A8Y5aYxUlizdmtrXdffYMZjGUWxNP2&#10;dJxW4lxTzSPcBTij7qHiCJSeBAB0frBLnDgw5PQWlNGPvMgHjeH8ywMAOKSc8xOc18rMO7u7X//G&#10;X5TKkZDSZKpz3B9l+d2DB5NbofEks46YF5jPByUg2nzswmtvvXqwvx+E1W984y+11oeHh91ut9Fo&#10;BEEopISpagc+pLD5UH/4eDw+Ojpqtxcnk8nh4cHS8tPj8b7KtMo9KYAAkJiNCvzK3Xs7W+db7VZD&#10;oJdZA4TEhAySSCD6UoC1nhTXrl791b//9xYWWmEQuQ9fGApmQMpyFfjSdbDMRkS4Hh/Hnmvd0LJl&#10;A2jYYr97MgqPA9+DiSTyfI1LzdoRDk/iOI7TUuh71lrD5OH8okCnSgIohMxz5QeBtdZNPRWyJeB5&#10;sgCOMROh70mXFkBmq9Vxt7uxsUHOWZuDFOMHZfJmv5YPPzo/+fP1teJY9X3/kWpXqRStra2SwMAv&#10;EckZ/dd7770XRdHJycmjJ/Hf+iLIMk1CAKL0vTiJF6IyExtrkYsmmYedWsaPCtQevQr/wFUJWEw/&#10;6Wkp6aP+dPZ8a62U0pVWAJySpv6Lb3zj6nPX6rWqtJCPhpPOSby9XVpbtojM1kNOk2T56rPtp55t&#10;NWt37m93OsfG9nZ2dlqtVqVSuXLliuP1UdPw75EkdWFUhXD7s1atra1BFEXlcr6+vp4kcbPZVJn1&#10;pOd7IQB5UrZajU996vxff+fVM2fOtFotY4xFRkAizPNMCGBmlz4Sgur1+uXHL1nLltka42SJgJkI&#10;mE0YCAR2nEmutl4QqU8THYLIQlEEQ0Rmq5Sq1CqVWpUyMpkWJRkG4eWLq4t28vaNt9dXznT3O3Mo&#10;qtPhddGga1ZxT3ADPrP8j6zSMAxn8XapVFpcXAyCYObIzcr8s/H8wCn+Icnih7aKm+8gCOYTvszs&#10;+8F4PK5Uy1prADuDfDr3+j/ZPgFgBiGFYCM9L/B8ImIqLDzPwTfna8kfUX195JpmchDA5R9pipie&#10;eTgf4IN90EWFNLYQQnier7WeTCbMnMbpF37hCxcvbXGW/fWL33zj9/7v/+wnf+LX/+FvCuFroz3J&#10;77751v/5v/0fnMQbZ9dGk4QUx5PsySefvHz5sos94AcWwSxccW86pWUDY8xoPNrf369UqpPJZDA8&#10;aS6c7XbHeWLKYSkII4SchPQ8rxE1pJTDwWCl3bbGWEIU4HkyTRMuHG9BBIigtRLISIAWpERjtVE6&#10;SRJXHo98n5DAMnnFEiF3zM9MwvTQ9jyPUALnhm2tXj0SiEQMVgo5juOaXCrJUrvd3tjc7Dw4mqan&#10;HvJ9tNau02E0Gh0cHHQ6nY2NjdnUuMmyc4rtjmrD7bFKpfLkk092u93TdVK8BfzwKX50q8z9+AHp&#10;M8/zHlFs0Vrt7e197Llrz159zlp4++23O53O4uKiI0Gcdw/+E1wI1oIn5eHRYZIk2loSQmtLgDR1&#10;2U+3Cn5UmPZBlxtcz/cBis5EVzD5cfe8a+Y2xvi+Nxmnxhi2LCyE0mO25NHq5uqlJy8Fke/75AWC&#10;UWjDraXFg07nZH/voNeZ6EwZfvqpZ1wyx9XamHna+AowTYvNTkEsEjDFVavWsnYeRREwMmgnGVAK&#10;RCny+iS1Tsu+j66GjZBmqVI6KPsaLAA4KUmttRByllJz8leICMCHR53f//3f/8Y3vnF0dAQACwsL&#10;P/XZz37pt/7xyvKyIMeMDEXUggWW1DnXROj7HmvjSS9Ok0qtHKextgYZkTHPFU213KSQDOyErubH&#10;VgjhyhVhGPzbf/tv+/3+9evXm83mpUuXpuOAtqDPLloMZv0L7nHXOeKapecX/A/uk3kL81ElyDlI&#10;3CmQafo6RCSEbDabK8sr58+fJxK9Xi9N07W1tdFo1Ol0HDKcmQF4RmLygW80X2/54HtFMFoLBAG4&#10;e++e1jpJ06hcMmyRkacBrpnX7H4YYPch73vqXBlrwVoiKYikEGmaArBW2ifvw/78A69CVCPPlVJJ&#10;kiRJmuf5Sa/HmTreP4jKgTJ5CqZ5dvXW4cGfvfLXGEZeEKLRx3d3qmvLQpIAa5RcrNY2Nzd7vd7a&#10;2hoRuc7YtbU1a621hqjQu3OXy4BN3Q8UQkwm/W636xQ2T3onK6uLSZKedAfN2qYnA61HWptcZcKz&#10;QhAAAiORRKsZDCDkeeYK/IVX6gSntPZ9L0uSf/W7//LP/uzPjHPDmIeD/p/8yb8fj0b/6//yz4FE&#10;ccoigC2GnqeHvbEmiiICEiTL5RJKEWcJMwdeYE1BLjdTCCokZgq4Hc/m0RjjYpUoihYWFhxdYCG5&#10;U8gizMhvZ2nigmxoMpm4XusfZSrnl+uHbhXmU3P2sOmfOXZOlFkhYpImbu/O6Jxh6ockiSPAB2sL&#10;FvAPvCE8Xdanu4WnZWZmtgasZZKwe/f+wf2d29ffOWo8uPbx5z1xmphwRVz3/EfQFvNCMz9k3wz6&#10;g87h4dtvvPm9l19ePLNUbdTn7+1HvHBaBLRW93onR4fdg4ODOI63zj/WqNSzJGXiYZIeJuO8UXrr&#10;5ECHIYDwmQOTPvmpTyT39xZrtfbSgmXw/YCINjc3j46Ojo6OpJSO4FRKOT3gTw+C+cSxMaZSqZTL&#10;5SiK8kzV67UsyxqNhsnB9wJjWSkDjNYaAS6ricxstAFBAEAElh2C0CKBg35olVutyPcG/f4br71W&#10;CgO3BhhYaZ1l+ZtvvD4YDNoLC0XCqqg0uFAAwNkaBkmklWEU1VoVJWijkECilOR6FdGtIp7REjyU&#10;bSosp5vQVqv1+OOPdzodW+iCOIwPuookTDFHsxPfWpNlWZqmbrXMADLMpxP3YdeHVutnBbfZ/c1c&#10;QPeYu2NEiuN4f29/Mpl4XuBKZlNvEowxSZJMP4b+4WtrOt+n3afzi4BY+ESD8ejOjfeS4ahZqeks&#10;Z2OYaArABsca47oC50P8eaviEjIfcAMIucrfeef6v/693wdju91ubvT5MHA+D02ZN36UjzAjaslz&#10;dXBwkCZ5GIa+H1x68vKFyxfIFwwwTnJl8OLzz4mzK7kMBMnQWt4/4nBfUbjZbj/51JXb29vD0eja&#10;tWvnzp1VSh0eHr722ut37951XoQ7udxoT0/Q4tzV2lhrtdHW2jTNpJSTeLLqn+n1BkJIYzlNc5Vr&#10;Pwi0yT1gz/OiyPf9wDIgkGVw1VIAZucOADNbQGBrtFI6z7I06R0fz+qDFiCZTOLJWGuFsxrDw8h2&#10;nMobubpfboxhU61VHbO41RYZHX7HlZIs21MPc254J5OJi9yMMdvb2y+++OLjjz++sbHuzg7na83y&#10;TzxlpueCyZullMPhEBGdEM10eXz0afjDrMpsL86+AQB3Q4gIgMYYZptl2b17905OTqT0R6OR1jpJ&#10;kpkAUJZl4/H4h6+zR975ka1S2ChDzGhYLbXad49PsvGkXC6BZQdtnkW3SZLEcTzdnB/wjo9slYc+&#10;Ghg/CKSU/UFP5XkYhrlSaZqCPmVi/7BPMT+MOIXxDQajcrnMFuM4jpN4Y+s8SCJAZCyhH1K4tLgG&#10;reWMfEKMrIEYuvog8sKAPM6MVqrf77tj0vf9zc3NWq1eq9UO9vezLAuCsMhBTQ/g2QnqQJNTr4zi&#10;LBaCHAPycDjk5abvBYgCAdgaxILM0h18xZAXr3Za72NmQmTmNE2+/OWvDAaDWW8zAGRJYpxJn1pv&#10;R1HzCD0Fc0Hkoo3x/dJwMBwMB14gSRNoFEIKOhVndN3KP2jVXQq+0+n0+/3Lly8T0a/+6q/GcXL/&#10;/j1maLVaM2zrvGFxQ+RQmMfHx1B4cY8E5z/s+pFiFSKEKZLFzRyc5hnYWr5x4729vT0ieXJyopRy&#10;Wh/FPMVxp9OZ+SQf9i5zt8GPqPK530qWwGgk/sov/XI2nvzJv/k3SisHAXc7ywVqbhTcKnl0kmYD&#10;8vCynv1r0TYajf/pn/yT2zff//JXvtxstXKtu50OWpxZlQ/bKvOJKVcRF0JMJuPj46610O/3wyh8&#10;7PIF64pVGjgxEfrCikxZg4YZjbE2VqDY5nr71u2jg93mypJLD0ylpaHRqH/qUy+8+eZbb7zx5sc/&#10;/ry1/EhYP7+lmblSqRBhuVwajYMgCBFkq9VCIqWMEBKQea6skCvlexZQ0DQygGmVE6bHs7X2y1/+&#10;8h/+4R+OJ2PPATGNNdM0PTtGMoDpYfchY4VorGGtsyxjZi/wwII2BhjG47gNAAzGWjezjlt+/qUe&#10;PHjw1FNPvfzy951AwMnJSRiGX//619fW1t5///2NjY0vfvGLMOd6zVCIQggHP3CiFDC3T9zR/4F3&#10;O7s+dKsgPvo9IljLnkeITtHcM8b4fkgk799/8MorrxBRv9+L41hKobVjAaXj4+7+/v48SRzMxT9u&#10;iN3+nnWBzvtd6DqHjGHLJMgyA6Eg0Wy3l5aWiu4RQmZrLACK3Qf7SZoVIGw45QKeTTwzM867K8U0&#10;IJFhAMcK6fvnti4sLS698cYb3cOuu3nHazoLFnHae/PI3QLAYedACJQCjU57xx2V6+NeZ2V1NfCC&#10;yTjJGD1LBjDJ9Ltv3Zgc1HsBsbWNnCuDCfS6O2+80vTF4f79T/zET4RROc+SNE2DIDDMQgo/Kj35&#10;1FPf/ta33r7+zmOPnRdS2tMQsNAwc76xyrNer9dsNieT/ngyNGa9P+j2+516TQqvAnLklQVjLhFA&#10;qeNOd3lpFT2BbIBNEHhZlrpo3vellIIIhKTRePDnX/uKH4jlpbaxho01xhjLmbZZlimtjdEMFtHa&#10;WZXUzbjz2F2CUWBu07Is68yGYUkEIk8zT/qe8JIsA5IotJMPERKBNbMGpNlUttvt8XicpulkMplM&#10;Jo1GY2dnJ03TOI77/f7t27efeeYZnkqcu5ahWXWLmd0jrVbLyQ3MLTOcVqtOV/6PkQGb3y3ur8qV&#10;CkxPes/zmEFKbzyefPOb31xaWjo+PvZ9fzDoZ1nmyHW63e729raYCgU+4qjMNswjvWyz792p5kRA&#10;LbPv+04qcTAcLrTbTm1HTNVkrLWHh4cOdupJCXDqhs2ORhJkXJrBWJrSMhljGMF1yQkhsiRxv0qS&#10;5M6dO7M7pCnxx/xZOw0PNE6ZVw/29pvNphBhp9PZ3d0lEmmaEuCbr75OgoBBWBzHWRpPbr3y6rhe&#10;mvz/tL3pk1xHdi92Tmbevfau3rvRDaDRILEQIMB1SM5oyKGkmXkaLZb8bIUtO+LJtv6H98n+JEd4&#10;+aSQvyjCjlA86cV70kgKvRlZs4gcDU2CHO4AiLUXoBvdXdVde9XdMvP4Q1bdLgANaugIZ+BDdaHq&#10;Vt6befJsv/M7LrORHcS6GKtjvg+MCpXC1S8Obt66eerUU7du3bJsp1qdLFXKpIExsGxneXn5s88+&#10;m5yc7Ha7Jn9lHi8danvt+/7KygoA5vM513VlqnK5wHXR9TzBbcu2mEBC0ko5th2lA22yg6MwdBzH&#10;Jh41pAoEQIaKhv0wkEyoGtNERWE8SORgMHAcRyk19FSIhgjChzN0QGRZFqJGIiAIfD+RKeHQWDON&#10;YkkbxB4BjJJmY3ql1+vNzs7+xm/8q06n89d//f3bt29/9tlnly5dev7559vt9ubm5mDQdxzX2GlG&#10;E5qEo1krIjIlcQ+fdId2zbhAPCQqv4ycjI8gCDLfw8iuiVJfv379pz/9qeu6S0tL/X6/0+lMTk5y&#10;zmu1muvezZRgRq84LtAAw6aHj+TXcBTRNwoHGTPYqtEqwnijEiNRt27dCoKAGZMRKVMmjDHjCzLG&#10;NGGW2TUWOWNckdagEYAhpkmSz+fNU97Y2DBxgsxKzEQluwVzX+YnOOf1+p6pW3yws+cHRcPvdvHC&#10;s3vbDxSQBI0aBr1B2m9v37opJivIMI3TgQKl6fjTT/3KK68EHt/Zu7+7t+f7+WvXrq2tb5w8ufL0&#10;2XMnTp6wbcu2+NTUlGVZP/zhDzNcoNZacG4CkgaFbhZoa2srn7enpmbu3Lmfy1uzsxMmM5YkifE2&#10;zU7qDVLSxBANOJJzbmgpH7KNiQzrHyJyxrTWcZJIJQ25hEEkPBKEPfIgdl1XK02aPNfzfH8QhSaF&#10;hQQgFQ4DmMMHK7VyRqn/7GkHgT85OSWEZfqxlctl3/cXFuYnJyeDIOBcmKhSljs2Xr6JSBFRPp+P&#10;omjcV3mSvhif/1cWFYAhakOPGJbMrk2S5IMPPnj66aeXl5ejKNrf3zfBqIODg3a7g6PkIBvBtGCE&#10;UDD3I6U8ceKEbdsPJUYAiGh3d9fcre043W4XAObm5rImrON2nYkoHBwc4DC4zhiyNE3iJJmYmHAd&#10;lzHUhESYJGm73fJ937ZtE4Rwfc/1bQQQnGulTMWvlHJjYwNGlvq4AZlNLxMYk6HXWoVh/+zZs7bj&#10;dvvhg929fq/nWPZvfu97izMLmqNkGoA279z94//5f7l88vjv/+G/KbqeDcgI6vX6ohxd9gAAIABJ&#10;REFUX/3H//CDTz+4eOFMp9t1HGdzc3Nubs73/Tt37vQGg3whPzMzwwCCwD9+/Hi9Xvc8z0DOoihC&#10;1x5/tqbHmwmPmr2YJKnWpIEY43GcmC3FOUcYhllxiLM9pHcwj9dk61KZZqABIy1OECRxMhhEXHDb&#10;th9JTz+2cYZPz3UcLRVHdBw7yAVhFKKHCIAaUNOw+oQNKYINKDhTlebW4jjZ3t6OonAwGCDi6dOn&#10;Pc9ttzvNZvOZZ54plUomfGxCYcZnznaL1rrdbhOZEoyvkFz+ZUUl2yVpOsxdmJPeiK+p2FRK2bZd&#10;Lpf7/b45+BHR9/2pqenBYGB6SmU6EUaB7TiOZ2dnDw4O/vAP/83U1LQQYnzySZL+5V/+5fb2drFU&#10;StPUtNr5oz/6ox/96EcwcuWNw2N+69lnn61Wq+aANxbq7u7u/v7+Sy+9eOzYkjEkpKQvvrjxzjvv&#10;TE5Ozs/Pf/rpp/v7+6++9urzL1wy51m/13v33XeJqFQqvfrqq3Ec//SnP33uuecmJyczwaCxnI/Z&#10;TAAQx/GPf/yj48tLiEjAGLc6vYEtbEQuOHeErTmgBcj01PTk7/zGd6bnF09WJwq+LywmCfOl4MVX&#10;XxI2xFG0snS8Vm+EUTI7O+v7ge8HtVr9o48+fv31NzzHFkKUSqUoim7fvm3b9u7u7sbGxjPnz/n+&#10;MPqptWaMe563sLCITCKyubl52yHLYjrVSmklh11vORdKK2RIQ9a34c40hi6M6KxwVCzNRoyyjDHj&#10;6dMoNzDMHtIwKAxHaRUiEpYFWgsu0lQGQU6mEn1EAkYkCAUwZoovgMAY7Y/txgcPHrz11lvmjDN9&#10;J99778rf//1/6vf7xWLxz/7sz+I4HgwGo+dgID+Kc641aa2jKPJ9fzTnw6k97tl/Za3yiDuexSWz&#10;iDWM2Jksyxpvw2fb9vLy8quvvhaGoeu6hlwvuxSOOBNs2+73+91ur9Ppjvc/MNc/e/bs008/LZXq&#10;9Xp37949d+6ciYsb/8H8lpEZpVStVsuQEfl8vtFoXL16dXV1dTAIb968yRhjhudO65deeikMQ0Q0&#10;3Z+r1eqDnR1z8iVRZHw+IpqamtJav/baa5OTk6bzejb/8aniiIohisJKuaA0akBmu4TMC3LL8/PX&#10;r1/30JtcmJRSCsEr5dJv/+b3fv7Ou3/xf/2fZ195/vzly5IxXXC/9u1vtQed/+1//J8gDINSMdXQ&#10;bDafeurM7NxcuVxeW1t77rnnvckJROY4zsTExLvvvlssFg8ODpaXl9//4IM3Xv+mIYo3K0IaPM9F&#10;prSmIMgjT7SOObek1EpRlrFFZKVi0bIsqRQyNFzGOApamtTNMDAD1Ov1Wq2W57qccwSQaRpFkalW&#10;Mq7jUE4eR4gYKWQMiAQyU4TXaDfLlYqM0zRmpHTe81WckKstx9ZaM87AJP3HTJL5+Xnjeyil8vn8&#10;r/3arwVB4Lqu67pGKkwy3mS3jCFq9obrumHYB/BNiDIz+EcH3yOcGY+Or2yADROoY0jeEWRAG0d/&#10;amqq1WplIa+5ubnXX389E6pHEhSZ0a+HfUikEPyReCwibm1tzczM7O7tEdHXv/4aAK6trXU6nexS&#10;5udc1/3Od75z8uRJI7fI+dWr16Zm51752tdGEXrGTaWfUq1WK4qiSmXirbfeeuqpp+YXF4Bpw1fU&#10;bbfv3LmjR53XK5XKs88+iw9zUBz9NIWYmZm+fev67bsbmgvXDwBwcWn5e//q28lg8Pbbb5+99Az4&#10;AkgKrW3gD3b3wHH+7w/f/7i3T0xopRxFa7dvrZ45Y/VCyZGEOHXqVKlUSZJkenrq+IkTB42D2ekq&#10;aXIcx7Ksdru9srICADMzM3EcmtZ5NFx84+Qz0goBGeOASDTk8jI5k9GxIjRYQ7QVDQmBsphKtuKc&#10;DVN4gLC9vQ0ApDVpLSXlyxOu65oysi95PkYjc8ZIac5YFEV37951XFdIIRhnmhgBSdXrdqVSXAjb&#10;cZqNRpLIqZnpbOdYlmVaLqdp+uGHHy4tLSmlfN+/ffv2zs6OcVnz+bxpMZvZHeZoNmigbrfb6/V+&#10;SWzL4eJ+pU+bEcex4zhGXjOtYuT+woULFy5cuHPnjolomaccBIHKMNvZUxuKCgIcaqdH9PXoZtB0&#10;NkTEF154QQjLdR0cRW9hdCqYjFg+n3Ndx1i6GmB6ZqZULucL+eziCICkAch17U6nQyRXT68sLS04&#10;nssE44wbsjPBuZH8fD5fqVSyKT3JtM1MYc9zG/sTN++sASJyCwCPn1wpFkuYy6Nk5YmyEshIg5S2&#10;ZZPjAAV2odSxrQQAuQgUTJ88sZAvsUanPFmZmp9rNptxkr7++hsTk1OpTNfWN5NE2tbQ5pyZmSmV&#10;Sjs7O1988UWlXNJDYh2GY9qbc64VU0ohkeG0JgLGBAIzbPOMcSm1YSoEAAJtKnmyr7MRjbI5j8Sw&#10;ZZ9WUiIAwBCpFUWhwYx8ySAiwYVMUhMICcOwUCzgABmiQB52e7du3Py793+ycObE7PQkIv7d3/5t&#10;sVT5r/7gvzbmtBmG4VtK6TiOCfMopTqdjunAbqTF931D02pMDD5GQm94XOmRI/lfGl9ZVIxDn3kC&#10;GRUAESwtLf32b/+2acpuIkjmK4gw0hU0voSjtKYGQKXMOQcmrTb6DDMh4ImJCaXU9PS049iOYyeJ&#10;zAwePdbvBQDSVI59HefmZs0CsRGrJQKZI00Ilsv7aSpXVo77fqC0GtkMBiszHGN3cYTZnb3GESeV&#10;bdtsCKPiUmk/yPl+4HhuYIn9/Wa+XPR8hxOA1INEJlxgsXjizCl7eiJhGMVhkNK+vF4UbrE8NTVd&#10;nV2cf/fdd9MkWVo6pgh6+7379+/lPM+xxcHBQa1WM2x6+Xz+vffeO7a4EAT+mTNnrLEGD1lnY621&#10;YMiYUKA555awLctyHBsRpUzb7XZ1KhmuEYAlLOOrGBtmiJRFtITlum6SpDAk5wLAocEWR6E5QJ+0&#10;c9DkuYiEEIJzUmTqeQhBppKhyxlLowST9Pr16/m5iqnTahwcIBOPPGo16mqmR22YYMxWNHagSVCa&#10;XWrbtkmnmIU1YO3/37XKzs7OL37xixdffDFTanzEWXbhwoWJiYnt7W0impiYMC4fMNHuh6ZGbZjK&#10;BIChLh7eOZnCTkSZKmHxzLtCAKWJ4RChKRwnkTJRkS2GkVCWxTJHeR9kqMnQvSIBMM4YYga3IyNa&#10;QFKljDEh+IicSQ7nRwSADDlDQQQ4hoZ+JCkEDwtPFgzEYe3dsLmIkkopKhVLMhqkSkbhwLYE5wwY&#10;gkDm2AiqUCjbuUoM4LqFHOka3tBEuXwQRaHJowW5nB6VHzmOW66UVZoUCoVisWhMTdu2C4VCvlCM&#10;o8h0Tjf/RpBWrTUgWsjI1PZyIRhnCISkGUdmWYnSUmogTYyQEePcxLsAgA+LERCREaFlOULYhpqV&#10;MW7ulbSyLStJ0qtXr166dGl4DoIpqTb4CARCIBM1RQ0aSFuW4JbV7fVjJTnjqJFJVADcFgwIUsW5&#10;FSZpkibjeX9zFCZJYllDcjnjmQRBYPJvJvFiAPaZk2McS2PqB0HwMBnAkBzhyyAG/x9EZX5+7m/+&#10;Zuvy5cs4GrlczmCKX3jhBd/3Xdc1wAEiEpa4u771k5+/pzXZtrGGsw3GAJgiTUgE2raFYEhKCm5n&#10;9FHj8VnDy2ish4lSMUklkBaM0wioQgC2bQ/6A8a5MuXNw6+NUezAsAyFwRA5ls1mFAM11Ojctl2T&#10;t9U0PLS+5LyEh8SGHNtLEum5YDGe8/1CLmcJSwEb9Htbm/efeuq0BAs4ag4qDVUSthsNZlsRQwAc&#10;JFEcJTqOScM//NNPvp7EwNAPAmRMShVFsePY1WpVMGy1WrlczuQHLMuam5s7tbKqlebc8dycVoBi&#10;2CrMlL8zJuIkEYI4ctt2EpmASi1QUkuwbW679fq+IwqlyQKhRI5JkqSpRGIIPIml5/tKYT+UUnMm&#10;HKUxTZUluMnzWoIBQLfbvnbtmtbacFkYwAQAAjCTI2bAGGOCI1ioQTu25XpeAppsO+0BU8KKLHT8&#10;BFMLKS9cLuyYKE6iDOtk9lUURWmaGMXiOE632/U8zyCqTJCmXC5ngTvzLcuyoihCZFoD56JYLAAQ&#10;IiklueCgSQ9p9h7K1o/DXb6yqJjim2wSxhcHgEKhYGhC+/2+SSFrrRGw2+1sbqxblpVKyTkjPYy2&#10;AnFkDAQDjkIwBK3ShAMiskOQHR7uQK2p1+v5nscRGnXPEQKH1RCHnyGiOIlh1HjxSL/il4mi4/AE&#10;VZawpHoiIPpJg1tWpm8R0bZs23Yi6AlL3LhxY3p6mnOuGXbCvgBIuv1PP/lFUi5GyAgoAIDazva9&#10;+/9863bY7b/11lsLCwugsVardXv9m7duDxNZIxfRtu2DgwPGmOmuamrYAUDKVMr0z//8z3d3d5Gp&#10;OCaGHhP6d377u2efPieloiRFxDAcfHbt/1nf6iOF3YPm97f+/jd/7zcuXDojpULGpJamWaJC0qi7&#10;g/4f//Ef3793T2tijCOY5m2UGcOrq6vf+c53jG+jtQYGGgmJRrplWLSqEEy1veM6XPCUdKqk4dNx&#10;bS+xnXyx0Om0P//kU1EqSSUNEHNcvZtsFufMHNOmQMi2bd/3X3nllVOnTlmW9c477xiHJMttwCiE&#10;myQpIhsMwpHhoImY4a94FGQ8JjZfWVSI6Pz587lcjkYALTMh3w8qlYoJsUdRNMyGIviuffbpVZNQ&#10;xjFwAUOulNZIyCHVqt/tFPOTHGDU9BUAIJWp4SsCAEA2PTmplKzv7rbb7cXZWTzsDTv6CGKSJADD&#10;AtMnhP5+KWeOiIyHk6ZfWVSEEFppPcq0GHI6xnkSJ7du346jyPM8DZQo9aC+10vjL65vhZ6jhB0n&#10;Msd5FfHMZLV88ril2UcffpzP53v9wQ9/8IO92v7+wcHXvvY1PmpWbFypfD5vAvRSSobMZM1brZZZ&#10;mn6/j0wCcKW0sPQg6nHOCHSapEppTcQ5t4Tw7fzqwvKgeUUnUgDzbEcZoDtpjaRRK9BSp9euXSvk&#10;81xwpVLGDQ8V05qSJBFCvPzyyy+99JJBAAghNGiFwIA4aCRmMu6EpIfEFUOj2Pc9bKExLkwMd+XU&#10;qcXZ6Z0HD6Y8b9wUhEPljwDEmLH8mfl18+LWrVsmiGy+kn1+dLijViSlAoAwDGmI2PjllvWr7oNy&#10;uXz69OnMdGGMmWCX73sGyO15njEflVJAVC0Xv/nayzDiIoShDgUgQAaJUvut5iAc7O3sXH72WZtx&#10;ADaW9KXMAEs1IWcc8Wc/++cPr3zgLh9nTJhsWcbIZPaoaVuDD8NRv9IYBa9RK52B0375YVrsEhHD&#10;QwiM1ooAOp3O22+99c1f+ZVcPi84Dzu9Wm3PDlsz8/MAVkzoSgaD3uKxvD3vOY5/9fNr7Va70Wyt&#10;ra3n8oWFY8dyuRwOyQeZEQ8TMm42m6Sp3++vrKxoUrVabaIyISzOGCJHIbglAi4kY9o8MK2BEAHB&#10;dV2VtJlldZutwPUcLhiRI2wt9Y0vblQnJw03C5C2LfH66998sL39+ed127aVklopc2sAoLWO47jZ&#10;bFarVZMjz84qwyMGYJQJaCRFWhNJpba2tnL5AJA0KeTguk4IVCwWFxcW6ps7SmnP80Tmmo6gHmZ/&#10;I2IYhlKmtm212y3Oebfb/elPf3rlypVCoXDhwoXMZjbRWs55HCdSKQCUUsVJmlGVw5fjDMyyftV9&#10;kOVA2KgcwsirIXeDkYPLs653WjECZBliE00wnohAEuMscG3BYCsOXc5BE+djZGRwmMky3MxEYHMB&#10;YLpRh67rWExkIsEYg2H90DC+9oQ7eBSfMvoPbZhjkyRJksRkrsZzuuNffDzUmF3Nti0TvxCCSym5&#10;ECZbKpW0LMu27G//+rcnJyclqW6vt76+9j/8F7//8quvAmNaIdN09cMP/4///X+Vg25xelowfm9z&#10;M0nl/MICZ1www1o2pOI13uq9e/fef//9ixcv1uu1Vqs1Nze7u7tz9+7dY2+8YVkCGUiZ9PuhEBIw&#10;ljJJkyRJJNpccBsYs227XCydPb38xaef25ZFQIBMppox69/9u7+Ympk+tboCSgkih/Hf/i9/d3d3&#10;59/+22sAIISlkQGB1nG/38/lcjdu3PjTP/3Tb33rW6+88gpjDDWQlAQMGNPDQw00IAAai4pxvnF/&#10;03YspRWhRkZJHPteARE3792zUvA899SpUx7DbGvBCD1gFEKn09ncvJem6e7u3uzsrNbapJWFEFkM&#10;lkYML4wxAFRaa6JOt6c1KU0AZAlGY+v7aFov4wF7gkQ8cZj0SCYJOCpjiqJo/AC2LMsIDBjrlNgo&#10;hksApEgz4+yhzgUuZ2AZnnktOeNHuRhgCxbF0rJEGieff/bZ7Zu3anu1Z599dvn48qhj4VBfIY6K&#10;MJ5U2pW9ftifIYJur/vOO1euXr328ccfM0bHji2oo3yVI0PyozfJc9xUSkcrLgRJbVmCc5YkqUxl&#10;GIZJmhKR0ooJdubMmXvbW8SZ8D0NjAOCIjefW79/T6ikGYZhKnOFwrPPXm53O7MzM6Vi0RBpmiUw&#10;QFITHl1ZWdnd2THYwc3NzYmJiXK5/MYbb7iue+/+nSSRjHlS9ZIkub+11Wm2bS+MY+V63okTJ5Xa&#10;T5KENFWnp0jw1mDAgkAK/ju///vHTp7sdgc3r9+cmai6lpUkYbPZCAeDfD4/0uGQpkm3146iqNvt&#10;NhqNv/7rv47j+PLly/lc7vNPPtmt1b72ymuFSoUQDOq40x/0en0LWlqT67kQpABKWCwhRQCDQXjm&#10;6adt1AvlmbbSzz333HPnzyJwPTod7t69G8exeeb1ev3atWuXLj07OVlNkgQR+/2+1np2dtZ8xnzF&#10;sizLsrTSyBgRKq23trY7ne7bb/3s8uVnC8XCoaPy5PGVRcW2nXFAR6YZTXOcDOo7qqpDHOOVxBEu&#10;xqhQAFKm8wJmDVXZw1GHh3aia4s4Tg7qdQZsojKxt1trNtunTllSDh+cMUhwGKI8ZNUZH8ZqfNLd&#10;DcLw888/X1tbn5yc7PXaUkrTg/Oo6TwZacfQUDabssEwjKIwTpI4iqJms4ma1jbWW91OrGQo04WV&#10;Ez+9eXW3EoSKlAIPcefGDf/EfFSvRanM5/MnT5xYWjp2+/Yd3/O67U6n3TbOnsl7WJblOM758+fr&#10;9ToysCxeq+26rn327NO12u7MzFS1WpFqDlFMTi4Mwka5NNHtDIr56nbtI88rOHZTCA4EqZRbezvP&#10;Pve1icXZG7tbIVktW+hy8V67jXG8s9/4h7//oW1bf/uPP1RSccEEim6ni8C01lxwgz3zPO/q1av3&#10;79//8Y9/HAQBA7SBfe9f/+s0yK9eusAdx7Etl7OtZuP5F1/88L3PB9GAca4YENOEmkDZjr1Zr9fC&#10;9vLcjOd5vUFkFDtnQ65dANjb2zt9+vRgMJiYmJidnT158mSz2YyiOAiC5eXl+fl5pdRHH33k+/64&#10;8kfEJE3jOPGCnOcHiZS79fqPfvqT6dmZM6USM0QcRy7z6ApfWVQsa9iokUZYWoO9ieO43W4br9pk&#10;4mCYwj8iFzE89Ecs8ghDJkxADnDkDgfDyCo4q1QqURSGYcS5CHK5/mDg2CO2SCGGBW54iPl9fOix&#10;DgeP5EYcx1laWqrV6tvb25bFtdamOfBDE3mYCuSx61AWdTGhTETYfrC9fnftwfa2lPLSs8/OLSww&#10;wW2E7UZ9v9expqfv9HracTSAIzUUgudeey0IB2Unt3pytdFsdHuD3/qt31pYPJamcm19fX1tQ5Nq&#10;NpsGx/Hd734XAGzbSpIEgRDx/ffff/nllznnH374oW3bp0+fdpzg2LGVOOm6rrV7r6V1WipO9nvh&#10;iKzMSuLBr3/3OzNLK/txc2p2pW/lv7e6fLPX2rrVtqKkmSZusQhadTpt47Ln/UI+XzyxfHwwCO/e&#10;vYNMV6sTJivqOI7necViMeyHpFkjjm+1D65/8j64VmBZgYb21rbf6DabrXwhP1Gd2FH7SimlldKy&#10;VtuTVdFqt3eQTi+uIGK73el0Okks+4MBIpqsonFLGMN+v6+U2t/fR8R6vb6+vv7ZZ58ZcFe1Wk2S&#10;xPd9Y93Ytp0kqR8E584/c+7cWSnTTqeDyFrtNuPchPIe3yrDLITZXUdupi8ZRk70iIccR8CHXq+3&#10;vb199uxZ81+GRcpsHE0AOMwJDjcTIA6BnGQuqsE4auxJOtDEBLTWxxYXn3/+hZWVU++9d2V2ZtZ1&#10;PdJJNrcoClMpAQFIKToqHUsPtZwZF5U0lY7jfPe733311Vd/8IMf3r+/4bh2nMSPuyvj+IDHf0DJ&#10;Q7AzGzk/lhCWJYDo9OnT8/NzGiEipdZvC885fvqMv7zUUZILYSWxMzG51+ydPX4qGUTnzp/f2Fjf&#10;3288/dRTk1NTcSIHgzCXyyEDw5/UarV831tePs45ZyP+oZs3b66srCDilStXpqamPM+aqM5MTc5z&#10;IRkDX0zu3L9TLk62mh0YARkZ54vLS+Q41eps8fypsDKjtbZIO2naubdtlYtTy8dYktzbWueMB36Q&#10;pgnn1vHjJx48eJCmknHd6XQMKq/f7/u+XygUZmZng6BUmJ1Zefn5ds5SKBjFbpiQVoNac3X19PrO&#10;RqGQ35JSaWW8mG63W6mcPHZhtXtQl2nKOGs0Dj799NP5ucXJqSlTNH/z5s0gCJIkIYJSqbS6usoY&#10;+8Y3vv7222+b2PHu7q7v++32UKpNRI6I0jSx3ODb3/3Oc5cvE+n19bXd3V3GeSoljWFEHtrtYyHW&#10;r4YsJjI+uc7ObKJhoLDT6d69e7fVapmN1Wq1ZmdnEVEqLZWyh7lbk+IZpbPNXgXggKY6gUxY+wma&#10;UGtl2RYTrNNtM44rp07atkOHRz4R6W6n0+92AIFIoxEVgwvIADUmdfPYrRllliapkoRAvu+snDzR&#10;7rQ67Xav280+c4ggRKbHOADGURJpmjBArgmJYhnFMnRczlAmSZLL5U6fPq0JCMDi3BEWZ6IyURX5&#10;fMCsVOs8EE+oTiSTOJWJJhXGUW/QtSwBQJbFPc8RnE1Uy0laEJy3Ws2PP/54aWlJaWJCAMCf/Mmf&#10;AIAQot/v27adz+cBdHWiunhsnijp9bphXgqXDWK2dreZSixWBkxoSFkcp8KSBwfdZH+/LWMuOE9l&#10;EFPSaBDpgZS+JeZm5zrtjud5rbAphLBsbjtWkPOjqFcqlz3P29jYsCwriZP9/f1Gozm/uqocVm8d&#10;SF6MUaNKtdSRShFxbmHmyudXckExsvR9vlco+prpZtSZzwftvVar3Ya54zxNco47MzndaDSWlpYm&#10;q5OFQv7evXu+59mWhQD5XB4BLWEVC8VvfP0b+Vz+xz/+MRH93u/+3g//4R8QMElSLjgypojiVAqH&#10;Tq+uHj9+nHOmtfrss0+V0gyZRm2gVRmYZBhZHhI0AR4pKkcGiGhU22RkdJQhMSwY0hA3ffHFF7u7&#10;uybCbeB0iKiVSqI48PyxnWouOHRYGIEmFMgQQGnNj/bqQQOhIaexRZLGYTRQWmoSiAa1RAgApA/2&#10;67XdB1xwrdXwvYctMYP6yF6bkf3faK+nvW7Tsiyt5H59/+CgPv71w2dy1DzN11UqBSADitJo92B3&#10;Z7fQqO/2+r1cvpDP5UlpYkgElGoBmMhBHLaV5gAM0tRLopRRTydXr34ayqQ6OdkP+xo044yUdmyr&#10;trdbLhctIUqlwlNPrX7wi1/cuHXj1OqqiqTgfGdn59KlS51O5+OPP37vvfc454VCXql058F9zvHa&#10;tWv9QYcxCVbxk0/XyiW3PKlsD+OQ3b+/lTBIXeuDzTuDAicikVAVbKp1uls7B/v7kee6QKsrpxAx&#10;jkLf99Y315IkcX07khwQTpw8sbOz49gOAmipNKP7O1tb9zc/3LilSznFgCvla51LaCFlYa/XbOwr&#10;qdmEd9e9Vy5OBGR32tHdtZu52crswgIJwbVM+j0VJ/1ur16ru457b3Oz1+kCAWltCUsrZTA8Sqr1&#10;tfXtre00SYMg6PX6nXa3UqkYrAAwwYRlua5l2wjMtuzBoH+wf1AsFh3bCcOIjVJVY1kQHIXszEmL&#10;j4pKpivGDQwTnhspsiGH37izDgBC8FqtduvWrZmZGeN0ZhfJXj/sBz8cqB3rfHDkyH6LM97pdEz5&#10;m0FAZTqCMdZsNnZ3dxlDpRXCkHJyfIvjGETFSNEwjHgYldZpmppCNADY3d3d2dl55Pk8LirjM1cq&#10;ZQCccS5spaHdCx/UGu1mt9FoPvvsJcuxBuEAEFEwraSW6ReffKwmSgoEAvck5ZO4vr+/d7A/aDbf&#10;/tnbr7zyShAEURSFg4HW5Pv+zs52Eseu6+aC3PTU9MsvvXztxhedbnfl+AnPdS9evPjSSy99+umn&#10;N27cePDgARGVSsVut2vbTqFQXFtbe/HFyxubd2enF86fW9naugNkWUwh6fnFhVsP7t/aehB5otPo&#10;HtRq546v+rb1yZVPGve3PddRab+l4laxWCgUTCHq/n5dax3kgnwhr5W6dv261gaXr8LBYHZ27sL5&#10;S7u3N3qexeIUBcdUzlQmeRStb2zu1XelUu+9+64Sqs17W6r22nNfK96q9mXkIqVKIWeWJdqtbr1e&#10;73R7m5ubURTt7Oysrq6aqkwASpIkDMMgCPb29m7evHnr1q16vR5F0c/e/lm9Xp+Zmcl6rwshPM9T&#10;St+8eStJ4s3NzZ///GfLy0thGA4GYdar1Dg2mTee7XMiOlqrZAJjhmEqGgnMQ6KSRbSIIJfLXb9+&#10;3TQQM4kX8/NZ574niQFktTuj/l5HDRqFr5ghda5WJxGBtIYR47jhe37w4IEp+AZCHKN5zsbjWmV4&#10;C6OZSCkN1wljrNFo3Lt376uICnGGiCSVEpZFzKoddDxRG9QbvcEgDMN3fv6OKdOVpHfqtXqrcXe9&#10;0bM4cDuM0oLl+Em6Ui43UzU3N/vOz3++vj5bLJZ+9rN/8v2AIQfAeq02MzWBDjvcAAAgAElEQVR1&#10;YmUFAQLf54JXJirdbrfdal25cWN6enpvb+/g4KDb7S4sLPT7/aXlY2kaV8qT/X7EmU0knr34guMK&#10;16NbtzYLRZdTWikVZuemN3qtqVIltPBYzuJAVTuAWkNrVS4Ww3Dg2G4yiNbX148fP55FOLXWMk37&#10;Ydg8ODg4OFicX/B93xZWGIau65UnJ5mFaaUgJkoqTUvEjtl+7db6xYvPKUqRqHPQOnbq2GxpOpd6&#10;u1G7sDDRSDpo8wd7O7PH5gBgf79uMQTOW60WEVWr1WFklTGlhqW/QoidnR3Lsk6cOHHy5MlWq1Uq&#10;V/Tdu2SCRYjGow6CYHFhaX9/P46jbrdjOpb1uj2zw7OynEdWOTvBnygqmUNi9IkcjeyQztSOee26&#10;Tj6fL5VKe3t7ROS6rpHU8eTRlwwTgiCikbt/xKwQ0TAOhmF49+7dSmXikYitEKJWq928eROAkKFx&#10;JYaG4sP4l0e2/vCd0ftKqUajYU6vWq1269aNcaE4+gbG3hacgUapJDKhka1vPVBJCoM+crZX220c&#10;1EEDImoGUZpIhLU7V8H3YgmEvIPcU+rSN18/fen56WpxY+1OY7/ebbfX7t4tFUsADAiQoSV4Lh9M&#10;Tk0jR99zldaFQl5NTdm2ffz4ca31wsLC9vb2xMTE9PR0oRDkC/lyqdrvRa1mx3WCN9/8dc9zGNcb&#10;m3taW67tTsyWgrw3tTh/9uLzupgHkYCSntQbVz6yq0XuuzSwd3a2877POd/a2jJcH7Ztp2na6/ej&#10;KArDkDF2cHDg+77nedVqtZ8mp1970V9eiIt+B7TFWCFS4a3N/vVb/93v/mcT5aJK4p/844+Ozcyf&#10;P/NMvzn4j//++9Xc3JmFZ/txdHdjLVUycJyZmdnnL1+uTk97gW9YvWdmZt54443d3d1+v6eUOnfu&#10;3PT01O7u3u7u7szMzLlz55RSt++svf/++zSSE4Zo23YpCP7gD/6bQq5EoDc21tfW1nZ2djqdbq/b&#10;d1x7vOcEjrELZQaReGQT09jQY8OEcYx6yS5Bo2IGxpjjuJOTk8ePH2+1Wo1GIxMVNuKpoCckIkY+&#10;D2Y39ugOHn4MDFTFKEdTZI84IlgHAADOea/X39ra0qSz9quZhnxEPB7/M3s30zZGVEiPZyGPlvnx&#10;awrBK8WJhWOMkKSWtf09GXanguD0yROnV1Y4gSmYIYabW/dv3bl9bnrh8ksvSI3IBWro1vevvfve&#10;x/3ehYtnXcduNQ9c119cPHZqZZVzDsiUVL1e76MPP3zp5ZfyhYLtOEwITTqVEof8GyKO42KxaDTk&#10;9Mw053xiYsK2w0ql4rqeY7uMcc6w14mDnMcYVyrt9rqpTDWCNESvijhROxxIzhTTQaUw57DWTs00&#10;+hwMBqbMe8h8S2RKrACg2WyqVGqlRDHfFdotesp1mQCtpAYmHZ5wcFxHMOH63A88sJHnrUGUJBXt&#10;WF6tub9Xr+/Va+fwjFIqlwtsx5mfn8sVCkS0vb3t+77ve51Oh3M+GAwAwDRIM6nwpaWldrt97/6W&#10;2fqjBWVCiFwud/7c+WKhkqRxGIZCWM1mG5FFUWRqY7Lyr3FfIHPLj/ZVYCRY5kNGq6hhhuFw57FR&#10;IxHLssrlcqlUYoz5vm+WSkppgmMmfGzyyuM6TmnFmaARiQEOcaOURe0e0YPmT9uxK5VKsVgyW3lU&#10;ZAJmPrOzsxcvPmMk6MhY8dE5/NFvZPK8tbVllPLy8rFzZ89kH/lyM9KMKA4P9pqIQCRJx6Wi99TJ&#10;Yy+cO7t2866Ra8G51lowPlmpqOXlcuDPO7lEKUOxUqmUxNIx1HJqsjI9N3n//v04TqanJokUEXIG&#10;zOK+566vr2mtLz93uVKtCiEMrV2322WMmVroVqsVhiEAaKUNHW6/F6ZpolSKDC2Lk5ZR2PP9vFRq&#10;bX1j2eb379375P5u6tiCSS2lo/UkWt0Hux6gFkhIQgjT/jufzxtYTRzHcZJEcYxEpWKpXCoZT7LX&#10;61VoZuvO3U9uftFmBK4jNOYSddwvepy3Go2C52kATVqSDNMQbWz2GgcPdh3buXjx/PtXQpVKmwvb&#10;stc3NqbmZoN8PoNycS5MgYrWem9vb2n5mIEOmbSjHMErDXyEiCxL2LZtWZbtOLlcLk3twM/NzS0k&#10;SVwul9NUxnGktTXusTy+rAIfs0YeeW1UytjQjwSLLcsSQpTLpXw+b943gHxTpTmO2BmfASIy5ETU&#10;brfTdMjWzBkz8g2Pnf2IqMZ4mk1R2yOOjdGFtm0zhgDEgT+uxQgeJdLNhh55coho8qqcc8/zi8Xi&#10;kY9o/HGOv+/7QfugR1p5DteqT2owOx20m/elipVKTViEtFagPddZWlwMuJCDCLRiaDhT9KkTx7RO&#10;lQWS6OTJ447jSSkB2LCPJaAQLBf4V69+1m43z194ZnZuzvU8RK6U6vf7t27darfbYRg2Gg0AWF9n&#10;SqdRmPa6Ya22NzVdTZIB5w5CLFjChJaoP/jwY8Wx22rW+ltukHe0QqREqtTx8aDb6feCQs4pBgbp&#10;Z/I5RmWZKEicptVKZWp6igHmcrn9Wh0Rm7V67fMb7VQOGGnGBLIoUbnyhO4P/u6v/sO33nzz1MpJ&#10;YVmtVufKe1cWFxYdjY39eqVSSaJBGkeCc8FFvx/2++Hu7i4AmNpGoy0NwW+tVnvnnXcuXrxoSoUP&#10;Dg52d3ebzWan08nYVmGsGmx9bWP7/q6U8t69+5VyeXX110qlchzHpsLP+NUZaOuR8agB9sjaj6uU&#10;ISnaoXoZIiOVUjMzM7u7VCqVTOA4CILZ2dl6vW5k/b333puZmcmar4+urwCJ4ZA/pdVqX7/+hUwl&#10;IDA2xJiNRwUAQGntuA7nYnl52dQVc85lmnJ2qCsZ48aHQyA4SqsgAhxlBwIMyUJxRLwwpNjjTKo0&#10;s7sesiHHntzYKYBAiIwBktYxh9jm4ccf/EQk8Te++Z8zxjhjnIgxPkwFE8VSCc4ZR6KUMaVJKo5S&#10;KyDgyBBIpbEw9YZEREhEru2EcbS4sHCwv/+33/+b6tTk0vJyLl/c32/0er2dnZ29vT1EfPDggQla&#10;9nq9VrPb7fZ2d3cWjk19/OkHts19O40GtTgtcccFYV/77Bpa/NtvfMu23UAwSYppWPv8CxvhV7/z&#10;nfWdrY0HW7lC3jj0RlpMiQEiGjTk/v6+LayJiYlqZQIA6nt7Vmfwq88/7+dLzLKUUqDkxu2bG/t7&#10;vbzzwx/87Ydzc6VihSTtbG5ZfWLt5Oyp1em5aSGcxblZgcAIeuGg3+/fuHHj4ODAmFi+729ubu7v&#10;729ubjYajcFgsLa21mg0jHh8/PHHg8FgZ2fPiIphHzHuQ9xo/PM//3Pg513XffDgwcHB/puLb0ip&#10;XNcZ9zUzR33cDPulRGXcXRkLGQ8LerTWhhm2Uikb/WX04OLi4sHBQRY6M/R+o6bJAECIoJSWWklp&#10;aGbw7t07SZx2uh2l0uG9xXFGLIsMbcfxPLdUqpRKJZOLRdMGmoaZIqNVAEBphZoE8sc9C8KHt/vY&#10;YKOyAkQ0FSDMUNHBk6XrMIE59gFkqdJSppyRY4Pre8+sLvTr9VzgKqWANOfCYPLBFPxoUowYaUCN&#10;qBRIBCKOTKMY5qAOq28QAZBprRzbVlpXp6p+zh+E4ZUrV1KpkkQCYBRFYThwXW93d1emaRgODIgD&#10;kSmV7u/X/uqv/r3jskoemo2t6eOnlRTFcvn08lK5lCs5tgSFwlSd0uLp47//3/+3xVJ5PjmTvPXW&#10;5s3bnudxxoU1JCLrdDrCslJzehIJIV588cVjC4uc806rxRkV/UCnKSXSFgItMbs45xXcajGvGe90&#10;O1fe/3B1eXXj81v1q5sCQE8wb/lYmsrA9YHIOEV7tZoQ2Gg0jMdlWdZf/MVfRFGotd7e3p6amvr+&#10;979vAsedTldKmSTxIBzS0GW4WcbY/sHBz372dhAUELBYLPT7PS64MlU7pMe9dHjMqAEAMQ5wylxq&#10;/fCAUemZ0StZpUT2+WazOTExwRgnUohQKBROnz6ztnaPMw+RX7x48dSpU+ZIMJdqtVqDQbe+X280&#10;GoN+v9ftJWmSRLEQggEwS1iWsG0rn89lCBFkyDmXMknT0HV5vw+cDcl1AJAxJNJAwBBJKVsIbuqr&#10;KEvX0OgfED6kbg4fjMHgkAWACKgVMeRIgIxlgvBQYmjMktOHwkKKxcLj3HYZWhQn+bLt+5yKjm0x&#10;1Iy0BpaRKWtCRG46m2nOuDb5LgOoQE2EpiuGmd/QnQLFuZVKxTgjAs/3Xd8vlctEEA7C/f39ejxA&#10;0Af1en1v981f/dVSubSxvuF7uWq1+uOf/OP6+u2JalCqlJ46v5QrpQz7XIucbQeea3FGacI5o5QE&#10;Z6S1cG3fqSil8/ngG6+99j5aN67fSJLYWBAq1bZwuOC9Xq9YLJ49e7a+tzczM53L+ciwVJhP0hhR&#10;c4aktVSJ1uB7juNMcs4V6YLnPP3UarIfVXQu2ezY3Nve30tjffbihURDrJTF9LGlha+9/PzM7LTt&#10;OL3u4IMPfkFEJ0+eWD5+rN/vTVTLQZDjjLfb7b3a7vbWdn1/jyFXRFKljKMmjYBESgiWpskXN69W&#10;K9Wp6anqVKFfb1k2Kp0ozZQGrQ+zbXrEbQtjMZ6H3PojNUn2pnkfkekRYYx5wTl3HKdYLCIS5zyV&#10;SRQOGAPX8YgY51Ycx2EYtlqtdrt9cHCwvr4eRVG/32UcHMcJfJczxlB5LictNReAZtIPkyFprUgj&#10;gjD9yEkplQIZ2mYDlkHOGAPiCAxAa0UMSRMwQmbq9QiG5BAPb3lj1gBwhkoCgtaa2ZYDBAyZZYmH&#10;5WP0BwEdVQ9ESMhBI2rkjuUJjdPliUGvb9keRwZIxECDNjQVowtpwwynCRAFZ6OZokZmCBKGRThZ&#10;SELpFBgSaYPTMZYwA0DPunb100Kh9PTp1bt31s6fPXvu6aeFbS0tLklJlmUfX7tdKDqrT83HaSso&#10;uF7JpiS1gWQYbt27VyzlVlZOcsYJEBSMVBkxhlrKiSD3q2+8WSlWNjY29mp7g0EIwzgNTkxMLC4u&#10;cs6jKCwVC4wDaaW0Hh5hAMDBEkxrTVpZjGviGgiAcr538dXn3t1+u5MkSTvaSDbacXhsZVUCU5y7&#10;jlWplC8+cw4YCdsu5AuOY7uuOz0zVSrli8WAsWGXOGGx+1ubtiMmJsrFYumjjz7hwgIghmCOS8aY&#10;ZQvOtbD09HT55MnFfN7hXCsVEXEpmQmjHZ59Y5FeExk7wgCjsaTK40PK1NS46RGrkOM4vu8XCjnT&#10;gLPdbnieB5hKPUAQCOqDDz4wjqaJSJio4vvvv98fdFdWTj5z/jxnnDMOpAmBCI+2CA1SE5TWw66U&#10;SRIHQQEJlTps9CWV4pyNjuBhLSQRPRkn8MhPIBAzQTmTxtH6CdN5Mq6AkUOSoQSbc4uzl55/+foX&#10;HxeCEmeWpiOatIwbhA+//tK5PjYIoNVqGSxzoVB45ZVXtCajkDWAAIbIXv/mtyxHE4b7+2m7Fffa&#10;Kuc6lvB6vb7ScnqmaoiMhW2NX3b4wgQtBZudmzm1utJoNAyOYXJqMlfIAVG71bp8+bJl20omjA1J&#10;MLJSIhMsvX//frvddp3g2MklrXQY9oNicBAeiDyShgqvLJ9YbrdasQy1VowBkeaCM45Jmtq2/eab&#10;bwpheZ6tSY5VmOpcLnfp0iXDy9put1966aVafV8pBYiktant4ZwjoOM4U1NTi4uLpimxWY7MrRi3&#10;wR4ZR4hK5rKPa6LMSwFAwzldLBYNb58JRpknCQCaEmE5G5u3w7BVKJSlSra2tky6ynBjGmj69MwM&#10;Y9MLCwuM8TSVghvwzZeV+SqtAYbhZs45AEoptSIhLKMWcMSHYPy54c4bB1J/2UYjpTSCYGiUiaW1&#10;liOC5l9+ICBICyQDrRCSwLUsxj1eKOfm8ChsBDxZVODR0p1/QWwQMQzDp556ynFcGDXRFkKEcciF&#10;AMI0TWzbAZ1y4QX+RG2v1W7KYNohYgBsarI6PT3JOHA4OiCOiLZtO47Tbrcty5qdnV1YWCAiLngi&#10;k/v37sVJfO7cOSmlCSfpEUNX9vVOp/PRRx9t3bs/Nz2/sDinQCqdgg1u1fN8K2fNVYK56vKctkV7&#10;/Y5hamUMTWcizjkCC4IcAERRaDvCbPKsvaHv+77v5/P5EydOJKlqttpZOw2zN2QqzXY1MbSMH0Jr&#10;zdjD9EBjoKfsnUcNsHEJGf9zTGbUzZs3W63Wiy++CKMgmBCccU4IUqu9+k6nd/BPb//kxImTxXLe&#10;9RyZUpaOMBEzz/MuXrgAAIyjbQkgIq3M6T/a5EeskybFOUvTpNPp9Lr9wSBJYjU9PWMmi0iIrN/r&#10;79VqszMzhsILmJHhh93yhwUHhy6MIfACKVUcDyOPjuNwzp6AH3jiUKmKB32tQtfWQOHd2zfCXgwV&#10;oTkBHBmzP1LJjBUp/NKjUCgopZvNVj5fCMPQsmwTcyPSgKZ4hgEAacznpgj9TitsNSOdtprN5vRM&#10;iUBrrTkX+gnBHsZwcnLis88+2d6+b9uOgS4Jy0pkurmxMTs7mySJ6ziIMI7Ny+4rl8u9+eabnHGP&#10;OcT05sbm7bXbu1sPLIblhbm5mYWIp1rwXhJNT1cHvY7NkZtkF4BUSklt+o26rouMpFSGnQiHLLuG&#10;bwCJlOFfBQCZpoxzrZXWehAODHttoVAYeRMIQ6L6R60neCwPfog6Gf9EJi0w1sVYD5n8WD6fN7nS&#10;kUkmGePD/9eJUgoZer4DoJWWI38n66kw5FRnTABohqgVEelhWJsBEeqH+j0dPmiGTGvVbre3trbq&#10;tf1udzA52SwUip7no0HdI3S6nSiMOOdjbJEPUVIcmWnBUY42lXJra+/e5oN+b9Dv95eXlwg0Q8xq&#10;xcaPmcf30/DRy7jR2Fs5OY0YT1Ryady3hevarhyJHI5RuekRffBj8xpTKZkkj/4mU+c5Ki4YnZvk&#10;eV4UxQ8ePOh2uktLxycmfCklMGDMQIf0sChIcwJgwosj3h70vrj2CWPYbB5sb98/tbKqpISxhn7Z&#10;w0GGpKlSqbiumxH2McYIodvr7e7sFAoF27aRsVFt66PaEhGDIEACS7NU6Wq5Ei3M9/v9XpQyztyy&#10;5/peNEjubKzv1GtSpXNz86S1EFxqyTkXXCByrbXSBPqQU26YcR4RYhARATN9kQxc0vCBKKWK1YlK&#10;pZJ1S1WHdXuHEvLIWmQei3hEQjLZGDe9smGSKnEcz83NwcgAlVIqJeMkzRWCdqd//MRJpdL5+aVG&#10;o4nMIoIsGT/+3M00hg3qTDOrMfQKjgHMDkWF8TRVph1FtVplrI3DZpRDfnECbVtWLhcYN85AwL7U&#10;pjt8FkAklZJSaqWVlJVKJUmSKIpth49L2pOuZDa9GUk6KJUDz7MRyLatZrO1vPiU1pqJrG34obQQ&#10;HV1UlH0w+0L2x7ApT6Z2hlYmITLLspTSc3NznPFcLmdwqxoUGW+NzE4aEU8qIZjn2EIpvbp6Uup+&#10;r9dN0pQzG47ypsxD7nTarVaz3+81mw1zvhFAnKac83K5PGRTePh4Gr+OWVapJeOsOlEpTRR7/d7G&#10;+gZxABecnHPr89vAaHZmcnd3t9/tIoJUCg3hNY0QWaNlzXbU+Nlqnq3rugbMQWC6w2KapkAwnOQY&#10;HiUDZz1+YD2aV3lE48CYtIxnHtN02Inm5MmTpnt69i2lNBdCaj0IE8cVSith+WnaThNEZil12IHt&#10;KFvcLLV5AEB6eEI8Mm8iQkAhRLlcTpKk1+sPBmEQFBEPu7EiwkS1WiqVlFaP33Y2jtyYprbFtu1S&#10;udRp91utjnl8cRwzGHb5GI9BDT3W0Y9kuheApE7nFxdShbZdKBZnet2W5xfBNEIcfd6cZ2EYmvbT&#10;XzLb4c/poR4BIySHbDSH3E5KK8aY53krKytpklqWbWDgh9dHDUSG1xOGpI8cAG1HbG3fO3P2xES1&#10;bFn2kyIrDJEYIsLKysksL2yee6r0/Nzc6qlTnHPTNOJJ92M8B2FzDRo1MoK8n3v6qac554xhLKPJ&#10;mcm1tbVut69SCXrICs9MeQ+NThbE0eYZ5x8dB56AbdtRFBm33jixge8bBNY47J0Ph8gAYDAWIB6f&#10;+aOiQqNw8ni8eFxgENF1XcNDTiMEPgAQgZL63r37Dx5sp2lq2/701Ozi/CpnFhw9Hg7Boskd4Mis&#10;OIIe0pgQuVzO932tybGDqalZz/O0Nm2juVZKCIHItNKc8ycu15EbwZwxGorF4oWLk7W9+vb29uzs&#10;7N21m8MvjdH+w2NbYZTwQkR+d21NK37pwgtRZF+/tlWtlhjLEVjjP0tErVZrZ2fn7NmzT95XY9Wa&#10;QxUECAQjhlkyYpMVlA4PO9O+bxjlHJssHepYIgBGpBlj+XzuhRcu37r92erpE47jgmYa2OMdZ419&#10;TIqKxeLXv/71Q/IqIkBUBAhgW5ZME1PligiPO50jiQXJNCkirRkwMC1LGSrSiUzK1eLFwjO9Tv/m&#10;zVsTE9WDg0aaJtzy0BRVDGVtxNHz0HKOXFICADAJccj6egNYluUHvoFfmQLETGDY2MiE5F8WlXHr&#10;6xD1NYLia62DIDByksFPzPc9Pzh3/sLi4hIyzpldrzU0can0UA7Gj+PHNpsmQqDx5Xl8uoyh1sQZ&#10;S5OUCATnuSAwRPowMlgBQEppWc7h5bN9ZHbXk2wxTaRJCCtNpLn148eXhRCO7SCgSTEi4WGi8eFv&#10;GxyrGcVSpXEwkEr4wZRtTywvP6XIFswhSMeRna7r2rbNj9L7jw9kI6PDnCZo7hrpcCqEw/AsDQZ9&#10;y8rCksDQuPUwlBZgAMrsZs6xVMo7rn3n7mdJkiBywS2tAdmRSHDSJG1HgEmFjqx8TYDIgSBJYnZo&#10;dw3NhMfuBAlJozLV1wJNEpwRAmlwXLfX7eWDgFtsbn5ubm5+b682OqGQZZJyuKDwpIMm25mM8yRJ&#10;Hcchgnw+bxqQGEHio34YMLTwWXb0P74oRyCLs8R8tvYZ9AsAlJJxHJlwtlKECFIm3W773oas7e5k&#10;wsO5lUR9GfeVjHb3tl3X4pxLJR3bISJkTDDTEEJxzoWwlExNrwVNgIzD/9vY1f3IcRz3quqPmb3d&#10;+9Dx9mheQIAIGOnFeZFiIbbDJ+XRivWgvzRRXmPATgRCSV5ERSIB2uFROpKiyeUdb/f2Zrq7Kg/V&#10;3TO7po0MAWIJzuz2dHdV/fpXXyCc2Dsvkq15VdtaljOGyLGPYW1Nq4oAWAgEhV+8eLG7u5s48XBY&#10;Y8nukeIKf8cSqlm7FEFjTIp9DDidNFfL5cs/LlSTIKIxtmovhXlEWptY61uIAN48Pub4R4Er4/qD&#10;w912OrlcXa6uViDJGQOlpdHZ2Zn3fvn2LZihd9TGUVjUxIo67HUBKSN2ze+pwqNPMQAjIQiGvq8v&#10;j4ilOpoqVw8AMcWy4fsQ2LqGk2W2PUcAxFEIB3MSAWOqRZVa36RATgGIOrtCEIMUSgoBkTkBoDFa&#10;lIeVhUeUlBgYDCUEjDF4amLkFJP3kz5IEhTAxByFr/trRq1c1WlMsY6iiGJRFRXjIBIDxyApAgiC&#10;NN7uTnd2Js3+/j4aAgSyhqxx3hlntUGRRbJkDBIBGkQCINgAou8QFb0KOZNdPNWwNI3G7YIG2D98&#10;+PDi4mK1Wi0Wiy1xRMTrq+V6fbVcXj745oH2fBKRtm370M+mO7PpVGmxlNLFxUWMcTqbvnr1eme6&#10;673jmBRvoEDZGCAiemTSsPPVcjmfz5umLaQQXF4unz79npmd9+lPAnvqwN75mWQUxWDt0dHRZDJZ&#10;LM5/+7sv6z2jOoVARpdHw8Yq64zWNtfX3eXyAhEX569/+7vnKUZD5K1bXl4S0t7+HiH2IVhrnz17&#10;tu6uU46hgLHHUxJzGghEKUCfhQGEsEAFrMOGksqZwSwVTIiYKW8iM53uaOjq27dvQ4x37tyJMT0/&#10;exH66LzX8hr1HKKKUnv9aPeSSp1njlQAQGhTtVfL0sWQUkJADRjXPD/nHGSNDIiQErdtE0KYTCZ9&#10;H7TXtDFmZ2fimvZqvf7P//rv6XSWEmtF1g2sRMMr6xZdrVZEZuKnr1+f7+7t3X3/b5gTGiJC7/3N&#10;m8eWzHRn6p1rmrZtWu+ctcaW84rTOPyKUUaG8R2BLeMP+vMwSs8PIWiMp/ofReTzzz/XzIGt7Ui5&#10;GEXStK2aaqONnbx3rc90Xozx/v378/kRJ/7y/n1E/Oyzz9q2nbRt7IPqUETMVf0L46GpXVoiubJJ&#10;H374EWaVz/z/SMPaEBseJEq5o5TSJ/9IIQ7diPS3dPsiaSBjxiEA+YydGESyNWfmvu/17H72/Q//&#10;8803u7u79+7dSylNpzsAaIxZrZc1xTqNGywzCGfzPvaEinAN74MCBMabO+tXQskeJ9DgF2Z2zmnN&#10;/BjjgwcP1uv18dGcjPnrO3d00xFp9MMwP8ZQjIlzlIrEmIiQyKi1UbNvN0m8DONFQkrCCl4Jc5dW&#10;g7mNcb5Ni8t8++23fR/ef/99DTDRokQ6ga9evZrPj3d2ptpre4R3WJFkHWvoQ9d3AOCoPTkJizdv&#10;1lfrmCIQeu+ttcfz46ZpZrOZc242nbZt653X2pMKxmjU2W+8Q2Qrtavq1K0141FMMiJ67+/evfvw&#10;4cOTk5Pqhh9/jyltA0T7zhSqTv0qz58/Pzs7+9nffexci5iMMcKds213HafT6a//6bPvf3i6XC5P&#10;Tk6u19ez2azQKQhZ6Qoilb2SZVIDjaR0bFJOXTsVwZZLotifrQtBwx/r/yLl2H5Mo9s3IKwIQwJV&#10;PThIizGN7raUEukezVwtPDl94tv2Jye36pHYGJrtzQAUPGycW4o5BUTSMjP6FLPK5/BylVGWUZGa&#10;2jEYa/HWIkWAyIl/fPGjMeZvf/pTMrSzMxXhVPoDD/y15FihGhiuWINyoYb8xc6MgrixzDICjIqv&#10;hxBRm0OREcquKvV4Pn78uOu61Wq1v3/w85//vSpB3S2vXy+6rvvVr/oylhkAAAd0SURBVD6dTCbM&#10;TOpZKJe2Pa27NMbkvWNmDpIE79+/f35+frm8fO/GYQjh6MaNw8PD2WzWNo0tKsNruwnvx17y4XD/&#10;56wKlYarUMyI9hjSLBR9saZpFAJpb9sY49dffw0AtYEYFrraWjudTpfLpcJTfXMRefz48WKx8G5y&#10;4/BIBCaTdrlcMWMIMp3uzec3j+bzp0+fdte9IZuSmLyHABBr/2fVarqNREA9UyJAZLy3OhDdR1Ur&#10;bIhFuUZEc168ytbnQ0tK43JLuor6nZz7REs1eHqYjH0yxgKAsVZENGnHWotkrGsEsOtjnagQI5Qi&#10;OLhVhk8yJVw3bjl8DFp/0xtAirn0DZWJUqujj+j3G0DmZK21TWsQRdAaH7pIoASAGDIyUg8OLTAA&#10;g0OXUrJohQUFDRkN+hQRjiPcWLVqBmt5/l8++/HBgwf37t2b7e4mESAUAWatPn716ae/FpGvvvqq&#10;64L2FRLBlCSEGEJMUVebBDDFgYJC4vr2iFpUHkTQOguRDw4OVler3//h97/4h1+enp7uTKfvHRzM&#10;ptPJZGKtdca03jvn2rb1rkE0VULqJTCca7djwAYgThlcaklVTXVUsfHeP3r06NatW2dnZ8vl8uLi&#10;Qk8a9Qc070cfrBtLP6tj5ODg4F/++QvnvHLaiPjq1avbt29//PHHxzfnb84XT548ef7seeO9cO76&#10;q7Bj2NajY9XW+KWSmyVSr+4qwKqnkbaoJwQc9SSAjD0MIsoIkBhrDw/fSzGN92Ku7w56DMfAIAL1&#10;pFe/8OXLl0/+98kPP3z/5b//h5bQwXzE55GnEesYCG2d0jpmIqq8RIWCGbxFCSF3b8xUaX5xsI7q&#10;VNcbuq67ffv2e4eHe7u7KUYDWSfJaKrHU1rF4F1TPcR8jMcs5baU0nfffffo0aMPPvggpITeYAkI&#10;UMbo+vq6bVtFX3o06rrOe79er09PT7/44l+10SQRKYQpqwNa8gHKMVKtrCTuQ2ja9icnt0IIKcb9&#10;/f2j+Xw+n7dNo3BLG0TqxjbGGONwkwTburC2tIbR23LJBa1VWkQkhNB13fX19WKxWK/Xq9UKEbXy&#10;gKZr1tO/iKzX6xKHM0x0SkyE1tqmaS7OL3XX6srFGGezWdM0zltjTQi9IRP6Pld1lrH/YLSEsGEv&#10;MmdcPiNAJbhhZDOZK3oZrIpU7FVCFpQvF5AxDC+BAtR1nTGuPpo0UxIFBGMClmEy67Nd1719+1Zn&#10;lUpjVhGBUWlpVBCmRAFu1JzOUyCi/IHKSQiBk6YmcQyp70MIUbs+1WdZEnPMHiuBlBIgEFIf+htH&#10;R3fv3iXEfn1tNA1AV38jSFSYRf9kwcCsC+q+qXorD7QgQAGAcvN6ve77bn9/X2suaiWrCgg/+eST&#10;GMK//eY3riS4hxCsc6enp28WCzKu4k+NlEVEY4iZu05FRTR9MOMDYev9zZs358fzN+fnt/7qZG9v&#10;78OPPjq6ccM7Z4w1hrzz1lqrokIOqTbsHjQmw2hptkQFC+W1lfOoZ4+u61QMFI9JKYdXb8vn3aJU&#10;UkopDUfSqm9ijIZMJag0il7PfDFF6ywieudTjCg1f2tkCze11xifbMiSwIYjDAdTUxSnGMoIlUHS&#10;KKKnYHEBUVydLzIUQ0RCQuIhtYsxO/gUvDrJ4y0t5Ms2wgwbqDRXBWH1mA+iCBVW0RDER6OgLI12&#10;2zKtkhMNBuZja9rrzakE/AohE3JMKEKQ34cUc9Aw1VXFZsa8zOIwKyIca/DVEO4qAMrMSolN1Bor&#10;zrm+1rMue0wtg3bbqrYrpdS2bYwRcSOesb6U/kuNZB0qIoJEJGqaBhB801jvnHNN2zbOu+J8LMbE&#10;GGMAtQfWcJVd8RdFZesddHCq/9R61LYePEoTGzNgYzaGGUYbWESk8U2IkbInFSBLVEopERkkNMYC&#10;otFaEiyq6mA06FEoQxGC8s/BdAqgAqc6ewKEiDlEIs94ObuDAGhs8yhEJU+akQ1GSH8ihojoAABQ&#10;UwOwUGGYlHYGQMJS3wwAxGRvYN3ZWc57CalGc47glgAW6jiPqMiCIA5CMnpKMr1RA8T0YVYPDNaV&#10;0t+NKD0waZ+omAwgARpAAYn1lUssifr/uCQ7AEDinEyKAlDKuGVXD2Z3Yeb7BYQZCVPM7uwt7ab9&#10;eRTea+wWFm4JM2/m6kIXD5s+O1gAM5QmAu2cbKxFQwCARNZZNMaqCStdnHBAXLY27qoisCUqf7a8&#10;d1WrY+imCY9VSLh07QLYXrnqMeSkmD5/p36YKL4vtBXmnAGKMVnnEQ2WjBxOCXPm4ghoDRplm8uq&#10;Q9VqyONLStWYP9lhAACM2U8pI+Ck+494YCRVZegSsoaZ50N2/RvBeC1sqYsNBVZJTJogXGAKAAAS&#10;Jis8+EMy/AMAQIvFeVJHJSrUkO3eWEMhikoib8baEVrEIQWlKrhIcC1JUjKAxGCQSAQ4MwnloPeO&#10;+LQt1Quapy0ysCJ1aWjD9FEJKgUe7KQylsvlUjmuGstY1wsRUxq+p26kSpFXpVPHRSBIQMaICrvK&#10;FaIzlkanteFFkACGqKV3Xv8HaY1iKfBdd2EAAAAASUVORK5CYIJQSwMECgAAAAAAAAAhAAN+xgS3&#10;cAAAt3AAABQAAABkcnMvbWVkaWEvaW1hZ2UyLnBuZ4lQTkcNChoKAAAADUlIRFIAAAD1AAAAmggC&#10;AAAA/nGZvQAAAAFzUkdCAK7OHOkAAHBxSURBVHhe7d15s2VHcTX8nlsTg8EGMdmWwWD7H/sTvuHv&#10;6QiCCJvBgBBCQlNPz6r6nbNuat++QwvxPH5t77h9ep+9a8jKXLkyq/Zw7r548eLOq2yvWv7O3buz&#10;+fT2/HnaeHFvbaczz5/n4NryfR8/napoaeOzz54+e/YsZZx++vTpRx999Mknn/zhD3/4+OOP//jH&#10;P+ZrdvL5wQcfZOf9999PmSdPnqSW7h48eHB/b9l59OjR48eP85mvOstOPpdku9e7W+x8fvUrbz58&#10;+PD1119/c29vvPGGWpEkZxXLfvrKRkKjSJmUfO2119JRekxF5bPlrIrd0mkq+rSTTmcZgmVLU/k0&#10;qGxtLd2R3MHKFqle2qOSFaB9peU5/Hl8Njslb/nLOKo+a+ypXuUPYveguuzSYge9Xe4x8uuL9e/O&#10;Qd4G5+zXbrpzVTvPl7ZPDU+bxkCOMmd1d0bwqhX9BzBwA6mfffbZp59+GhADdPaz42AKZHPWcVip&#10;wFAVzLE3rMN3toNdFc725huvpUzQxiWyE4SpXgwVl+kr7Wi/XlR8t9MUKF4nrCtYSsYx0oJ+63vG&#10;UmfIDjmnPAeLXAZlPfA25v7TyzDu9IfDV3A64L6gv2DB24nS7mKI5dtX4fKlzg2O078PfnxZhuCb&#10;SYwqHx0s2u7ASjqBdYsF1SHj4DU8HXGD2t///vfvvvtuPnM8R/JZEBMP1qcSpzdmX6d1qonUogHo&#10;F3TuXtB5wVRkd6ccozX4DjobJcLfQocCPCGfEdU+rkL5qfiNb3wj+6mV0JGdNAjWGXJ9I53WD1OF&#10;zNpvmfQ4+ajHy4vXwOYqDFx1fDYlvrVr/SpQyDJcih1IWrFpwdth+3OlqOtmfF/TzRznwf8q3/M9&#10;qAytBZqWOL5B+UI0yWe+ivU0Em6WeATQ2f/www+TeATrAXpwjNH1hYxTheMGE1VTUZsdSJp+BSLl&#10;yKncNfYXC4Wq6OiA6YMjBWeKgTiU42O9sG5lKL5zMIVTDL6/+c1v5tPX4ju1qOgSKay4NHvUETHq&#10;eyqqe9nJKfAw/OnJs/o0fW09NaPAhHWLVaSMRbjmhKSaVtPCZQS+9OBlH1jFDoLe3lHKBFqo0NNr&#10;l3xnELdl/J2BTJIOXoPaQFlWLceI7QNf/B1d5Hj2c1DXcNze8RYd2SYoKRHDFX8He2hzVk/JRw9P&#10;eW1raYRJar+qcVpIyVLsAZckyWcbkQhls1OnvdwCYeYmjeEhZgv51Ag9NGKQMIp1kF8lzvAr8wRi&#10;10kmKirthN30txauPsHxsioataqEqtGQp8Zms3WVl2J6HrwVvuuLxfEEt32uf3D3HHm2HVKZA3R6&#10;MPDNpPC9995DzwFxvhbieD11oTwjlwenuq/1qKkRvAjlBQoE0HU/qUNJPgPlxHv8aJU/mJztVZxD&#10;08Ln9HvGILdsEECWaSeoqnrbUXauijPGOOV3BJRlRAH3W3sL6HMEsucMmOroJ7XqFSn89a9/3WA7&#10;HS9xkN94lZl4YP0ZN4pvCqnMbUQVx8sLRRFtVDl2LgPspRBXeLVs76VbmyYQWxrV5e0Asjr30z3R&#10;l34gYMScg6GQbjBtJcQ0EZo7pHyl3/JK6eeAp7Jmj58xdkJG7TRVKbepS1Qt9+9d2GD60rTugR2n&#10;KmoP885atDjIzsHta1dIahXjqsyTDouDQrNxwLjqWnSimIOzSgqXv3FB5dTIS0UC6znfEBCKgQqg&#10;R4TFG9FEDpr3T0sRdeoHZKuHq3CrwVNTV+F7jqdWr3Yqx+U4UisqHP6OaS1oJAMJPQfHgJ4thG2a&#10;KBXhAxwpG2rB1sZGdArClKlV61IHq8h3q4sOJweb69e66OrgJ8b44LRMcuKStsMeuI3ZMKKprW1C&#10;EFBK26UJ82OrQ1Oe2YhaWuj6TJFH4c3jKYd+IpjyRM0GUtk6PzmMuvGtPMLEB3z3rJbTmqQoQcMS&#10;anbYgiNV57EvQ+c4ywovX/va16bGYCCfaSFnKQcGyH8NuNU94fAqfNO1dpk/O5GMRTvgksEkISVR&#10;ddZPMqSA24qepb0cl/+xxEwJuh5CxJq2vkvujtnX8hzZcoT9SA67OsrZ6jq1aqeOqy3Q4GuPV9w3&#10;Xi2wdImk5hflaoYDvht54LL4jh6aPHTILdBe6CFtsgvZdKffClaKLQIox0g7341+lDxMObreQv72&#10;W5x0XAZOHi2nTVu+BrsVvnLyZAIjI4OCIlzWixLUnoNZSkqBoMgS7YTv9ShfzV6FbzVBEEpSMsKV&#10;NqpiO3BjKVqaEW6OTO/9/g/5DGfnq5WQfE078fJSwpSyrEMLEyWTMw50chCG7khF9QAKSfWrFkjL&#10;vf7CbPC3feWEp9TtTGBCvBYig+q2uX9q7Xzc13xy1NItgSlcmYMjxcAdiKCnblHSrvVeqpt4nZR8&#10;wPdLcZzyjQNzXKBWAEx/EF0voyuEXTImKvRbJrJe5IoBIQPub33rW6kV2Lj4cCOmZ4Eb8I2x0lPD&#10;WedP2Yly06t8OsCFAKmzS4mLxT85XZHJEcbANOxRq7OigwIWLVRBCjTkUU1RUnyrS2VFIQoH2caZ&#10;Eq2WD7xVeax/I0iBlQaKPCRU4etXRbnChJkjUiDlyTzjb1qTknWAHSyiUWWGPjxahDV1NurZVHVe&#10;Wi3Ey/26q2sV09NM1NKoRf42jkfYUXUmsDDArNMijQCSFqdS7Dvf+c4PfvCDr3zlK2nHpGKC50as&#10;X4nvyJfKjelcSpfpyWXC5NNZlnap5de//nX1XqpbJfd1dZtR0V3tV42wt2LVeGGKJms/eMrG8bSp&#10;F5o1H9Vj6lIN8xhFTTj7rYQ6Wvjb8CAS/6xtoLObdrQ/fc8+x7DBom3GsTk6+jkA6GDaDnCKDUkH&#10;r4ODYlFFW73LV1YusgvorlcSW8Vs0Umb0gvTGGYHO7WkzIyracE8yibAYpPvf//7P/rRj0LhqSJ7&#10;YdAbka3AdfjWa3AcKQmUIxlnes1Ba3m/21uykVxTpMGCzLAzvyR09csYmYuQoLbp2Hp8mqG4KYzs&#10;zHl6WW3qnTZReKMeIFawIok9APTkUXeXJ0wcVE62bxJpjOVvjTiY7XKeTYDooRrQFCFpG4awDL89&#10;zAu1n89M72ryqihHlL8M5Zmvl0TYl3IuO0mVVkOnfAJ4zTRNE5BMeQy2RtQ+xlG98hhvr4G88847&#10;P/nJT7773e9a+vzS8B3hYuyAOMvS4ekuWTTJlpmYL8qwi0v6Yv5Hj183KvyHAlNguuBEW/VLWWyc&#10;T/s2kFVgJmTLncbSdVsoXhH5BGW9Dr82fVJmfe71QTDSteNkaGZSOQ/u2rqN1wf/MWGy1WFmj/hi&#10;pv45W0+o08pbKkbbbD7DVWysU3t1aI5of2Y4lF9freNlB39rU93apZi2M7trL/U9wnfgXZ8Ivn/8&#10;4x+//fbbMVzAHanSV4XvMK/auZK/00p0Gob+1a9+9Zvf/CYQt7LjCqJRERomgm/mqanMBvB3CkvN&#10;0RiUVJv1+xxxnfkybgBx8uvs7qC7CT4ViyoLZGCRfmtyV/vBKNI2ns71Qc0yfFk2R1BOPaQ2rhNO&#10;56znG2NxWdel1QlxA+chsULJD5+xuksKl/HtYPM9KKTnYqI9TnzXBBM6swv77bd1jXpeB83XCXHD&#10;KX74BlSkGAPlKwJN8v3DH/4w+UkOZuqJ7+nnRnCvYh3wobRVjuTWP//5z3/5y19mJ1ye/tK9xCjl&#10;JbUAFHzr8tmL5y8i6mZW3lY3sDaEHmryy1q+jG8qOOBbIwexi63sEKAeCOJca+IbQdIpX00ZBXIw&#10;pojPFgGX8Z1TQpMLUvTJ92pXgy1qG0CyE5zxsabmcDN9oy46HVUj5W8SvtRJZuNkKz6murTAbys5&#10;seGPCWztqHmIKrzi0MU0qPWTyVOaovbiO11Yagu+Q+F/9Vd/lZbjM52elkmvR/mV+A5eI0TA/dOf&#10;/jRzR0l2Gq35k/C5h/PFnaWvnLXgfef+vccPHucTjrOhRp6XLSKmriMY1IApvTvUhBolRdNra5j6&#10;Z/VbXixnIGbcXNVP8AHQdHV17995EXMVmhOX8qjafuZvE8o0oC8ruzkbpVkeXso8T6dEACRNUSmM&#10;QerJcNCxU0g9Si19CZ7LaZ+e8odULEfSbfWjnaIQYqb2KLB+qBdbimlWPHRqxpM6oYgdJeARJRch&#10;7pQy9k1TZplf/epXUzjgzvG//Mu/DHlny0TF+vctkX3isn/91399qQegkEDWzXquzhClJAdJd+4u&#10;BJww9Dy17j9Ydz08vP/gYWYQUTL1lbNpFh+UBqYMVdzkJFaklCYP3WnO4AhT1fxkJnwpUI+6YCcb&#10;e5zaCZmNXJ8AJbA2aKcjmq3VGA5qAXq6z7u6aa3ClBGneGi7uVYdoBojz/KfhNOxileFV/mXFTKN&#10;gno0ddBezVSjcAk6rBJqkY63rU0TGDLcB8SIIEfC2dkCbuuGHelLQXv54P2r8J2ifCj4TmYSOg/E&#10;dV8mOOUndxfLntLr82L5ygp3dhikQCTzAFM2LJVPxq696Yh2WKuwtp/j+m0GTIMFZZFUONZIReFE&#10;tu5IWD+xs46ccd/WDN9nIV64sG7lUVsXbaG+qlYJexLkudsTYtrIofGDYnVBPLP53ODb9g9sQoxu&#10;hMymhY5u7repGkj5fDIHA02fJLBiBosfNVVbZz/FHDevYI6E+uA7V/vd3timio3rgf7ym6WAu56n&#10;rWq8uWlFP5H3zgHQmAFHyk571XKkVqcLpw7NFigKqHgoWatPAFFiWafaLKZLG8QwijpebVMksVwN&#10;X+j02mEJzGDda5pPW72RVzNwcjbzp865NVJw6K6IN4qZJBwGWHQyFouYFUyjTPerPg/skE4tJJBw&#10;5hKTcV/qG4Xd9M/KliqHQFrVsWxq8ToWh3JOW8xcD+jD2SvxXZTQLPdirRjPk4gu+jCby5PT16dL&#10;sFZEZH6fdkrDAm4TxzqYkRc6qlSPkxXa+4yqKHai56WONFl2YmV2dCDC0iHQEJ5VOsCifDoJAE18&#10;4630pZ1UL0FGjVyiq6sFbt0DggXDMqIRlYaZo5o0fXJVnEqzYcdGY2sMBKtjaHaqq6A/GKUx7RA3&#10;VIfanjJqDE1OGjP8yqDW7SF+Jb7LHGZmURNSj3CRQ7DQDU+I9vPJyZoGkJXKmDBCM7nb8Jtptf0D&#10;QxfcfFpdYtSW1dQBx7qeJp9E1bOqK0nyckyOuxmvSoChg3UZbFJvQVbck7mm1UuTnKKTaRv3UECt&#10;jphhXQSwlnVoRy+gfPBVQraLYuiQk7A+fR4Z8czMDe8zzhe4VWZn9gJ7FSVmNgrhTf7W5JNplKmN&#10;bg/uZanrS8NuCYM2+VyDLHaPBOiZTkmDEiCeGRw0gFP6vq/tCaOpVXwf+HuuSDadgB5GsrEc/ykz&#10;9awdUJ4BimymEG7cRa4oM3v+8j1Jdwwe+MTy/RMgYCH7KZPmTqDbp9YiyblA8JW/HFlPNp3ptjBC&#10;4dkY29TKhnHL5ZVwgrvzgTLuASvtiBHrLUbt5vscJAbFttiMhM423tZq9XxKbvuQk60DBJLmUTM+&#10;k1nwwTjor1sDxY1Yvw7fXB8UcIaAhXhAwdofrWXMJZvqF29NL5xocwqwEHzT3wMoeRH6ObBjY2vJ&#10;vulBma8aYderwJ0B9t70CfHSZHOA2U7ZDvjmRjm6m+GlQyggFGOwnK29TbDyCd8QAyuTvKcMbUo7&#10;DXcddcNUmaujLr7BF747okOE5IrV/2UeqW+QGcF1m2cbcMqJIoAyL40kN4J7YfKa9cH0lGH/9re/&#10;zVXM7KQ0+GbzUHd2cmPXw0eP3WsVjvna1//CY1EbpvvJlG0PbpBauY095AoHBoCYcS3nPlg6JdN7&#10;PidhiAkNW8IiLdBysVIFySt0pJeUr4PRPjSkpLv1lzwvSxZBED/1imz2+b+mCKD3lPFcqRhl+OUF&#10;0CSegdAATJT5miOJWuRsLSOqeyCCldE9Ok15O9uJ5OlOaBKj8lX5cod2yp1GQaq2DIgEwLUGbjhR&#10;IFdRXlPVWx2jEfUv/uIvsuxtPTqgCk5S3T2xaSpHrH9rgeFug+8b8hPNIWPDEDe7NUFUYGZRoHPw&#10;+NIVCNKaMZi8Ks9UswW8Ti/TDJMPGm3q7hMunKeaZX7NagSwFGtuo4BTle3gPFYbPL3R3AZ0RDkv&#10;aenXWaZkDBzlqpafk8gUID9td5/Jq7SeZRHzJQvJlJyKh4hE2ylfx5s6kbEo0OOFbD2WB9bDOW3d&#10;lSfQMMHIhv4P7desetRIAX1LcK8er3cCohQKxUdhMaXPwajPQ0rBK2Vx6LTTRLDeUhZPrVRJxZhh&#10;ugR825q1AyWI1yrT0lroqeoiZei0miWS0RXERL2Y2D16mGfUXty7+ywLyXfv9PNpOlnPPqwjT54/&#10;+/Tpk/x98uSzHHdqXcHNta3791IgR9JC9rWTP1/zh+1kHVVXjsiUpA1zpeVg6TqeuodQXtwXmikv&#10;nYVv5QtEZ6f26ktTdWDa8MJv+TNz52z2kX2NCLIYzTQJqdXluGVd6ABxbHgbzp5lbsXfM8GqQg9W&#10;4V4rID5+jCciX6NV/bVoK3+nVoaKXdxAQz7DA+66RxE52wHcJh5FQB0Ac0x8F9atiNV0CvGOFPqk&#10;qvYrmDL1unm8fjIzK1Bj4Nl4k4Hm1kBTRoRLOG4m0HS8aUxR3gZz5ABB6VO3jKtuZscWUSNhud80&#10;wKIwT5BCcL96iwGi/EY/ilUL7jtHahQ9xFJ2bEW0xXluj/Ir8V0AEdemXT3RLKVjYjsTyiUGFi2m&#10;K6IdiuiAs9+OFCg0C8EWcJZTzQXHykmb8FRIFfq1n+ghUFZ9h/1C2VhsXNpyTQoUnQxJezluIBQl&#10;C7/sxmjVwt9lJmbpgq+qM1JbeWE6eaoUiLomdn1SYQa10+wFs5iNVMM5Agx84GCsCmPgPvWVwjiY&#10;AJOtDhlBnfPyMI3xlhB/BXzTghlPDNB0s1fgOgGCV+NBeHWPGYIV49OGnTGbRlAfTfH18mvJpq5c&#10;fLtLoT4ATFxugrs95lQKu1yVCU3mNzFhZGhFeCrl4GOpCxrjzBgOvvWOAmrI+kMB6pSSNVixFZXW&#10;7cv9GleL6gQfKJn5QxkxxZC3OYBXygCxUXD4KfOBvOqiCheRJMlmJqa1WrPxgempqPRB+CnkwS1n&#10;UJr5EliXGm4D8Zvx3VaMvPhuXjhjZZcO6qDTJGmhaWLjV4TGLjmSWnKby/jWTqEJc2TLKRlOb2kE&#10;AmoC4toGpFidDDkVfOe9NoF4pgExhgJc7knaeP4sL1G89+D+wyxG7L91A9njRzni4Ftf/cpXv/61&#10;fL4WEd58w6lUyV+eb7sf+D16mCPZyeedZN737voqXJThDiavDiewgLtVwBoZ24y9nNq0vpHWqfpD&#10;O1Vxxii4vwyp6V1wX/S3ClwieBpubtO4wUM6ovZVfBdaytwG0IcyN+ffE98x/MTrVHT9vnF5X8cw&#10;hNMYWqYj5/FCNjzhRSi00WYHrxHkXfJDYAeaR4f4u8zKWowN36nLACYA+aoLXTdPqFEnjGq8+Ea2&#10;LGMx3uyioh5URH6yEb6cmq8orTiu2qsWEaBbg0DjngGS9tC+CKnNhgVNQWrDFFvMiEfnFWzuN5Kk&#10;1nSnfJXCCcLtusCY2DVA1TtbLcG/KtCD74TRw9+CdJre1BiBoutM89dAsh8cZi4RTpPT5rNUse23&#10;Lt7lcs36e7pCIdEPzgc6TTnyVbYjXJpQZ3hpiC4CkRxfbHp+I0LVGhrOPisyTHZgOtsBi9Cc46nS&#10;DC/tu4aSh6CyCsvexeidvMDlxZ37d+89fvjojddez99rjx7n3t8MNH+5OfjRg4c5lYNf+8pX3/7W&#10;t7/+1a9lP8dVXHcPh8Tv3kuVHMmFzRxU5cG95dsZdaRyi1yXnsCxOUABsS2yJhsiFXagzEm0E/Sf&#10;PXmWCPL4tTfyFzHTc74mfDx5GvGzrJMLqyvK5Pjrb7yVMPTmW1996ytfy1++5mBOpUBKfvLpE395&#10;YDxtqpvxwShVw3e+ivP5TJDPwQwtMsf/TXJ4UYYQyRUTLZM7GUtSqdyvamF++om+0MQtubz4fnn5&#10;ssXayctmn5+uq0GSxEukq36R64m0dmptf7pg4WU83CklqWmGiNLYRKTWyrLtjqKrBV+nYJP8HK8G&#10;jX/mhdVIefTQWkeq4iGPr06AT12ZEiarnPzTVYzMAcwEipWSWdU4CQXJdfFkarsKp64maek3R/i5&#10;0GH+wJp170Y8eu7EqSarCcggbpeSkYjCOmqDtZECNoagUtSGvC+T4ytR+A35t44bYbNDyjmzKSNW&#10;yibZ9WMt1MyG1OQhxye+Swnl/jKuljVVV24gY8Wyb9UKx3OjtbQjNbKqgN0lCUBQmRsH2lTXjthV&#10;EAgu8z6abEFqGmE/cDSEfAZG882uhpP2gzDVE0OyyVZTnr3n8lTdmMLFtK5n10s7FyRzmmpYoD3b&#10;xDevq9tPjXVte3q7ADI5ojoXbwGU9mzIy2c9hP908obL8TcM1Fcrdtnn+p2b8V1/PThZBw+m6Tif&#10;puruS+F/TaFA3KhUgQwD0Jr9Aqtf6bQVAcVQqxrJNHBDp2KlyQO+NVjyI0ln+pN+JqnX4evzwAej&#10;KNxcKi00tlZ16RHIdF1SBALLcDNRgZKJb8IUKNMoxpv2JTC9pJBxUXhRUu9lERE4LadkRIrtvBbB&#10;G5pKq1WpVESOTpJCsOIJBRWJs8leaqPaHRjMwRAfdwWGW0L5pcVue/2yDteAOC9Z5SCDBdl52Meb&#10;2WTwxStAOGIYTvU4NtWsuuBb/2lrTpWny98H3Sk2IX45mataiQFkJU60x2YlNiJp3BAm9xQuE5f6&#10;5QaQZKQxIVR1RHATP3ENeEYSbl9kH5jM2OW1nES2k/20ScipKNUpZ3K2lcTcBOK5RCATsdt1yme/&#10;E2Lu4SwZyC9DUxiy6wZ6h2/2pUOKRZQ5Uj/8whC/Gd+ctf4tIHLxydPwnYO5GStb3wpEfZwSrA2G&#10;sUWiNJjR5qu3FrpbA6HqTv7QQcJizqK3Q3ws9SJs5lGySYWDKVn9ki3Fmp+oXgTU2eqcIIUdmwGn&#10;ZbafFi3rM3aquI6TilZs6vPFx1xQE4JsUD5jEc1MbLmrFn9bb51yNsGD2nymBUmOu2VY1sQ9BXpx&#10;RzvVdulcRIJvQYx3oQkHSU5stptHWJkOFevq7RzsxMAtEX8lvis9a3U6j/B4ubcbE4WOuL43eZf8&#10;qtxGuolvLUBJKnrc01QadqUQuqCUcuHMPZSfJFGixR8wRIbiGwEXXmnQIqOu9xDC3KkbF42zpYVo&#10;P1XCPScWC0iC8xxMOpa/fN3ZQRYK8jKDhO+1xJQC+dxwSnKfFzeHv8NbyQ2i26wnPMjXEFb+0k6+&#10;pliqp52cTQup2EbCcUr6MwfrpaS9qL4X57Ois//MGl1epeSmucg1Iz1cAMLZ1kzNdy19pJ1USZe9&#10;N0aKXO/i8Okr4LZmgkSYiSnhu17afd5lOaVCqtUyc+dPxbf69T+CGl6vX7rEQ18NKwbPEVVv+Kus&#10;RV6ZT3Xk0erAV9Lt8GAU3MnpFHzzAQcVmyo+lCy+W73xWnUNztZmCwY4qaiBWxzAapCEyczhNFLN&#10;lL0E6MZ0rDxRIo53Qkk5hlmTNeboFL+i6rJvazFBr0YTAEyDaUgFbm4vs2J6WShD2NKjOYzUvJqn&#10;zPJ30VllorzJgCT5U8C9NHnoqUIAXPqY8TRHJFU5mwFYVJJ75ROv55N5mgAU8SHm3E2eVwWl2TTi&#10;p0hSMs36VbRs//mf/5mDBS5wxAB+vaQ5PRZJuKC4dBoLpXretpVmcxBV1xt7XZoxcspLL1IAOgmM&#10;yKHnlEGFcfLITirtC48vQuFPn+c2wXzmeL7mz6mUyb7CDx88ehzqvf8wX1NY+Xth8bt5Icnz/Kny&#10;9EnYNNQQWGRVO+sqb8TEmdcFq/GFZNFf+9rXczAAzi1MwXDK5HhQxF/ymfKJ6vk8e3cMGs7L8E9k&#10;kv+C0bxFxAvnjRFhG/tkH5pE3pbYm5dmJ+bOVd68aidbeD0VkS6VIqYUSF9pOe07nopxj/TLhVjQ&#10;fd72YdojBDlicmz6Ub4XGaaf/6n8PT2Pyd33g3UI0fuZwLEeXM6bziPoaKQ3nRnAzHlMMupmdnLE&#10;vNOtamWvJu7gPm+Jkc80AggybbZdcI9ShX20LV6VuTlMGWgSUg4a/iRO+yXgeqwWZtgp9c6+kKjM&#10;cE7sqtJSZlsmw8Hw3nBRMQ7yTDrHoNyiY2mDGpl2byAyosYoXZwypxFRqzq8g61Lz70DUfiq190S&#10;x1cVuy7/1jcVNCxa/rN+ZCMZ5dbJDuY8UKkA1yHBN4AWl3UYkaQORoBunezOHz8xPW3ygMV5ThU6&#10;0ZCDZrFz9YaWacDwZwCtZoCeVUQbAQFqqwc7mppjrG+0or6EODMHYmitzjBJ5DKh1N4T3FqbNqpx&#10;Aa6ytdaUX6rTbL7RgCoqrV7gu05YdWUnp1CVIAn3vcmWd3VEtddkgduD/kp8T2+e3IwpkwMk08h7&#10;N73820gy4DJNxcIHk5m0jIPBbvp6gQJezV/pBcpRuB3OlompdRtLWmUg4ZhCTVJLnwQuT5gxpx0/&#10;D6QFdduX2c/BMTpAmABiZN8tjVBI/UT7l51tEkpJsdrTey39UheaMbNrTjO2GHXXNA5yTl+dEexS&#10;WDjFBPkqZTaZoYTGNDLbclwe62ZGFslxHGebPq/W7QF9lPOqmvUhZjPU+qiRFIK+2pgNjLJ1+YUi&#10;yoUmSfXjHE9rZjCMQSk6Lc1cHj/8ycWt58A3rdUryveAzqMUUz2+EV9Nlp8tTaHPM76TTYZvVr39&#10;+HxUERxHwrWoMv8cSRlrKVZaLLz4Cy9rxwrMKr/verjzIun76c8RB9dDPncf5C/7PZid588yDXiR&#10;zxZLyUMj6+ulmXfN2uzict4FrHV+CAGAKjZfrXN38dEcLLVaRsUiuy4N3wJ4PZ/FxXnpIhjM6l8A&#10;6FfydyMUENeVMwALnG6XSwqOCaZGSgmxsIjWyUrHAOidyTUCUKVidW5OP6d9GEjsVnhmFwdK4EVy&#10;KuvrXfaha7++Cd/5lCbR7174O1F45wYUXUKa+ZuoMrNJpmoZpxi7ZDwtR9VNdWZgbJWGiNKtXhSY&#10;wGp4cbY8NZU89ayMre1kh6rbiEWSLq5DS81R/ZBTiCYhyoj+o/YYlPzaF/0moHv2CyD75JZVx2EH&#10;+zKD0Zaee4Q0is1Eol5oeDkreNnazvSc8srMOI2qNhPFmiban6qswFOYSeTBlml+cxWpC4i7aGf1&#10;Pf02QLXfpuA4xujqqLyojaQj/kCxMyub+J6jK2npWr9srFjtXT10yBPZB1NWtwVo/WRaisUnuCcT&#10;10/KLJYdG7EhpF3ARtoXpWUdJClb1Xw5yGSdIShWdi8RXAXXq45fyd9zQqb7LqNmDJGbOSP3hEJK&#10;UkopoXSVWlrofQvatJUe7Pdr0576d/HU9dcmG6hOF21zelFEFRaa+QANlHdDNmeDnWZ1DUqdmTRK&#10;QInw4pfiZErib4tRS49Mk5SfSpDUWI+qj13W8PUmn+CuKjgPeWzAXXw3FFSwGrROePaolZLtnC3K&#10;P90UWSHNN+YUi8JrhTnwBgE+Y/hG9+XzdzooQZZIIFuOZXIgeY0EEpUc6SwBL6qLyQpxqZvlVaCc&#10;wc7ADAkagLVKl1TklHk6Nk3jmkUq9aVOpBhmUojAkiNkNuNRd5JHfDaxOuPI+krSnHzGI3ppNcDO&#10;QDM1fe+9LN7/8v3333v33Uy7f5eSqaJYdtJC1ODJvvylSirmeF4unSXs5y/yvqtPP/r4w+w8evwg&#10;S9i5OTzHP/n0o/w9e/4kX7Pwnc/PnnySryn88Sd/dCqFXyQbf/ZZdtKas2lnHYxm1uP96y/n0kT+&#10;spO/HFkl7tx1Nn8v8lssDx/dffDwftbuX38jnymWMjmVYjmbv3z99OmzHEk7Kbyuqt7JTwCsacC6&#10;znovd+3nyfk1SwnosxNbRKu5pmGdjasXEqIoVJin5ZPdHQEAMTBmasp0exa/kr+R6yHQpyeXdSzj&#10;Z8udnHMpnhDkAOvM23rF3rJdwxAIurRWwsYrNkRrMEi98au825EfpkSVpAPpWPBBe2lftH+grhl2&#10;1Sp/M5UjJrjIe2aWs7p+27W+GscbAUROwaSrZrXxZd6lImo36hn0jLrZfOmwfDzluSyhxmcZQ7Ct&#10;KW4e88jFq/Vvq/TZxRooC3YszcKLzmqjaqcQlEfmjuuLsfiV+G6e0FxQrIkoUZl7nXtbQsrUz5Qv&#10;vrtwIZnJmGe2M9MVtaqUw9Ihr+APXEIIa1BrVlPoNw8pyHRRiEAqyYtaOm2ELVbEdEowMeIPgljA&#10;nYlpfuWiP+TSWK93ZusAp+vWQ6ya2axUchihUgv1qMZ9EDygcCJjKpbYhlyYNkspjg1t0uTlI0Un&#10;7TXJqUqZMsK71da0ZzIg7anYIeQgRi+9MsfE90G2a+j8uus7l0URxMkauUHQNrVs5OXdCZdZDOvM&#10;KUWONGOTzjYBrVv35mapCEX0/gotpGKw0kWSSdVko9ZagophCKBZOp++Ci8qFliFBYoCSosz3Bj3&#10;lIFEhmlU2khhAvsdATNd65VW9Ce+JwXI+oADai/LVu81z+vXVuyg5hFaqqsXQPNIVTT5eAZDoEy/&#10;0Yx12/TeFLG+2irFejTmKtLMIBpbbg/uBbCrsK8zbVWUHMHHrlwCOi2LJh0zRZRxRck6Ys6WQqbc&#10;pRZ2Kr4nykUPT8t7EGZqIS2oWPeo2Q62Kd/UluwBjqwOOqX/aZKCu0Gg3oKBZmpXP5muPgkPvt19&#10;6UJVwO0O7IKbpcpkHFIj9ZMqjcY4HmSb79bxpmW5es3NiPqqyXztVjcrSVVpHRe98d5s6aI+Uz2U&#10;CtUiRs4K7IXNFwP3dfiu1jqkYpdqSN+c+BBEhJiK2CywZDadXsv1KF3XrQ8sG3n0O7P2Q+gvsXUU&#10;ADdDHoHRMyeZXEseMrBK/bMOwB4VrwggXh3eWKouxw+k1QjgV3MDbplJ6CNiFGf8ZGIOPkrh8N3c&#10;XcLjs4GFeLVgGm8oa6CbbgNb9S6qVqUJp0HlCHdS3ZAVrvPUbSbZzRBHsAZk8Cu+p5NfRc3z+M3X&#10;d5pPMzkV92HYvlKnHU/QR48CzXyWCQvOAZQMasvpBrWfQU4bRKH9WiwyxixZgMJxpxYQ35xeEpKt&#10;8nTIEMZgBmgUExloe9pvss6kg9adQQDEsXiQLTZmgGlEp2pVhkkoPM1algRSI25bsCQ/n8dRt0pu&#10;sDLe5jBTtxypTKQ7W71L7w3pJOfMNcoMC7BLjCJkEkHjFXRpBNxvuV2H76nKdiB8RJq+zICPGmSr&#10;lGb62h2AhoDiG6TaOKefW3135j8lj1JF+aYqmARZDk5rmLWfhfghg1KFOdvmhEUHcgjulw2g+mVc&#10;HtADWyVgIaiAbncH5VQ/aNt1wUIcyrtZ2NHsAd9lh0L8pcQxIU7ayukr/uYhVUV9w5Fu5USIuhxd&#10;qW6C+5awbrG8//v/219mv6fnGCLlzrHXT83nbqrf/e69RSd3F/X26dEF1vNTCEvX5zvcV2bycL8K&#10;I+9+2h5M+9wjRyx4Z0gsmoPZhzwTRyJ2YpcqXDxNmc6SOLVYgo9RrjI+XQbKfgpzRQ5W1EqxZIfA&#10;msKlzGgGVzk+1dSwW4eBwl5g4uT6SnUDhwMCL7cc6YfeDS2fqd43N8goCJb9nDWBpoEcBLVsfIkq&#10;ovM/fPiBuW+wnlpiaQqkutlLdsLxXfhnoAbh0kpTESNK11ZCXzxdtxhFcHe2pffY0yRtC3y6fhl5&#10;BHOjkNRlPwJ4oUCnao6kX0uuKZNaWYP2QFD9/JYsfiV/H9iF1ppW1rSNcTAHnb1ww4lRQnMbeXnv&#10;nVfFnQygBltBSZ8Az355AkxhhV9WhondqA+ZWTSQLJqrlc4BHXwdL3sVgqlyoFIZzuQkAhR//FmP&#10;mAxoiFc16r36aR4/JcxIsVodw/CjENPrnCpcdJROg+bOU7m3URDGMCmQ9koiKdCAkPJdSED8mEgS&#10;0lDQNQDJN0fKZ0mn1kEf1ZuvjiCvmTfyovQ45Sy5VJlUes12XX7S8dsBxMPz2ABh5NmP3uNnWRrv&#10;CxJqbP7KMB6e7SxnXrykpjJ9cROVmf6zLqfP54zXTNWzLmQWCrIjBq6mcHwvrfk6F4hiLbac/F2l&#10;Q1sDK/jWZ1RBhwCaDeMShgk7I6xTtdku9rdZpzJwT46lQLqI/FAiQFmNKSgr+eTODqHEuan39EqG&#10;VEn1OIk1yuwQkudkmd/jVDkyPYQk9aWKhLOopSkHt8SADYAdePST49RVBd6Ssyfcr7t+OXuNWOkm&#10;2vRcdJqYpGh1UwzyUGo+UUsqAg0OK9pqMIG42Xl5V4MlQtZK4Yx8vgJh4ls7BIjtvfQsF6FytbXv&#10;d6V0KuM8/LPkamhxMOvQ+G+yVPlYIzJ4FFgAmXhxaQ6A+TiSMAVhaa1MX3aHuTJ3DYYsKMGLVkSS&#10;yA8ZZeIUq7NlJ8UEw5Sh0olvTMFeCCvSWs537dlKjkw1yHYZK56fYrBrRFRn4Hi6jCMEaR9XcsV+&#10;hZOyD7M2xOEjbd5E2Z87f8P8sjZgYFhsT/qrWHQaVfb1AEoSupauDSoroFjKoOjya2FHiZO542a9&#10;vqMKdbA0EMuF8pXNMgTcaaNlqizuiVF71A2M1GDLQ+Ts8TokGjPZsiNwx0sxVn2jL0brMk6RjVBl&#10;WcJj/SH7nLkDL90AoiQhFYlao4h4tEratIAIZL28Xac2s1U3D0O2lwMKRFU7/XBs/mZbuebeYCn9&#10;pse5nsb0hYqAVkIpSAq2V4L4xfxywP60/rLFXUPNc7v//u///t7vfr+tcnpWqoiEKiEyp0PwuSkl&#10;ykq6l7p5FTBMZACSCkrUHaENuGijKbADJubsJKPgQ5AlY8zKl+pRORtlmf2koryIuvuZHVpjM3Ly&#10;n/w8U11agYlptfiwrrmKr0YnIcbfOah32ErhJBk8jV/JWzRSX1K4dtWyMTYwOog+61pryA9Xy96I&#10;0pxQyVI4VeiRP+jOSHVkydIieo6Y8602Hy+HMWT5xov8asvFz9GcLuRRHWOZoekxnxbi0ARkw3p6&#10;jC8JxYnAHlKuCW7J4tddny90SlE5AqmMgT/KhZFP7hU5+kBDNaUkyCI2yDZO+y5MptkU05rcIGf7&#10;qhqNUDphzEQlJJwntZiHRtg7tdwKNi/sm+laydFpKgJEfxLIMHVKVFoWUuqEemwZJU0nwoKk1b59&#10;TFaDAVl5TpmSmfIM4SAgprxJEfjyEEmglVnxocYiYT41bkLZFiiQlRGEkuKPdUaLUWIpVmr5FK7P&#10;0EMnzVVajkuu2KvTSr6UYhmapSGy2fh8hb8luBeAryqqUSaEwpqzZMMYWshB44G51mLmGo++uGnU&#10;RGJsp1bxV1bgZt1UsbE3SuhrOlpxIizd5XgRMEfETnWqzsb0aIxAWR4FLEjC7oRJs/XniddKq2Tb&#10;SRm2jHgIuBCZdqmNJ8tCfFoQcMJwoTrvZMtLOnNr57f21sesmgNMHwNi8dPSodhIdZVWaoqh+RWR&#10;UjerRGEh61QpZstwDJNl69hQnlFU55EKtCDHZuqVoaWYm5Pzl53C/UvAN/+jCwSZwaeDaGHiWE+1&#10;Ja5yhMEK3xwpC9ZZJWppX/guTC3NonBzsj4LV0WXY9zMKHvJll7IkJJpP9XTBcIABcGRaVMXqWeA&#10;sGL2bKRNhSeINdJ0gtvj+LoBrHOMbMYi6WS/OkM0FbtFlCRh4WSLkdnvwXzNcX/Zz+XBQCmfuZMr&#10;brHef5Xgk4XhyBAi3z8dmU87X//GN4LvSJtOm46DHQPxq/qJIMnVKQGDdL6RwWYIliY5Q0q6k/xB&#10;4t++Zz2FS3xJLRPn8pqgGD9enLEBDyLDIFEOvtBXs//N3y8ev5Z3eeXl6XnX+LqZPqXy6cb6/XfD&#10;dt36N2ftxIVfds7Ra2OmMi0pqRBfgJuTTAosF6IETk/RuKRE0lAAr6UQzWpZrQZZdRXW7KRbrFNh&#10;Side2OcKwmSdelEqNpqJYGKUZKD2xkZld7woBSogpk3SXWlSv6csdmtMSUCM5pMeyEwUQwqIsyq1&#10;Q6stDNNlX1xTD9Qvvgz3W27KV+0DN6/uepRYsb5+/fQWz46uI2J0flKHQSulf9Ky0QEVo+R52nMv&#10;rX3u/QU3wfvq/KSgbBO6p7VO0q0J0AI8WTe1skZxtRO9O1IM1Uj0GEXABPKDvyh34lviaPz2UzK2&#10;QdKlZ+ZMRzMgpgqF1kNwSYzqWQ05hmahRPvEEMTnWkegMG+Fl/lwALDmOfnMV9GfStmYnzQ+lAho&#10;aQY6GfDENyqB74Ol0aS5pirVc3lEp/kqQUoLGZe1LyuPZe7sQ3bQ/81vftNsz4zFSJtm1G2a5CjD&#10;53GHcMG+9efiAYqonZaqq6ruRli3wA33V3UeWYtKRbhjGdRgQDDKyhUB6/94pac6mCLMSNgA1+aU&#10;LliousAKNKJNrMBsHAyLm7IQBi45TLE1MaS7FAi4UVcTsHosqKUdTAzftZmVBAmStAovGgXby3Py&#10;lVQGNWlemQK9Rm3EgIaanDbgjzamN9oHbrq1+Vo9UyaqspIoRvF22uC6UY7LCJ5oiZypmCpZKLQQ&#10;nman29RYGWmG1sUGJpgQAgkwKKcQPqcmrhoNbg/uRY69/2RUO3nMRvCKGhlAHqH7w/sfLMutBOi0&#10;zGwYkRcNpOSnT04v1c3+J58u/l63p3w+HilJHaKB2NScLK3leHQXvWd/TrGL74a8tQQ5Xked41gN&#10;u4u5RWS+6roRIJ1KOmM5oOQwLC0AaKqJEwSTP8VMTrKBNZToWklGqhV51KRtY0GEVMoWwG34jrei&#10;ZgmpGG+0NdZnP/W01jRA+wVWmUWxnEUTQGmnq6W8VHzjLR//cYWUBkO9gzW9udwGIWk52EEHOeWy&#10;KLrkfnOlf4/vzl6EXLOJ6OFMrMuxz1q64V7CG9YHjblxBBwRQFFCswYDsm5idn2rZJnjrhpkGJNd&#10;MFBayHGPTQiX2XKc8dLIdO5qM8dBVnnOwDCN+MVEZJNplEE1m0075qlVJUwYVF0IE+u0oQm1p2IY&#10;Lp+wPjFUcOOkyej8BMlZ0ZvBQbiX4lsErLeniomKI50K2wdK6311mCK7QU/qAusQhoyr+cYNekvJ&#10;QxxQvR41fcnQIt5h7VKbpbnoHyr4STtiFF+ZbP938VVf129X8rdmInw6zlWrn/3sZ7/61X9uMJye&#10;SYPLasdO+Ds7sotQ/3K4uxcXDmBUy5RoSB1GDKDZDDiBL0AvWU51UBydps3sp6PY0q/epJarOURC&#10;4c2pqtnGEC4h7GaLSIkbmGw1vuNP40Dkwccuc2A71aUuLGEUGLewMAT5kjWKreGnwG09WPvZ0DyR&#10;spWnnSWS/MfQRI/6YfOo6KncryS9lZUImY1DdtaEoRvoiHRw1NXgnZW51ZnLCIaWU14fvuL51lji&#10;CZ/MWZM0dUuXIC40Jf69+VYuRKxf35Vh7rGc1nY2sr8of9PjGeWnm+9kuoZdLsedJXWCIgbVIQlD&#10;KLnj/mmCX+9H8B5hNG3F9A2FnSqpbqN01gI40K89espZ+CtKKluZFR2W9pQsCJo/lFTwR46nYueR&#10;OL5OiOmzASW8FnbyAVeUoNz0ui1oX121jALoiSqeAMoc4+VooHBDrmZh1HEKN6XhZjnLfFKIrnZz&#10;V/KwgjE2X6qXVp+4ryZjPmihpZqmZjLk07YBzcq32W6Vf4fPfvGLX/z2t+9uEKwMpGCq2SLEknKD&#10;jIrzFo2YPNfngdsAqE+CmyNw0xHmVI54BoT9uEd2qNs2/ScNMiEzpJYbg9yiCdyy2OzkODbVLIpV&#10;PQya6jwwTaW7ZFlLp/kFyPMdgsgPMnh4dkxegTsBJD1mP42431pJg+VCkhCjJsBEdk7JbdoXfZZB&#10;CgKITxe0keNQkoPk0WlOZidf5V2QIX2PE3ZRtWve0tzpz7wUmKo3Eq4uPjv90BnLmu0wKKBnvSVb&#10;zJEsIEeCBTGqrjItW7LgycFLks2wQdaf4vlpfDvAxRTli/N3gWsFYM6H+F/5m8brx+UV2i+pFJ0s&#10;bYOS6TDSA9eBKVFoa8lWp0SA4zMl/qaVQJySh5WERpsymaCEP1hOs5Mk5nCg3JFaPTuCb5dxoFCb&#10;mJsrwgrE56tkmodYu+B1qNEo6pAdMtBzEhBPF1a66C0DBxRQm5PFVGkkQY3K9HgkZDL+AOJGQSo0&#10;j00Po6OTqq6uWGZhfSMyQB2RAU9pGdjmSG9D2y1zXf69W18xK7SX+6v+81e/Tk8ffbyu5vT9Y/Sb&#10;5mKbFb/OP0q0UszHK+vN8zsGU1zyHACaEDE2SE1TZdaUAb7auKrJDqxUX+nFhScrVmTjaWkTVaQp&#10;3JmtbAeXDJwqpsKpFYPW/NnhDzSuesAEzRIbPUrkWAg+UssOgkwLhpnjeNSMUJYpkjAtXVFatpwl&#10;Q5VQKFi9zlpeZsmdYT/Ji7HOt+nSg7Hns7NSOkRMlMA9KrMxEm8mPMszN9xL+eIPfuE/fs4zysyS&#10;cQ5GHxw+VmgKymNTWGbYwe7JQxQY9pw/2XW6WsQFrof7devfOMY465FMG9v0hs+CD6PjpHq5iry5&#10;AO0Rnk3v+LIWdbymvUz/kFr/DqyzaJMgaNaiX9SSlgEu5V1ttQ+Ltib3JTBWpwGAEEPkMJOiJuC2&#10;S3zupS7cA9a1qTXttF9KThk+4B56C+qq28iszVqnTrKvyq+FaperkhgAOjD1Xpd0enDaNsvBCndx&#10;O4Xd3iO5gvVONjp9z45FHp0Wr9g9beI4FGZyVe6jTyWZLMqxxO6FAq5tkROcbrNdiW+q1L2Oo/SM&#10;Kiqz8u8qVwPxzB+KaXI06JQniAhJ1SCT5xMp4rw6TM05gcVPyAm7AXfgK6/QPioCJvIUsipyV28d&#10;8ayKZ4WMSGHg1kiPV7+c0yZDWOHrnCQ4Xst1IIRJeVtdHSx6HXHNYc6Xco2FD1RvaRxQmMlmTSY2&#10;ym/luGgFXhKzEmRNjD5yyhM60UN0EqnqYGacnCRKSGtd0yShI8R2GZgSMF3VLqvhaY3JRKrfwp7F&#10;yt6U24CJ9W4D7oW9q8pN3hW2TINcoe3LBzMYMQv9lOrqmsX3zOAF+umFpbQG05TJPi/XiFqtiIGg&#10;x/ESQ4VvmbZDjEYMSoxFezXu8IK1CtYMvulNvWVSu6BPJwQGHVkHw5SrSNJYN5FqRcWCd9UF32mh&#10;1Kg1KUcDBaBYBXcN0pK8ksDEzUhOQsjLD3T9+te/Ti4RPGUsODtNCTV4Ny2kC8OUUegx+0Bist6Z&#10;QMdlp+1kvwxVPiUbb2SdmZ0SFSRus93q/u96DDIzkl6PkHeyk6GCGsUZ+eQbmi0dIkV6Ly6bwNSn&#10;tUyA+no6RUiGql/GLuhR+5w+TtanRJyEurw4KgdTLJ1qSgvIe3qys2mkmUblmVCu5Cnc8XLanpqN&#10;pIwgxk9SpqCcJDcDEf3v6etpIbxhs+3w6gZV+K7mqUIakKZMdt1w6+4DWIfpemYbhAoCAwyj19bs&#10;wu6UWdomEmVSO0Q1xM3ZES67Dbiv4+/IJ9KxUzqGA7E7HeRUFwrMmarcklat0rjZyIIwGBu+CV0c&#10;l/jFbuQ08W2E9Qpn0flMGOCvuC9d1ZcgLEND5AnNlhcnlDVbKBRw5HFKL73+2hFFsAxBAablbOSs&#10;kmkGXOwDKB9g1Gqv/dbbu6ORigRncktMBHaz2Vklx4PRALopqMvjSeuhHL5poIYjMwzUaWuykp1R&#10;TE1CcOmp+IaltCAg8DH5sLDwp+J7gpthpF+1X4ROH/TFTngCQKsy5GqoFJ0dCRyfkYdpoVCerECS&#10;RoYako0dx6/CBcJoLMYrSIVmua6SDdM53rdGuTOMfjUFYRySDQicAum3L3q1rOkXfOqKKXYANz8p&#10;j4oPymRDYDkIMTZzPsyiet07O4ArzzG6ensKp65Zo7NOaRzQMXejE/JG2HUJM0uTS7XgO0SQ1tIC&#10;io14ErN8QnNOeTyv8rMCd0XSRg0hxgXQkWrj6vEbr7/1+mtvPnzwOAsq0dx6CG7/etGNKL+5BIcr&#10;8dAC+ZjZhtEjX6cUPcU9VEmZaIcxJjHXBxigTGYAjtRtiER9k7dqXZLgkhpVm6q02bbMwMjVvpFC&#10;th676dTBsrLg1h/x8TtsIDvhq5EK35aLbzvTctXJHMIc+2TBqTGuwj2aVEzdHlrOqRqlfdWZZ5LZ&#10;+FCwTjNBbbZZzKipAjvIZ/iSdclKWzrLm/Pr5zzzSky/7Mx1+GbC2q+BtdYq1uuOsDuBxTvNS9Ia&#10;BzCzztZJZ4mKfq/BogYvgwbmJsTbVFoD9OkS5Tla0yCGbjwtTRbKhWbxrUrAHfKWvh9+hI0LabOq&#10;004b4U7Tx+pLtSg5SaKpRpKafDpzsVtvR/BgV14om1AOoyhZx+YnDCcXTY+wW3w3xhK4yLEyK+4V&#10;3yRvDAGDGVj03kgFHsU3hNxmu6EcgZiczwFNjjOqtWTRhwcXYaCcgzykLUB2IT6BzoO1UPq3Uzgy&#10;T9FQoqULZjts8E0phfg8WMfoEIy0ZAZY0z2aAwDchHgXGdE/gbtdlpN+4EASSKtIoQmSQTViNJ2o&#10;fqbSag5o63Dgsr5RHqnfinsQrLu2n4PwHZMpU62maxgtKPVizjav4xxclMPrHcXU7X1FMe2IMLdB&#10;tjLX4bs+JFxa/clmvRMrV3QaqUwGPOcBk19T2Nnqq1xeHJOPOopvOq2Zq50JIPu0Zkv5EkDbnJ5A&#10;idVjkT1RDtCVan7VJiLw1lapPN+zTQ+ZRqq7woHlXo30bfms3k1H2YTNMrF9wc2ouatRFJEHl2Oy&#10;essccmlCFfqRVJitspou5KXp10QIvueSeWSr9ghZOYu0lNFaSirfYnOkXw6+ywEGZvo4PbhsLdDU&#10;xvU5sqIEAaio6ilAP+TKHaRxNpxJAWf6PjPshlq1mIeaEMAkDxZtnlPu76AY1derstLJJdmfDFRM&#10;aKGmrceWqOBgIjt5jl/i9FLjQrmu26hVfoVs83URFXoM/BCOIg8KEDrkRdMrWqsYqOpSN/bqtXpY&#10;zEH+QwbZSPkb4imzBuWccJXWigdgoLTszHhVD/nS8D3z/RpenLL+HcTbIkp6ZQDd0x18m4ZXrYpN&#10;5HXkVajuYFThfE0jFiVtWKRE0gnKNGc5TGtpB13NeSQDkKdwnCw7Qc/fmkxPRyrHEKDAith1NtWN&#10;CCjLc31k23NfXaksI6rS3uuTZZaZ3hSyupudVoaqgrdPKinEqxBQSxnht4Q1jU42rgIAjQzRreSz&#10;EGdTeSycSFazT6s5m5200Ay+NHFLiN98fac5MbEqE4gXYTP913dGGMMYwGV10FQJEtsVUrx5QrzO&#10;0MRGMBEiO6/lkNMt244uio+qnj0O0VytA8TbAlyy4gRZjndtuyHYMDtAX2lyQpw8CFiu0ttF6MrW&#10;uu232i4Zd7GP8xw2gs3eD0cY5XJgNGoAqH4K+opR16VqWw2N73EWBRYG9SiRsKfqMzCg+i3xfd39&#10;31uI5T3hktw/+Jtf/3abdHl5ABR4uQEIc5s+ev7SY1GJUimZ14PllKCWU64UmohAKh8t7KRx9RZ6&#10;0UXTYvrN1xQ25hTLkaY60s0UwzT5ZJuD/6BY1aG5ZF+OifwTW4VpC2RnJj9tR78MqWW0FDGyLwq3&#10;ZexVGs5xtMf3jNGohf4Gd0Oo/HVgqNqIPz0N6OZhpF5yKcWmsC5MitBWlVNUEZi02VmWfbFcOmJ4&#10;MiMNJqdKa9ZGO3ZUtfs95S1QVOITTh1JsfNN/H/M11TJVdTcEgJssW0KgMRxu3Rbyg3rJ42qfGjm&#10;anQhT4guUhLozUHBNGUmn7FZZIpwLkRJu23CU722tjeGQ8kGR/zd6WnJu5Jrp/iYTlKwcg+bAKq8&#10;/flZS5e5QVYMjffyojZVLuSfc+kN6GmJe09tTwKr8Lxa4xxMFY5R7m+Wknlqb1Gaj0SVFKaSy8pp&#10;mW8000ixGRNm6JjCTIRQWkdU7qAcjOOeH3eYyMGyRXjvrc3ZdNSczYXzHEFbLwH3yw5d935N/J1G&#10;8+MNP/3pT3/5i19t8jhlYPLvIJuiI8eirjt3Atxcy40hwzzLKz47LSymGB0Fi+7K4rtkLcPV5DnC&#10;xtX7DIVQJTIgrQlotRyvLSdKZvx1nCQFUMH94P6i1dkFyGq58CogDGRPp0/vGDIi/p+KHKMhaPPT&#10;iRQxsa/8pG5W99MjhDlbCicD8Whvk8vilIAG1tF/Nn2hLbUEPUbJ52XyBlkqMqLllrv9HIxB82kJ&#10;qFFiejv4Jf9KrRTo/dVgnclG6hLbDbH7rRUehL3z9a/9Rfj7fHfA6f6Wl+D5C/A3agEmU5DatRjK&#10;WZbLqcDXi2DiAMS1qR6ZUsBdwtJ3M3H0THGanQTJ0gzGQsZW80wJy3wkn1BolJir72aoADQzFrY8&#10;KBHuS04EyKYXuNdLAZRT0FMgCoNG0UBEq1xda9N/7B+OzNFhGXqWys87auavDR58gPC8gpJbF/c3&#10;AitGsEpYW6DeOVOf/D29se4n5qSLDeXlGBZGhRqtFX56r4puyd83XwcqRWlxMpyhUrqELKqJ9Llz&#10;IPfQ9pnnSVoWg+QwNvc5SFdEA5rKxp30CxxoL31ZRXHbJ75pNPC1lqiE2K4Q7/RUU3NcDKP8HD5k&#10;X47IXM4p3mK9aLoHfNcnm1i3/Ynd9l6IcOC67gFntXoh3lyl6JkXWUC5/l/opB0Vg7AuwLvYVAjK&#10;jL2irNkFPu6qf+RktTIgCev5FOVV2m7kCiEGBg0LkU3Yueo6wC3xfUN+ktiVAeehmMwvf/fue1u+&#10;lUTivylNdJSScbrA9zvf+U4gntximeF8q0WGKu1264zlwrTQKWb2cxYB1HfBDi9myw4PkbtDjB02&#10;o9MGkwKljAuFvIXDqJLGHWd4B/cAL17TVQ9JyZIZ5mtr5h5TOWnEYNUSghibwPmq9wMaVJk+pq/p&#10;utVPD3IJQN9CrrFwjxxsGElFGEIi+kpJ7N4qeFqgsAkOAL1Af855sBuyp0Amw02NzLl+JWKku9jR&#10;y7GChyCqMow5mydi7+SZpLffftvbs0KDU3ufA/ql/OQGfHv/Sa41/PznP88Fh02NJ7KMNGJZzCVM&#10;r+F+8nEETaoUM+dVLBnDZ/s5GLxuycVEO3IbZ4kkjecs6kXeEKYASmhuk16K6cb9yXDMXLj7atMs&#10;TAMB9m2DqJS6458vpfAchC3honWFoInCuk12UotjsArMZaS6gypoc6RO2yqWh+mEYNNL68bOrlHf&#10;uWgZ1DpTl8yQoR11H6ybW9pv8gPKawr4ZF2arfAFN/UW3/X/JCBUjSV7lzlbtJ2c3Y/YfX0nAl99&#10;+9vf+f73v4/jE26nZm7E979eekjz4mJbhp+RwHduHLr/4OK+vAgklgXfaGBN2z/5JAaIR67kO9q8&#10;93AlVvtNJgHLuscyz6SE4fYbFFI4wI89l+72Y7apFVfWsmQdJmA9BTI8L7SGb5ae+K5OO+yyQogs&#10;Ro/BA8v8ZWctdq4BrplwULofJb633ku0MH0qFgLKPk/p1e4UC07O2M4CTkJZlqvW49hpJL1AV7Ca&#10;vxzX8qn9FRDSXKYrQXawFcTHdRdK82n/vGIZP0nFz30mKTPNi9q2bGk/HJ8gFtwHNwkU62xaSKzN&#10;ESKluxTPkCN1ArCHfLFS/Y1TFYhckZ+wCHwH1Vtpy/JJW/Lq4kOM5d7lb/pvwAzXuTCHFIIWb31J&#10;RpTu6n6BQQD9/e//4O23v53JZcg7SYEX20bb7eJ6cFPE5b9V68xhsUQWqvMcXpLUWDGyBk9LFeHu&#10;6Cc7KBYbbb3fyc0XgfTdwNv7QvMSqzxo83yBOPvR2Qcf/TGT+Q8//igziGA8s5gcydmMuwl6dsrx&#10;Kw7sx6XcSFkWjByP7t977eGDNx4/+sq+Rzhf7wdPwVbexfLZ0+dPnuXd2vfv3HtwN7+rci8vqn54&#10;L2B89PhBXir9Wj7zNX8P7j7Y77AOClL3Xj6z70i4qX90Fcxt6GR9PQOPaGthM2S0EbYOZiefuUYe&#10;ZvRurA3cBKVwXpYa8sbDPMGV12WtYrgsnykAbHY01T8t7PdnR5erR93laxTuVJa2x4MiyxA5njKz&#10;Yth8pQwv7uZd4nGNIg+4txPHw2v9dTBQTjaeO/+TYOcvmM7X3CsZoINBEJI/ePAu+nBx/uAkX4Oc&#10;fMY1cjA9xrKBqZvL5ZaWhmNfvGY6FMX90z/90zvv/PCHP/z7b33r7TzkkActsiLdUPY5cF/x5eb7&#10;YwVB1QUdXzmfyaJH7nBqTGRdM9OP/H36dF/13a85C8Qj/cef7XvKduLy2bN9ddqM/1k0dPq5DBNH&#10;XSMD88idEF8srRCpKvPIc4rhJNsKDk+e5y/7OwsMbZz+doSMR2VqG62dgOJ2lQArRwLQe3cf+Iu7&#10;5i+0mDuS+5evGdsaXhzjbn7r5rFiy7d3lRxP18+evph/qfXg/qPXEpxf9zjMSj0j8k4Vlp63/yzP&#10;IfDWgNxGxuX9O+5ut07n0XSacY3WQkdQlbxi7ZwflvDozSlNajqOpCUnM8mRpSDynaK4acfNKssd&#10;L2dEIgBjNXfSfj7N3JB3EzbxedI8HwiLh7a/+93v5lNSoMFmUzdC/Ibr84U1RpdwWy6QWpFJOkXo&#10;HLfa2gVXUxZQMzefr0+RxslhsqWYJCQjPMeQNR5KabrSdSgqRu3Jz6KFlOwkicwKp66lEistnLPz&#10;gRzZht8AGet0U6GXmYPZaCMl03IaUYyZz7CQx65N4ShKMuYaAr9ttkqTxcdlc1bt2SG2zFiiKKu2&#10;1V7FXDpyPBXTkYS+ck7EFPSg39ZStwMx3mbqHULxXQkp1nJw15dyZOc8pxu8dGHx1CpZchKvbIil&#10;NAVLNyJbgRvWB8UOtk/fQaH72tzC381vxrn2vhLrfbO/1SKTpxrbeqcFTpaQxKfW+vx47ciz5SfZ&#10;WJfJicETaFkGmfajNS/9iAahrZMVcM8outxuicMKo0do9ZgqtVxRXu6pZpFNu2B+ogJKh1y4a6QQ&#10;Jw8z07ANTVgd4swaFzBNvglW00gtYHoiW1/0UyYqQbALP89nJe9Y9IIsndWaLoyXeMDteNmB8mmJ&#10;1UgC3EV/nbMhwlokStI+IeuEhcRtIH4dvnk84oy4loSyVmgr0ANuiPfWqOLbEumLp8+SDT+8dz9/&#10;dzOX+iy/Tr5wnJ3nmV2Nv6efrnf2ufo1VVOUsyJwd4NypgpYzT5dMOIPjTMIu/pltgxNraz5WLDP&#10;qBudUiALpCuRf5Z58JPk40nP81sw+UsKn0Q+k1JfTeHySzQpprBcPp/5c9ZfyiigQfEH1uV4jd3T&#10;9tlXpsBSq0ChpWIOTOt1DQUHHxNzyh3ONiFp9K6nOVXrcK2SNwQfPCRdp5gy+RSEVZzukSPs1ZKC&#10;Eqbg7aWV2yD7Bv5mfk2XS4ytbt2zKUAOZJARHpZCDfLAAZTF47OlSh/xCtBZVC3DxvHIHtA5A1JJ&#10;sfQiacvWuty9jnqIA+JgyDvvwQHxgEyWBRwaLyVrx9UoyIBLHjXhhf/qnJRJD7Uiik1HcNbEVJkJ&#10;WTrne3W/poUkKdwLegYqgtNR2bd2TCPN/Uq0E+VUMfvFyrY5THht+ezQvFHXEJi4lB+RGoq7r0Bs&#10;zZfqSMBw++1K/qZiNs5Oo+Fa4zu/2R+aDYCleSefJopP3jLJoyqb+HZhLMEhdyBAnlppUFriWhrA&#10;5VMss7m5IuUDteTiMlpiVMtiJXiZCbjnwZpmkrxsXiKuTLnEKEDB8paxZ7zZ954QaXRtaewE4PzV&#10;4aTDariYLkSK6boEN26b9dtK1Yuy9RZ2Ed9lt8Ld9L1mRPBt1M1GirmmH7h2Eqr96ZbMSmPZlC8T&#10;F98S2uaopnbGxQ0mzftKvFtC/GZ8E7SqJCXzI1GzQ3qnQSxLHRXxwG2NTfVICHZJNsjL8WLFqCia&#10;jXXXvnoVOgdxIfspSfUTQCmmr3ymQKrIxedL5oukuqiWY60gBl7ZT1rftFJHFYACgVUVaFCgOCus&#10;7TilF/5Aty3GKBUDiG2TzhEQpqi7EkbXGmkCUKUpTOdgV8GmPifKq+QOTcsY0EBq07YvQoKH8r0L&#10;1UXNbghCU7fEd65f/utLixqnwQc9ub6TuwiBO73iqhRYEF/XR9bUc2n/xSlNXFmKN/jnEsPZC10m&#10;WdckROQ9clDl/jmBlbs8EjGoOD1ydHXTjONZmYM/6cF2gPXm0nhIZgURYF0wX4vTSy/Rae7bSXm3&#10;72CptBb2TQFri6YQGl9Vnoftoof8UmbCwnqFUxKBddtBFvxyKehFZj/5SfL8tljuOFjH8xn07ruc&#10;00iu7a26fG2geu37GmdpBOfD+VSh2AVNqYWxK8BzYKIEqRZGF2ry9ewbp8u025/37d3bE2H9xFz7&#10;F0D2BbfTHeFNOnZfayGr+cyq+HwZSAzMBotsIXRYIBIMcyRJYMrjIxU7Fj2KpX/7t3/7gx/8IOpO&#10;qrmAcb6ayw2M+jYQv5m/cUmpgkCllozEwJK5ZiRAL6ekuHJtvb8tsJBRUS5Druug+0bqHG/vDSMO&#10;ohNS6cWijWUcwJ0smFryuTqPBpv20HWGg8WbT5NNKoIFeX6BmCGncDwky1i5zNa375VoS2aOcMVy&#10;rfbFBGl9GqwVO8CC4GDUlixB0uTcwBfy6jN4lLGYIEeEICNtnFFR+z3Yfiepq4tc658iHpcAj1Yh&#10;FRhInPI1SvDmW/elsG83X28J7jWoq/i7Co00wc1//Md/5CfUpG4zCC6r7NsBY+BU8XAIdezLwote&#10;169yrtuU9mXueN66ofdO9Je7xV/sq/MRORpNhRz57Ol6k2/QQ5VIi8oMLBuE8ZPozJEmMAJpXyK1&#10;bXb6Rajd8hpCU0lOMud2Gpedr/HePS3kdRIJEymQHtnDT8y4ERKCOZICjMG0OQJGXRmMtLi2R+pC&#10;Na3RkdkKD8jSgP1yQTWjQClmH7/4TZ/1yzlhihWCTnQYwaKHHFiavz9jwhrCef76uR9XWTUT4M6v&#10;VxDVixwzbzecNR7mq5xWrkXb2CoVkXeuy//1X/91ZvwpXLtXk7B+8POrvl5H8tPdqakBBQ0IQPN2&#10;Alqe2511D8ZFFm7wtsbcMrrBCKYIuNZqLCZJ6VzimCOJd5YpUbhrBDV89nPEoyKdY0FSvuZ4Knqt&#10;Jj4WYTNevsq6OmpW2rWI2iZ8k/jbK22Erzcakfa7AgPu8Q0/25AtjQQW6S7CV0U8BAVycpokDw1X&#10;XfWHzlh0bSwS4npIrZOD0gnXvNygz/E6bQ3+6KHuJAI3AsywQGakTvIIVv1XOcZID2HJKPBb3/pW&#10;dciCxcwtYd1iN1/fwW0ZEtKy2u3p7t4E7F1kZn4TUlDoyHQ7BrDVfe3UeM6qzpBzqMU9MoNF98hb&#10;RCcMZ4BIxi4IGDufoO/VUxnIyunPa1I8fD+WFKTGDPGNrE5mpLm5YO3n04w6lJQCsX5ujty//p6b&#10;K9ZPG5yRkKCRka4fVE+ZnApIdpuLX6Ney5oBd6zr1nkQj2zWQzlGE9yqwnDq7fDEByhZ9ew0+kE2&#10;zbNLrZNaJd0ulJk9y6Dgm8JrGqOYDkPh9F/rp1iOu3ZDYGZl6MicHmkg4JbrHoZZ290e5VfiuwBq&#10;1kUpLkz2BTQgbrOKYvBFLd1phOv3LL2UyNFhvnJ3bq1uIc4qZKtp7SjTfLquwsa9HjZ7JxsHiN69&#10;dSSfUouIGmsWDdYi+5SAFD/FuH0DbqS1YuiCaKkuJdMdjlxpwGne/El2dkcrRfFciNTTnWSpIpqp&#10;npI0UHgVtQ6KqzRGgXCW46Vtx7XZ4/hYbukgK9jA2n75m2YaEFh2BpPLTphOXQRkrwmStJMhJyfJ&#10;ZomWJIXyF6PwK/Pv6Suxa55vyBIKQ9LgcOLlu6clpOFZsuUgWmC9DO5SdfGKz1EyrOuLD0z+rvff&#10;3QsouASL7DtOTyA4xcRP1j3KDBAvg2nepWSKmS9aOcnmTbArSV1WXL3hJIGebWpdLRPbVqIiZ74y&#10;lXtOYrxenIr/5qB1SRt0wqVori8OXN413gI0O9JFc8Syaap0OpvhnP1qrUVtvzoFZ/6waXV1lEEj&#10;AvvtKC2wO3myn/tjBRaI7MQmTc3F1sAmxEG9NJ/Gy2iRJOlZ0pKsmeQzFTMW+sSYNW4xM4B23e51&#10;91fVvQhUDzYXFgeFwpw98cS6HTn3ZW5CzWzmpBrruI310Z3gaKVvFT7fkhaILc7OBe9lyCeLTtaF&#10;/YxQHr9vHMr+Rs3p60wuQXbmGPSYDRz5bdmXUbMBnJ8owTE5WJQg0Zk7TppkPDcsqCWaSzo1wk5c&#10;PaMmFVIoGQOK7FyCXqSSGT6KIQ2yi7d0x3n8/k525NC46JwAn27g0c6B16uodkFXuICV68MFHHY3&#10;Uh4ILS1c3gWnDlnhswut93xH5gQu5F2dHPqlzNtv161/R5R0k86S0f7bv/1bfrmC0v/mb/7m7//+&#10;7yNKOluraW++kTtQg/Z1g/fTTBTuZbgraV1rxPn934B4zYujgRzIvbERLqbfnLdu4oT7xMyNgNyZ&#10;um8bP+3c3bnk+sHDNBVOyV8aXHej5je1cnwvAhSFkLofL1hGQZnlJOYMHgTxnBIizORqmxwcq5N7&#10;HXh/MLOSrKJr5txDWD9ek5FieqsEcxUlHZm55qzXqO98YM2run7CHxg17TeezN7rJxzAGJG0BWO3&#10;VqO6WCyy7Fi0VtxzUSuTlAiYKpv7Y6n1SEeGyHc4TNbFOd52sNNFzXS0H5i4uM9xcdyO0umOwDg7&#10;YmfzSvyU76uiBUnOn8L4IuWTc7/zzjvf/va3k5uZeJQX6kjTtb4EfHNBPYWZ8n6IfKbvgPsf/uEf&#10;/vEf/9H7Vkz2qRgprpv/H+Q+6cTWJKy5DInPvFxUAmBtRHa49sOMe3q6Xj6xHnI554JgpOWN8x2n&#10;BhaRIthBwN7gb8kPtfmNwm0b22mpcQZZrK9yCX47y/p1Pa/EKNOUjye9qSh/pQdLhGLL5L9IgIlX&#10;INo3c8O37JbjZRNq1tT1PL8Ea0Y5LJanJND4qYM+rx1w77CzdEsVfA9oZOQNJsICCIaoKGTrf11X&#10;Rhbrebcz77JL8hNuQICANaPI8VQJE7uX081wBpKRShrFw9TKRYOkJdkC7kSeusoBxNT+ZfK3EBxR&#10;ErJ/+ctfRujk/nma4ic/+Uk+Xe2z7ptemybmawT1BHGqyykzznyFwhQWoxuDqu4d7E6/v3iG4xmV&#10;50BfCOLUjLjIPgdTC8ML30W8Lorv8/HPrR9TaNvfzeY2v+WKJWncz9j1h4K7kV3C00uh/LN+yAG0&#10;Gb/r5GQy96aD00uo+YncJi3PPFvXOQjx8hPXp3aq83jLsLAluJGQNgykoKdPRl8r4DtZihj7Yu3p&#10;kiq2QqX6jX/E9ClsVdGdP+kioYybpYw4FknSO7/NQYlKsOEJhu9973sePythHaD8JePbkFjRtDIa&#10;jBzxtsSR6DEFImsQHzTnVA0QXg/Hp2QSGHer9hKxRYzUSnmR1yBtlH7OLnaGgY3PfHbA0wmjZ+Ye&#10;5eUMY+q9vKC548mv2rIxljhnp5Ho6VrUO1Vn+S5EQPlFlDiv08Gc9RZ2hYDKD0lbAM9xXiznNQ/h&#10;A1FR4wDXSgEJdzMTRCtxlx503UaymmZwJ50r33APbY1OmOjxerhobTvPWao7O9Lp4h0Bsj17siJV&#10;dty2GRlS0i1JghIu7/pV55dpM3Ja8A6y82lmXBIkYc30JeOb5err+ZrRBs0Bd++w43wBcUrGllCS&#10;JczEmrijn8l0vSDj5PFpR3gFejbLtsh28Ot5fxGu2KduefdMfnsN+bzxhDRT1z8pZT1vdtpy/kzz&#10;nyNvJWfKobXgG/X72+n76WFhx3fGtB7j3es2iU6BwnpyOZyVPw8v55SS+wKu23BWrZ1XnDLX7JsH&#10;QxvY4bl5baE+VmmpAr7d5sVX9/H1XIi0kJshlDQOPYrlkyGYaefTp3cw7TXv9cJvhU1Fyv0puS4K&#10;fPppigWgbks2U8/W5Iev6jcCpJ30xRtDjgGVx3PqtLA3wV0eOZA6G12zXTm/1IHBSCcyBj5a3qoq&#10;s3rwi1/8wvp3aDv4Dn+j9vC9h5+zxTf8cGZOYRrXb3HGGegXl9/ZmPaNYZLuCZHnC0BncMc88oeL&#10;RSWOc0bwaT0RLCjRxga1hINZtplOVQ4+OFtZEAHLv+VsEqzs6I6jlpySkZ06Ov8ohZQ92oBvmSv+&#10;y3E6pxCIgTbpeykwZze9LqVGbW0Hvp0lGEC3hZzNqTffetNrd9b6wVvrcUGdulBGRXQVX49ssWDW&#10;9dyjERi4xFYVEVU4cvNFhhxR0wXG9Lazhp3i1ehq2aL8JlRfnL/u/hPypYM9iV5K5GR0rY0cjPaz&#10;oJabtmk/4ubmgeDbdYqAOyMHcfspkP0UhuwopfnijoYXV63SS+3RacdE20R87XTG98WVubw3oR7S&#10;/Kcg08hlcBtgniVXoJkDcoVU/laRZhlMDNO8SJQvvM5R6+JVQfi1DoC5xXrrlRppgzOvKF51QTCZ&#10;lcXstOZxEMIDE9QKkp1uxihZ+YjtrMPklsngW7FAVJJTSs4FguI7BrU01IuU1UB2ZOHmEmkqbQYJ&#10;gQTylsycdD4eYvhz4TvDKE8zTHSRkWef79Iy0nVQxIHmaAeX4H5pq8Jm2ZZpM7aUjxOnfLadiq0X&#10;dgkU627U87JoPerApnVV+N6bdHadIeTOKE40EMoDVuUdLysXoIa2NLDrgcvctDwZ5Qypi+esiv6y&#10;OEdKrc4p+VspnO3TtVBefDdthX5dM4TqUovlkBdvrloD3bi/uL8yDXKSxoGz0k6JoswhnIPLtqgr&#10;n9RyZkymibx0E8CangUYMWIq5ix84wuwEYskLVQRnAQkuY/K1RwpKLwJU9M6+jlo+2COq75e5O+H&#10;EjW5ngqCWpqBq82sjkcd7siJrFLAbBm80Jl9fg86UUSNkX0stadT6/HkvnWub/V1ZwhioAISpkUa&#10;PNNhpPWs3prXp8Fly0drSRW29itEXnJTf1fNqPICvlnrPF9JTvXWNSjey2FUrGA0Vr+KeNLrHNlJ&#10;7braRydpJF/htflGwprWMop5u5iS9YEUQBnazCfPyX6oIabYiypvRZLcAfqzn/0sV6AoMGc1wsmz&#10;I0VMyfDLd777dsJvTu0Vj7sxK+DG42KI3EmaiB3B1mOET9d6dngqS2qBbNq31Cb2proLTyn/m9/8&#10;JgdTHXMnif27v/u7hHp3eKf3Qm6aYOKtKL8luFPsuus7BygzWEm9CNBZjhfcYmVNS3H5OhmOPbpZ&#10;3tpz//1GnL3YZLUL03s2PkfkMymA3TOl2lnNyQO3Ck77OGZZ7sHFqxLxt62EJ+VwsMo9habPP26j&#10;AD1UA7Nu92coUBLdqluBc6TOWT/RBZQ0323Xk8L5g8b1KNM972OTFV3dMgTcogSrVRidpmLslZeM&#10;SQh3oD65UwqIwYVvHC+snvKxhTv+gvhMxujTxnstBOkiBpV25zP7zMcWE3Ik7KZAQXVLiF+H79l0&#10;u5/4VgAsegVOst7jENYj7NGDKEQaY3pkFTXDDiW42cgNk1GH6am3Ychhuv4o+dFIGts2OPE0fGPZ&#10;bf6Le7MiDDQgZojPRqoTt50S1AsDgE7VXdjZcVbLigHQRF5dKDsppgC2JkY2QCy4YTpbw/eBMgam&#10;TyPa1WXzSx7pgewiG0McXEvaueJA3u11jngZDYEjVUgJ0cJrHCYJnMt8sUgquveuquC9acoCToaZ&#10;6oF1MhMzNLeaaLzgrn7KiUX2l4bvNjSJqoCerkasA6wPsjK8bQLC/kRVeByXo/N5W4XrvRi96Xs8&#10;w6IY1t8XwE+rPSL1XkW4eFt7IVQgkipi0H6MROM5uHguV6DPmTrgdmhVUY8oANwtSYHw7fjkIZAq&#10;nVequVA4cc8VeSC3qVEmiZxd1y3Bq1+L0LbOfYtvg00xSsuiPIG3G5xYLF+9PTg7sqZA+cG9dd+f&#10;xZZUlHwbb+rK+tJLyqf91E3hrC4kLUkyY6H5wNMT3H9GfE+PKVdV7npbwVobUPfkLfB1vNJLWti+&#10;UTJHdgGLxKd1Wdkk5GVztx2gW59xAcyi+741fr3FCtxdgdtr0ido4vUJU1IBN7+KGClwopz7D9cb&#10;WNeLkHJHTahw3QWz1sL3kfW3v9pZt8bsG2T2rHG9ujVLNxbOLZDvS6KrkX1/zb1VZf8ANRkK7ko4&#10;4UvnypBWulxFTX87u5MFqFM2bH3GQri4IZPUNffLkXzNqigf2GVO6wdpxXVNuXVwHHxHv10MSGH3&#10;1WSHw6Qv0nLjWMSScfjbCgSZ+fwBIfX5wqaYnIWv37/h+bTCsa0QpQKVM8rEwNrZHnAr1rhfZOdg&#10;LaQv/DgNPFtLRRDf67JvhQACbclctoB7py7rTQ9hcTdh7/nuirbn9a+LJwCaGKRr61OiEOJh4LzC&#10;x9jJ2WEeJHeKFQ8jKjs4PslitbsenvjcdSsIPjCCMiUR0GxfLU+8CuM+qi5aZ0QgDspVrJbr8xvr&#10;KzXKcWka9KeiXDz7OQvf+Nvqdbq2CBjBJFfBd+oyd8oE0yzl2bPpn1NvEzNGVGRPtdwG5a+8flJF&#10;w+tlsRxs3y81ds6Ks9XpGNJCnWbLVaeHBfdSmn7XHYbLkHfCRfyNAc7hN9cR1jqrIx9/dLE+k1ee&#10;dA3LuoQct5TD9hc63S+5LMnBwURbUeJUzHzwBMPBi+TsKHI8t6O3rw68GE1J8W3WhRgOyalyFrwm&#10;Mrb2Fojdh0wAeXOzBestdbkUwAIJSDno6kT4AdDTUZZikorkVFSXVZSsyWQBK2zippfIkMll7lZK&#10;AZqPA6RrjyOF5sPcibQu8LmSf8Bo6aMoOjDpl4bvDAbCql9my+Br4wpRsei3Bk5JuDEMfGk/4z/g&#10;+3xW0DwNXFVfs8+W8C2NyfVvRSvVFnj9hBxhtlFPb1aJdT/8YN0WkmUsbxGKPcy6PLbjxZ9pKjLg&#10;pCxFpL8kGSut2HcSrpRiv7gx3LhyjnWP//2Vcey3AuehxXXv4rr3N09Sr4tD6iaIqOWN386m1qMH&#10;9/L22by5Lq9lXrCKKyWTidTrxRTPczxHcjxnc797juQz76PNO6AfvZ454MP1Yt74y907b73+RvZz&#10;PCXz2Raiuv0K49Nb0rGAKbVpvRSFlfNpXTwiyMWjhNiz6y37ekVuFHk9bf72t7/7+c///ZMPP85U&#10;v88reQMZR8Ijac1d3cF0Esjg22oYIPFJ5uPVjvzZ8W1mcHkrQA+nGoayg5tNnAvuQ/ly5OF4dGqc&#10;yLuEdNnXVbyinZU1Ns8B/eV1z+/+9rfv5YXFbn4yGXJFze939cWfrq3kM/LkFsL1kpe8eT5t5Ipg&#10;jH/nxUcf/nEx+917663x+3gidVZqciRXSx1/vl5Z/HxR4f17jx8+WldR81r7HI5T5ka8dXtVXr18&#10;P/u5DSBn17MweX3Kek/hi/SY42lBmZzVb0pGkpR5/Ppr6ua4fiNPjkSSyLNe7r2lyiudAajLRA04&#10;JpQ5a26zU8pNYftWCZjLWdMenJWdvXD19WQowfe77/7msz9++uZb62dG4glgHWCLgVFp1ByetiCY&#10;O7z34zlv8yvzh7LhVcRMwkaY7r8UnJcPXpmfZPC3bEIxgG6Ux/Qmai9t5yq8VrMHfF8lzFXt9Lid&#10;82emgOvF74F4OD0/fbpen5m1shdPP/k4L/384wd/yKvb3//wg4/e/8N77//+gz9+9EE+c+t/bk1P&#10;yfWq7xdB1PrM2/k3DqFxPSSw+fdFXum93rB/5/5i2s2365cU7t/JNaaczfH1qw15z/mzz/bE8m6I&#10;TcaSfRozUne08nCrHNUz+pBXcG8VW+zCn9f7gx4s7h/r4hPfrHxeV11hc8Wuje9Gb2d1mo5ceUgx&#10;qciDFyuNeesr65faI8+m7fX+mRQIl+db8mxp9zt/9zdZNvn2t74nUB+SsWt4MxKW5uzfHplX4vsq&#10;fr0KT+my7khrhftLpblqPLB4SF2u8dqr2hF/pt/vryttl/WNW/nWfiwSyg6b718Oy+si3v3d736f&#10;YJuXPCcWJ0vfT8snuIfUV2K/8/Yk/+uHCjZPJqAn73iSew52VrKeSHJkZyXPs5yzn8Nfx9NXWjil&#10;XvnpiL1lIM0WIp77MR0vIsG9S4R05aw0gzaK73B/suf1IxTn1UktKFZGT/Uzoe77ZPYzOUxQ53Ek&#10;JUvnbia5/3yl/q+/sdZnI0NgE3xLgfa9AM9crUxm8rfvrLuScuPWAa/gcRVqi7fJ4l8Cvq/C8VV8&#10;PBMJ1Fu4v1Sa671QC614Db6vaoePVaoWW79vc97m9GbfxbpuZN1LB3lEbT0sn7ubwq1ZCciSmtv4&#10;cnzf9ZrMciU4H3yQJzWT3sSo627YlN+LhuvpCjGjF90Skx2Xeelrs8DDBITamNKyTQ3M4cPZtPp5&#10;XehEiqWGVebeyijWr0ucN/imDcsgQsc5RVlLnWXW6WAWqutpstAVYT5befxrr6/7aa33bQo43VMQ&#10;pwu487K19UjA99atVJ98vKbyDTg3kjHxJlXdHtyr1lU4vqqVa8qTo9pHEleVv3Fgs24Kv2o7EwEv&#10;GcsJgR63WmhcuF+zsmQaJ4QGdsklkrc0P0k+88mn+Ym43FfxyXu/e//DXIp+Pz819GGe/0puk/0c&#10;WT+EspaP17xP3iKHWa8r3EfkM6cym6A/x7hnn5TOUkKnztgUxGdWcw74vQf4nBNu4D5NTvWyy1Ky&#10;ZIEahS/Y7TBQ69QfcqRRIq2pmJ3He30pC7Duzkhdv2GS5CQFcuUtOUke+Aq+/+Ib61L8H95f94UL&#10;Ao2914CKAJPp/rz4vrF1st4I31fF66v6240CXDOQnbqsHGO/0ydJcAy5ZnZR9fkBxbU4vn9yab3Z&#10;J9E4+/utt7nBY2UyOZ7V4b38mH8rk0ndUN7OqFc7XtIYBHzwh4/Ov7azgNU1jZjfEC6Ycis2MJIc&#10;u0xT/IH4HPVCT3L6h/c8Pbo86VyG8nkOmOp6bQ9P12ub7ZTs4VtsUSvbV15by9h51b8MZ4eFtege&#10;8TKEXI0Isn/0ox9lZTA5zBrOs9O95gU3Sa6y1w08dRMcr1v/fmndPwU3Nwlzoqs/axc7b0nIy3Rt&#10;fcqJe6Qo3Gt9yxy5KSaIXCsd66fAYt1gYq0E5nEZWFcyOE6mnuWC997LOswf338/LzL//R+SvX/4&#10;h6y4B/Fy7njCfvfVyuNdJv/4ozy6dvGyDXlCPgMduQp8y7nz1apl9l1JkS4CaBGZI6cvmZXezXrL&#10;5+avDYZ2JoUvBG98m6qKFfWEHC8oOUy2N/a7eddPWZyvN+3pxyK4/STX93Kp0jNfKZPyeTAIDGrl&#10;P6u5XxnfV2H0y5KSwXaKeIpKtwwIB8EOeds4+/L1nJh58l8DumQAtmY8JactZ12vDmnla68foViX&#10;kLLUICs1LcvOLv8kL2vYznaa7UEqhu4EXaZLLe5jy452yFalGQJRV/UHa0EDf5ehi2/D4T/YfYP6&#10;dLusSGLdhhsU09M6D+/sl9++dvGmFy/8iJBB9g9/+E7unnAr+foVlzxz+fCNcn9a5kW3Ib4vVuaV&#10;8+8v1s1/pVovx/c1Ejaal3VAZLp0bHaab430TAQHi+A7gM47NvIa9XfffdfX8HdWxoNAYI0n2HFt&#10;XL8npJ6veGU5Atp6BwFJOjEtfNeI1i++3s+PE9Y/uWvOCBHTc8rZBE47MnLEHOd8qYrefPTaau3R&#10;ugc9tdJgLom64ypp909+8vceWlsud3/NaB8+eJ38FZsL/Zm2/8X3DYpFjTBhA+sZVWDRkWmtHs+O&#10;Z8P63kZfY+W8MH5NV8/Xm/pwl7sGLLSVONOO5GRmwKQSr/B3y2fWEIjuFyZdZOfkdOltUilWXust&#10;53xGsiRLsd5aPZTCw985mPUTE+JIm/fOZsE7S4F54uGdd/4mx+kw+F5h5O7Fu6nqvV8iuEUqDS4X&#10;mpb7Erv5L9zUq/E3pjngG0f2eFOCCf0JBdrA8eXd3XJ85SF8+1nQrL179WGY3v0brrCqBZHQDOVT&#10;Br7nyGl9405+b/K1B7mOf+k5I6K2nQ4z8w0xJyiZ+JbDGNQcb9a/Uzj5SZIQDWZOGXDnDWf5zJ1U&#10;cQ9rtR6szfySNjRCjBkJ/0TkZCBt9n8mvpeSzSlv82nFw1qKWabPTQ3rSOepZqvrfpV9ZTxnHTEr&#10;bV39WkVh79Cl2/qgXB6fO2QK+rUUf74VzB15ZpzTWwLHpkOoaznAndzvlddxrAkrcgXcYG4N4Ly1&#10;wX12ZcM505UcdDj5WzokJrx2P/75WVZpwtNpM8e/973v5MGzvOFsP2+13v10ut637yTLT7aIM53t&#10;ELWk+yfiWxyjgYX1yUx/YtP/LatbK3SFcqI5ITeo3Xd+n67aFNNn7J7WZ/bdWet3snf504qNMlF+&#10;1ssZA/k1J8kRtyjJyE1JzWJ5ghmq52XWMuT+VRYcL5NeiLm3FjTzEkcgS8Wc7cQR0AFL3Z2ZnH6P&#10;xTKOgCDdn8xtVpCzbz1+fXX6Yj0Fm6/JtpOVZEEwL/Hbz51YMdyvTMn8cj0Ue1zq+XLxXRDy///F&#10;9628cl7pPD/P4trk2s7PLpyu2s7MRATO3+b1lmfTteW6T46e1i78Zsi+DRgfSzOydR2mz1nLZzJP&#10;DdMH6NZnAnQLQae1xXXL45NcVQLung2s3SdohQSC3Re+prz7uMwbOmVWeLfOg4DD3ytQ5Gab/QKF&#10;XIf/h3/4ca7phMJ3yXH3777TK29cLX9PhXyJKQq+kNH9j8T38a7jmyF+Gd9gPW9iOWNd3F/f3MFb&#10;H3hpN3WGoMVCgjb3FaXTwh9qhzNvGeiGwj1baZLaZD07WW1fiN3vr7I+g6TTMnz3amjjRvwQ/rpy&#10;Av2c8HQNaK+oGOS9Z6upXKZNmayZhLb/6Z/+wRMne2gXL8paF253Pta86MvF9FRv1PU/GN8LRPM+&#10;kRv2XcP3KR/xuS7EZ+0tP8W97xDMavOaQu2W96TptL8eWksCkDzkfKfhegX0/fWA2ulluAu+F9aR&#10;Roc9e787wPEE87zs7Fs4wvHrQibgBtzeq5ENr69sPlnNfgFsNw6Ahk80f34Z+U7QT7l7qZpkvkpa&#10;1FpDDG9/9uSrX1vPCEfmYPpf/uVf/vEff+Jxhz15vbiqYC67c7zjfW83E8yrlOCQMq6X8Df1/fl8&#10;61VE/X9fVp5dfWzl9AmHixlq7yLc+Wv+1r2mU4euiF/2pKvmP1fp3/yps7HOKd3vEYui6kXee23x&#10;3d+tV+7neJcg97r72oQFzG1Lyd63CNPty4zQi1Zk85F8LYauUPAwN8Hmwcpciv/xj3+cFMVjgTXe&#10;GdnLc+Q8l0f9qni7BqWRLaNIL+seh9nT3H/V/v7fI/HPI0Hn4xRCRZfNc5FQj3dCVKKcvUqfexHm&#10;Jdv1+G56IIexkaGZzPnoehzYJdW+NSlf87YdPAf6LqympF+O3hPN0y2c6Sslw8eRUkqTU259ydfX&#10;Hq+3evhRP+/rSXLSm8Poaiqt4zoM8FXxdhVWc5yvxhuP+Kbm/+XvCber8H2AbK2o7sQflV69/vVq&#10;6/Hl7/pbXUunh47y+B6G9nRSH1CyzhgcZ8ejTPv1VKefH0L/gX7qyvuDlZRH6qJ/9oP1N99Y9wvk&#10;InwWBIPvvrVQ4cvbQZ+nPOdVHlm4HqXiT5o9zR9WjnL+jbLb8M2fhyX/67Z6I74nziB7GqC4v+oq&#10;9E5+XrJdlbeQ54BjpOWgpKJiBN9k6DKIVfAenPiWx3uxCU9oqiN7MUCOkY6Sdn/1KysVyR3eybyT&#10;n1hot7B4oGpfOYaz3b6A+S+HRPPm4Lsr96v9jKTrRF+gm//2VW6J70PcK6dWP1fx96vim10v094B&#10;N3WPZ7kiftouFjTPHrjWIlOx6+sBtxeYwHdX2RXgGJIT9B8k/dVffiOpSy7F//M//3MuWEJwEIW/&#10;p6hkxqd/Irgvo06ixQMjVe8uvpun6CRVXer/bw/ZVxrgbfAdaxVPrHjA9ySzQ++viu9ZvQSZgzHt&#10;S+nwsyfHO2fU6sq0VZqmIkKBNRbHrTkmd7cikbPW3XMw7fzlN9f7foPvXJDPFDNHojGL90Q9uCI5&#10;Lx9/JaMcCqcvV3OswZ+ubek9Uk7bdM3oT+nvv1Pd6/F9MF6D5kzHrwH3VtSr5d/V7cGjrsJ3nlGb&#10;5uh6vKfjZmsazOpf4nyv5mT4Xu0bTANQ8B1OzNs1rNi89eZ6M3IejDetnEsuf24YNOmaqvAq52yn&#10;QAf73DeWcOHq6snQn1vm/3LtX4PvyMqcl4U+gO/aUX1BfDNhW74shrPP806UsWbgYmq2gFhdyU4H&#10;gc7lHuH4tLF/aCW/Pr621eB+MD63f0H8G6+vXzTIm8P2m1JOE4D/O1aUKQW6EWzm3ITMwWWdCm1U&#10;TqREf3KlinP8peb8vzOe/6a9fHF830Yh+RnQ2xQbfrKgL5t3G8t2j+UAXr0bAJiDWiJ8/bV1Z2xZ&#10;80uHxwF1vuZTdlSPmjnJHO8J36lgUgziUqhWRudE/19qfyW43KLw/z/wvV+Ngu8X0CXoCw93cwvu&#10;6eWDKPMWQ36FIvL4snApGERtwP1S1/o/ttDr54FeS00AAAAASUVORK5CYIJQSwMECgAAAAAAAAAh&#10;AFVD3DE/aQAAP2kAABQAAABkcnMvbWVkaWEvaW1hZ2UxLnBuZ4lQTkcNChoKAAAADUlIRFIAAAEl&#10;AAAA1AgCAAAAVbyiKAAAAAlwSFlzAAAh1QAAIdUBBJy0nQAAIABJREFUeJzsvVmXXElyJmZm7neL&#10;PRckEkABqJXVVV3VzWaTQ/HwSEfnzMtQ5EgaPYickTR6Gs5I+lN60J8QKZE8pMhDctjdXKq7lu4q&#10;AIVE7pmRsd/F3UwPdu/NyERGFoBGJRaGIU4iM5Ybft3d3Mw+2/D//vE9uJgQKVjw0pKWtKRnIXrR&#10;A1jSkv4Z0ZLflrSkq6Mlvy1pSVdHS35b0pKujqyILHgJYeFLS1rSkp6FLpFvS2Zb0pKeMy3l25KW&#10;dHW0mN9Qlvy2pCU9X1qsTy55bUlLet5k5WKWEwDEqx7Mkpb0mpMFuJCtcMHzS1rSkp6dFvEbAMBi&#10;KGVJS1rSs5C95LUlvy1pSc+XlvElS1rS1dEl/rclLWlJz5mW8m1JS7o6WvLbkpZ0dbTktyUt6epo&#10;yW9LWtLVkV3CJUta0pXRZf7uJS1pSc+XlvrkkpZ0dbTktyUt6epoyW9LWtLV0ZLflrSkqyPLzE/7&#10;mWUI2KtF+PSZjMslfi70+Mwv5duSztOS2b49WvLbkpZ0dbTktyUt6erosnzTJb2ipOogXvRcrSku&#10;oxxeCF2W/7bU419RYgQAJAEQQRREEmEWASIBBAEEEiBlQhQBFAB52Zb7GWCel4pELpjShfLtZZv9&#10;JZ2jS5aHAQAEEVEEmEFEkEUYhLwgkRUB9oxojAq8l2Ox50fxqjPbIlrmd7/CJBftSZn/ISzMHoSF&#10;C18IihcxNrImIjIALKVwe2qf0BXQq74zLxz/Zfz2up4xrwcJgMhiO0yYPYtz7ApmBhTPHgwKSF7k&#10;bPM4bhEaKdVIBgQEerFmHdEpenehMvbK0VPok0t6yUkA5OIDUQAExHvvuCiAvbUWCSwgGCp86p0r&#10;ciakMIwRUUAEGYFe+OE6vztfS2aDS+TbOeF27m1L0Xc1dBmahSDzRlwp6xABQNggOFek03EchuDF&#10;e5llMyBAwwjkPYN4EQagUqqV4qS84NWs77m7++ewxxb6316DA+b1I2aWioAZmIW9eCfegTAKIzAC&#10;A3uXZ1k6+8mPfzSbjNPZNM/TRhIbwjgMXZ4d7O1554QFABAJAEVo2TLi+RLOUf3kM9Z7XXLjCyEN&#10;dlU7h1AAuCQRRITK5gkDE4QBJdH66spf/PmfvfvuO6vra94nzVbj0dbDwXB8+/bbrUbTCyGQMAoa&#10;BJg33q5sfRfpkIj4KqqX3yiTn4Lf6mu9Kjf/etD8Eurv1TMexQF7FXSFc6XcE3EpBtYkYfTxx9+1&#10;IEWef/HZp2EcfvTxR/2jo2sbm1EYsRdjLQOIVLxWrepVru+ryFSX0Deij0u85FUiXbNSofS5cCpS&#10;6pjgPZQSCgHIez8eDceDk42N9d2dHQTxzt2/d+/unbvMNBqMkkYPGICMiAgQAl+9Pnm5AvVa2m/2&#10;CT0veNY6fzkPIoQXNrLTvTGHOsyTzEuQM7C7iiyp5xehlDbVn1xfAoRBgIWZ2btcXFpvWgHBSv55&#10;760NvPjj4yNDdOfNO5v59ZX1tXa7fe/eV9Np5pl4d/vGrTdBtTZEARBgDTg5HXMt8S7a+Sgyfx/n&#10;7hkX32z1isB5+Xa6GUt9EnXiEAHLwBgEBkGNTCtH8DKx5TmV8LFXLD/hBn05OewxwhcUgj0/zyh8&#10;OtNyuiEEwMuZXYhIRAZKphIod/Ac74oAeJDSSmNmEfaemT1KYfTNeHrBegSGJC3Sm7dv3r937+H2&#10;VhhFo9nUFcWNjY04bjgPBQuQZxCwRuUliq/EIyKaEq8UYVzAcCVTnR4w9bsQhE6Pl7MswYiCc2e3&#10;iAizEwEBP3dlREJDBADCiIAMxIhA5EUQhUAImMEImEvW5QoIF7DYhSeBfalOh+dAL+JceEwvWjCn&#10;SIRQ4hvCREhESIIAwlyKQFABVso2FPYulQqW9N7XRpqu84XfRCBZOmPmfr//wYcffvLJJ9c3N9fX&#10;15MkKWazSZoeHJ6MZ9naxiYEkTALAmqoJVQxlcxQHiLnkJQL7urim553VYiUViJofBlUoB0zO2b2&#10;7EQE2M9rCYgohqyxhgwKAaJzHtQtD1Jy7AvfvZeFHFzw3NJ+e8503g09L3xEEIiQkBgAEIHQCQuL&#10;ADMCIJHyrqhZxiziwWcgIKUcKDUuJMRFQgeAiBDx4ODg66+/zvM8juOjo6MgCFxRpJPJ148eRUmz&#10;2WwCgohX0YaIZadbBBDk09CVxdLtHL/Pa5d4RkzrJapjghFEAMo7ZMfsPXthb+Z1BEAAYA/eejAB&#10;gCVr5HHmfkXUrpqW/PacCTU46jydBjQCCpUhi8zsmb33DgXIkAEj5T6sNUhP4OrtRbXuorHIC4iZ&#10;i6KIouj9998fDAbW2uFwaIzZcY6L4vqNG4Km8DIdj5J2m4WQDKApjwk150rXOZUW08X7+rHsHjn9&#10;c16rR9U7S2+FF3De+/JAAQ2kZgQmxDnlGEUEBLjwwIKEQGwMeT0IpAJUXzVQZclvz4EeW3SqoBuZ&#10;26ml3ijCAl7EATKAF/HMHgVQDFgLIr4ovIKNiASCwHXkiEBlVTEAIODFtqoIBEEwGo2IyBjDzO+8&#10;804QBM1ms91qTibTe/e/jpJmt9vOPQMzloxjVa6IKDxhyv2vcumC24aSrebYrJSJUst4AQBhEfBq&#10;fLJLmXPVjqXSBlCZm7nmN2ZBLAW+y9PxbBQ3Oo1Ol1CPMyntTFks5V9Keu3yA2pYr4LO5198vi7E&#10;c1crvxFAvCdDqhWSQQBhYWEvguDZ+4LZAXpAD+AABFBA0DvHPtOrleBe7RkrobzqDgFOBcFFZK11&#10;rrhx48bOzs7+/n6z2YyiKEmSwWAwOOk79u12t9ttTSdDFgJjgA0yC6lZRYoHingRMoZYLpiu6t5Z&#10;RLCSMyVsKKLwKqJeUDw753LvHQIAOARGZJXkZVyaniYaX6ZwjUFmTmez6XSa5j53tB7FiArQSjVn&#10;Z+blhdBCGxpOt+I8LeXbcyC1rDTso4SomQEFxLNjAGbxwgyexbH3HoARGYmhVNWk1DFLmK8+snU1&#10;z6znpYxWkvceEeM4vn379nA4/PTTTzc2NlZXV1ut1uraahhFURQze2FBImDRbFQ0iGjQACGJiLCI&#10;eGZinJfSZzxjLFx64AGEBQWUXwGw0ok9i2d23hfMjCiGQBVpESZEIvDMIIKk8gxFpCjyNE3zPM/z&#10;3HvPYABDY0iAEXXHVv6TV0q4wesq385FA31bX1VLnHnnrAiBgLAIA3jvCykjg5Xl1DISPLV9ytN6&#10;0c75Rnxw0diKohCROI57vd4bb7yxtrbWbDbV++C9R2MIS2eeAAozsiAFAAbIkqpqIsJcofunt6z3&#10;iwiCTEhEQCICrIquF0AQhUCYHYsXcayxnVjmvoIIEQIIOzaGkABA0ixz3udZluW5IrGKZKrOSUQg&#10;lSeunLbq3wulRV9/4cK9bvymus0VRCecC/aDiskRRLgQ9iIegIVzES/AAHqKa3zwPBEs8NVUtMi/&#10;tHDhiBDReu+99zdu3Njc3Gw2m9UIfZlmdupREAFFDVFEBKwQk7ElYK/er4tGJwBErAwgwgiiSXfs&#10;vJTgiApwBnCIWtlBfWxoiJSRwBCzT7Nslk7zwud5ocJZNVsyxMzeCxF4dnLq2CyNhUtA2quhS6Jy&#10;5CJd5HXTJ2WeE/CcJvYsV1v4cTn/FhYunUjeeVeweEQW8ICsEB8ioyBC6UxDoidyzi82EWSBC857&#10;FmFjTBiGxlpE8J4RsQzbArHWiKiYAgAgRAYW8cLCIOKdsDNkEREECIP5uI/T/xFYzxQRzh0wIwvo&#10;Q6R0AYAAeEQmFAEWzyCG0CKCc0VRqDBLi6JgZkZiVs0SAZEBvPPVHXKeZw1Rew+hCsC5zHy6Mlqs&#10;1r7+9ptU4U96AM47ghDOZA3PCcCLTygpT69yTRUjL89TEVteEFicaowKwYF4FK81e1BY1bLK7JqX&#10;VIhyBjPXkWE1MqkccYSlNqWg5dzwkEvZKCCgjnRj0JABQEArIoX3aJBFwKAGbQESe8Aq9KvesJWK&#10;5sWr+eiFHaHquYREiMjMAiU7lPPLLAhcFFzkpJNU6oBC7NS6MwY8CyEBoBNABC8un2VpmmZZVrhC&#10;VVYiQgFToVxYelZK/ESYizQ1iFwmSZwNUXls7S7c/0/ytme51GJmezxY8nXjNwCoET2BM0A2S6WF&#10;1Ph69W5ckNzMwqcxhaKJYnp2C7OQqJZYCLuK65yIGGPwjHAt4bryLw0IPOMQ1nedfoKrYRNREATj&#10;8dg5BwBJkswVHZBKPAqAFEWRxFGRZ4zeGFN4BwBBFM7S1NoASigPTKnPnv16qSYMAMCLiLK2KnXA&#10;hAaRiNRZcHpgwb0vv9zf2fnu++9FgQ2tFUEgC4ggTEbEexFxDowxzOKcc86lWVq4Qn8XESLCCmc6&#10;9StUM0HVNLGweI8VJKmzeIkL8gltpCd52zObWxcalq+b/QZwNuZh/u6k9roKnjXvLtPquPwoAjMA&#10;ssZjCHsWYUCF4ByAE8VILubcJ1V6KigCFfP03g+H4+FwyMxxHMdxfPaiXAUN89bDB8PB4OPvfjcM&#10;w8J7QgzCcDyZtFqtvCjmKp0sHsmcvJ/DRUSkIEGwhoxBrKQpAACkk+nPP/98cLj38QffefPOHee9&#10;94WxkWf27OdvJE3TyWSSZRkD6/PGGKgy+p5kmqQaWOl8kcot+DLok09Mrxu/XYJMsmpp6s7FU/mD&#10;AIuDtskQiDCIADOLK38XZpHqWGZEDyBIc1GCT7kL1J1ARLo7i6LI8zxNU+dcUXjnnDGGSoyhHrag&#10;sEpsFBkPTn72T/+0s/X1d77z/t233jFB6IqiGSez6VTl25Nvi5pP9FYECmYP3iJYIAtIKIRgQCQk&#10;CEj6h3t/9Rd7D27e/P73f3VtfSPN8jgMRNC5IsuyoijG47HijYoxMjMizlcHeoIhAehZyeVRULlZ&#10;X979e+FWfN30ycuQSVVH1IynOWBr8YIhAGrgLiucUKCwgAcB5hJ/KlE4LE9dAHwGFUTXRtlMyTlX&#10;FIX33phAt+Y5+w0EqPomRDAEUWjHw5Of/N1/Pjg4+u7H30vi2ARBGNhqh+odPelBoEMSUM+gY8+q&#10;JaIJy68HSKIwm47jwDhfPPz63uDk+Hvf/8Ebt9+cTtOiKNI01SMjDMPyaiKEVMZpPr3PRsdT/qoe&#10;8pfYBXfh3Zn/4X/9P65+KFdG87wnCKXbq/pZP1/llZxBD1hEs6eFnYgHLoAdiAdxKAziQSq8u/Sn&#10;SSXZTgF01Zfq3TY/MD0a9HlmzrJsNBoNh8PZbFZ6nwAUFAcAY4zqk3hqdgqV3yTAfn9v92B/H8Wz&#10;yP7B4e7ubqPRaDUbRAgAwkyEZcA0UT2qc5M1/1c9WkMCKCK1a74yQUGiUPJ0eny4HwY2tKbI8u3t&#10;7dFo1Gy2xuNxURQAYK3Vk0Lls4CU0MtF23GxE5LIBK3uii+j2Ai/8TMvJf1z4TeZs0rg7DGPAihe&#10;owSFuXb0ii9L8Qh4FA/igB2Ar3LVAEGQAAnnkZcq4Q3PjaH+qUqjwirOORUCw+FwPB7nea7vqbcj&#10;IgZB2Gw2O51Oo9E4q1KeSmgEbDQS7/3x8bF3jsimWbq/t3dy0l9fWzVE1pgaUASFPR9X5865T6pS&#10;NyhCwLVGx94LMwCLeEB3bW11bXWlf3yUz1Ikcs6TNaura3XKTc1XXOb4SFX08oJg44vBQAEkEjSd&#10;3ooXxAohRZQX7H17enrN+e0cYXk8VyEd5UMItQqIE++grEfshR2KQ/EgHsUBaPWrSqrgPCPNs9l5&#10;ZqslWw3ViEie58PhcDQaTSYTVbrgrOEUBEGj0Wi1Ws1mq9VqRVF0nkNKvRX1a1rt9o2bN42x4+lM&#10;vIItPJlMHzx44L1vt9vGGBAN4SoNRTi34y/Uw0vVW0qDtzy0WGNHECUKgmvrazc2r0+n08FgYGzQ&#10;bHc2NjdrNtOT5cywHwsVmHtxwcIhIZpOd5WFgKhSUS79zEtJrzO/ndNYEKBitjmIDQCBSQrQiBBW&#10;7uJKY/QIHsEDCIonUD1KfxKekZMXMBtU9qQxZbq0c248HiubzWazGo2sRQERRVHUarXa7Xar1Yrj&#10;OAhCBSrPmaaq09XVBkTAe762cX392jVgztKpZrtkado/6e/sbDcaSW9lxfPpRS7XJ0+flspRqOIO&#10;RfsSAAIRCgIhWGNv3Li5srq2d3DU7nTbnS6A1FK6KArNVNB5QEJ1BgRB8PgaXbiSAAhkO71anyyl&#10;LaAsGvbLSfh//clPX/QYvi06t5YE5fGs+Fj9PIIjmc1LoTI4kEU0sLiSI1S5hfHU7w1zNltNZ+pw&#10;AAAz53k+nU6n06mKslpYiYhzDhGttRrFH0VREAT1B0VQwclzFqAA1P5ujaVS3Q8BiP3+zqO//Ku/&#10;yotC88wAMQzDjz7+3p233k0aDf3GM/XDS//i45MIRliR18p6K71gAiBoxXuLEhjiogCkaZp9+dWD&#10;lZWed4UeH8YYa621NgzDIAgAwbPPsmw2mykfzn/XAn1SAA2a6I277xRCipGCYJma80rxm/k3//4Z&#10;5NsVQrALUESsAG5RnW3Ou4hnwG+p/6cS0dLoBEYRBI/CyB44Q/F4qjGybmLSahuACFXyswgI1fkw&#10;tc8VsQ7rr/I2K2R/Npup6phlGcwpjbUVF8dxt9vtdrvtdjtJEtW+lLWMMYikuaeIeHYWsIIcAQAI&#10;EZFYWIeaJPHdu29OptPxeCIsURDmWX54cLB/cJTESbPRNERyRsSd8X7Pb2Esp7tGBrk6bZC9WGsQ&#10;wBWOjMlzN57OjLHsuda3G41Gr9fT+BhELIoiL3KV3lmaefb1khGAejh0elRbFxEAYjBIQXdlzTMg&#10;VTgRLC4XJKdjv/i1F8Sk9um/WaQKdb0CqhW287W7KyRYEABIqjfgaTEDqfPR9ELM6jHzBoR9ASio&#10;mcXCSPOVaqqvAICSsarnyooGTEhSKmalC135SMUdIikanud5lmU12FgLKGW5IAiCIEiSJI7jGgg5&#10;rZhwCjZIJQPOuYZLNe/0RJLy6GFECYLImN/+L/+rhw++/vzzz48PDkMTgIf+3uHfDv76zt27H3z4&#10;QaPd8sxIZf6aeFceBMzGnjqKqoxXrE6YcoYFQOuxAIAxRgAcsysKEK8BaEVRFEVx+/ZtEcmyLIoi&#10;BSqb7XYQht65SjYLEgqLcK7y0HmHSMYEReHJGAGbzoSzIk1dEEVc6ROVnrFoK17SfuSF9QMy/+bf&#10;/+9P+NZqnrHaBt/64xxQf/qltRUmdRwQoh7xF7i/Su1PXGZQxBfs88AisIo40QIH5+COuXNz7uDX&#10;+KMKylf7RJU9nR/vveqNo9FI8cYaCi+9T0RBEKje2O12NRN0HsB8Klp0uDtmsuS8C4Kg3em8cesW&#10;Eg0HQz2UnCsODvePjo6sNb1eR0P7vXeKowDAGXhjTtzVE4LnZqjcHaRKIyKySJqmxpjBYOC973a7&#10;RVEYY6IoQoQwDECkf9yfjMfWGACNFQO164AIjBWh3DkAOhkOi0LCuHXz5htJs6W6cRWvUOv1TzU9&#10;cKUK2ll6Cn3yFFu/Qpf+xV8qcAYPLNWKktlQTl+ofiIAb937xWx00ohDDSOuoggBKrfcoiHUA6j5&#10;TbU7PD3rwXs/mUxqWF9zz+o3qNQKw7DRaCjq2Gg0rLU1085f6pefMwEBojrYydjg2rWNa5vXp7NZ&#10;Npt5lxPhdDY52N/PsnRtZcVaQ0SieXELRvKNg9M5CYLABkEcRQDgnCOiL774gpl7vd7Kykq3211d&#10;XXm09SBL0+PDoyiMCAlBM1zBCwRR7AUZcDzLDo9OPFDSaL/97q+srm/EjYRZjDGnqw0Ap+kCix4L&#10;Z+mFPMx//788kXybX4Zzhvu3SfOyBeaMMayalaGuVqlGngKPlW1XB9kJb335sx/97V+huNWVbhSF&#10;lYzWu1twO2djTs+gLIgAoAJtPB4Ph8PJZKIe3to2AwBVkFSadTqdJElqLASqkBGjcYnPjwSBWUxg&#10;kUhEnIiNwiiO37h9u9duHRwceFeIsPeuf9z/6qsve91OGEZBGGFp4TKe9Sefi0q5cLIqBZiR0BiT&#10;xLEeKFEUbW1tTafTra2t/f09BD7Y32sksYgURUFkVA8WwQJMWrjjwXg6y9Pcf/yrv7a+ceP6zTcc&#10;AyAhGTImy3Mkqr0xl87aN73+IujZ4rnwCquqnponZ1U8AwAlWoaAUtZsRDg1q6pPqTQUl02Ji08/&#10;+cdHD7/+zd/67bVr17hkz4Vnx7kXVBwBlMZJnuez2SzPc8UzoA6hqMorRFHUaDQUl1Omqg05AGDm&#10;eWjkebFciYKQRlYzIpIxjpkCi0S37tyO4vCTTz7Z2dmxxqbZjAj+7E/+5O333vvgo+91u93ceWsv&#10;3hVnMKjHBjt/BBMCInY6HQAIgoCIDg4OptNpFEVhQHmerqysZFkBaJwXASQBBvjs51998OF32zbe&#10;2NhstTvGmNx7J0RBRIiOPSKYwJ5dlWdgqhfJh/h//tE/Pcn7zvWenH/pW5V1F+qTCARgqjljKqvx&#10;cBQEWZoaa5hZx2sMZnkWBBbE//1f/vHPP/spkmFAQXrr7Xfe+ZX3e72VILD11q8Vqiqm1vAc1KGU&#10;ZZliIfq8lnarB0lE1tokSdQ2q33cj99a/fxz57eqBI+UCErlZEeA0Dtgds5tb29/8cUXJycnzAwi&#10;QATGfOc733n//fettcbYyiwm9mUOggZRsUZ+lwtxSvOaMwECswbQPHr0KI5jTQ7odrs3NlebjWRn&#10;Z3eWFiw4y4rBcJLn+er6tTfeeo9MAIiIJEQgpaKPIAjqldE/UYTKXFbERblUF0/Oi4tu1vl5Un0S&#10;5jYEImpMTW3of3tUK75nnlR1Ak8he+/y0JArCgEXR6GIAw0vRiGUIk+BfZGOj48Oc1cQmcIVo9Ho&#10;6PCw1Wq2W21jjXKaAht1qojzXq155StNKlHVsWa/ehLCMIyiqNlsrq6uxnFsrb2ckc7O53M7ced4&#10;AatKc5VbHATYoyET2LX1a7duvXHc7/eP+2SM9wyEBwcHx8fHGxsbURRCaYDpNCNW2dpQPnH+eyvF&#10;HZEQRCyVZdKTJPniiy+IaHV1NY6j4+PD/kk/L3yj2f75V/eTZqfTW33/w49W1zfABKBlZxEBSZAE&#10;DADV6BkgVWZbfZeIWLsHvsFym2O2F2C56WZ+UvkGZ/bN6f28sAOj9O0KArMrLAICO5cHxg5Hg0Yj&#10;wUqrJELniiAw6PLR4OTTzz7deriVF7kmriVJ3Gp3fu2Hv3Hjxo06qKpWCEWgcE4Fmub8zwP69duC&#10;IIjjWPXGIAhqf/rzFVxPQapiV4JoDjJnFB8YUxQFiIDn0Ab7+/s/+s9/d3xybKyRKhrmzt07H3zw&#10;QbfTBVBHOgGCVyiTUItfQr0J9Duro4eZLRrw3jnnvS+KYjQara2tTSaTmzdvRlEwGA7IBscnQ8/U&#10;W1v3QkiBMdZ77fSDpYgDKtkbPKADANK6RQIwJ98WFeG8EPSvtusL6DGBTyvfFtGLYTkNUy991i6w&#10;AOItIhmZTMZhaAuX2wCLIlNZBQgAaIPw1p3bYRRvbW2RIWtQPGdptrOzqxiaaoCKjGdZNh6Px5OJ&#10;AiE1/gGVI05d1eq6TZJk3uxRQ+4FcJrOjQZdzUuC6qcx5FnIWkPW2MA532w0V9fXkzg+PjpEEFcU&#10;hHh4cNA/PibETqdDaioTlQaxyrcz9jTAY/it6pNaUP3GjRuKnUwmExMEq+vX+oPRp5//HE3Q6q4W&#10;HmyYABIwK9yISIBznk8UIa4ZfJ7TF5c1g3PWN54xnl+Y/fZs/PbC5Zvo6aXy7fho/+Bgr9dtE7J3&#10;eafdRJAkjtgXO9uPup02iEMEJwBoGKDb633ngw+Gg8F0MhbgLM0Lz/t7+7t7u9aYJI4n0+l4NJpO&#10;JtN05lxZ6rg+vFWgdTqdVqulRto8d80Hal2c9vLtUxn/Un2tnCKMCIjMWtSnbBIQhXEQxRsb19bX&#10;16bTaZbl3nsims2mW1uPiqJoNluGDGreBJ6yrgDM45Z6SHnmLM9dXgxPTg4ODuI43t7ens1mBwcH&#10;s9ksSZJpmv7DP32SZvm7v/KdRrtrwtgGsWMENKBVowUAoFTSy/EL1BXWQVlnTtVaOL3n+Q1Ot+sL&#10;4LdvkG+PM1K9bx7zdn9rQ6ymEwGqpl+o040ARpAASCCdTX7+2aeTUd+5NAiCOG5474fD4c72zsOt&#10;rfW1azYIEchQgICGyBprbXDn7t1mu3syGBWODSL7YjabHh0eNpsNX+RFnrNnIgMV3qCKVrPZbLfb&#10;zWYzjmNF3h5XGmuL7gWKuNM8CNDNWsIoImy0hDKAQSREFi8ihNRpd65f3zQmODo+1iY2ZOzx8cnB&#10;0YEJaG19rfCFijFjkJ2zROyZEAlJa9ums3Q4GExG48l47AoHALM0feP2bc/8aHv78PDQEKXprNlo&#10;rq2uNxut2SwlssJgyCAQVMHbZeJGOWYNpiMEUquuPGlPpd+io3/RzrzYursaWmi/fRO/XfD886cy&#10;hRqhKnlQ9UcTAyVKheDF5ycn+//w93/zxhvXB4Nxu73S7XYPDg7u3r3753/+5zdu3PjBD36gSZZ1&#10;IIgxJs9zIhqPx59/9unW/a+m04neyK//+q83m01deA/oBbSwXBiGqjQuzNd8lUlExHutdzAajf7m&#10;b/7m8PBQDVHPhQ3w9u3bP/zhD+M4JjIAIiyAhCbwjjUhXeOP61BPpZOTExG5fv16q9Vi5larFVpr&#10;jHnw8NHxyejtd98nCpkskEWyIggoZRHBEqJBADoXmXWu5Mn8LZx94mz425nFumr7rR6b+e/+5//t&#10;CT/zjTjb86fHeR7OaElliQ3hNJ0C+K1HD1UMIuK1a9fa7fZsNnv33XeDIFC0sB6qVgRRDnzj1s2V&#10;XifLsvF4EgTBzZu3rCIHRGEYx42GgvuNRqPWSWoJ9m3d+JUT1ukCiHESX9+83mg2TgaDwjn2Lg7D&#10;g4ODw4NDBGy3WoENEIA9j8bTWUXz5R7qeJob+cQdAAAgAElEQVQwDNvt9r1797788svpdHp8fHx4&#10;eDAajdI0ZYbV1fUSF0EAABaEU7EMpblwWRjk5XSJVHhhC3dZvaAXvp+qYld1FEgJOVZ6kkLcYm2w&#10;tb3T7bR/8Gu/UeT5xvr1RqOxv7+/vb391ltvtVotY0y9G+r7FZEwDJk5z9IbN25tbt785JNPfvaz&#10;n7GAsaFGOUZJYoJg3jZ7YZDjt0x6iCjLEVGz2fzoo49u3rz5s5/9dHd7ezoeJVHjcP/o6OD44YOt&#10;jz76yFo7nc0YDVdOEQUk1K2iOK0Gr1lr+/3+9va2WrxBYG1gs7xgFi2oDuCQjQB7ZfuqXYFU+AyU&#10;1uLrQC91vaA5dwlXJlz5X6UroAB4kdW1tS9/8VmzEax0eygHURTt7e0pQK+wYe3znYcZZ7MZEUVx&#10;5LPce/f9739/Y2NDOU0/K0Qyh3zMg5PnqmW96oSI2reDqkosnnl1be2Hv/7rX37+xb1f/Pzk5AQR&#10;DNH+7t7Oyurq6moYRXmFD2Jl5Wo8jZJGcmdZprhlDTV5zywSRYFUAImAAJAggpBGd5XD0k47L04c&#10;PXd60np4NZwKV4hJ1t2sRUt/cllFw7MHQkRi7xFga+thp9343vc+bjbCdDa7fu26c25tbc05d//+&#10;fe99s9lUt1jNdXoXGsroCk+GoiB2zm3euMF1HpuIrzxp85pkLeVeM6qNLmUMjZsJgvD999+/fevm&#10;p59+urX1KMsyDZwjYyfTmYkiX4UpJ0lSs1l9tDGztfbmzZuHh4d6Ze+9MWZlpddqd61F52ugX20D&#10;KvMJAQBMFcAqskA5fPKFOPvOq16++tufVL5dcmPf0uYTAAHCKtHNORdaYu+cK6I4LnwhgtYYA1jk&#10;aTrzrWYI4nudjve+0UjSNPviiy9EpNVqqfesDgs+z0Ja8E0EjFHsv9ZfLzSrX0tmO42NFAFELtsb&#10;gABEScKe/8Vv/he37+7++Mc/Pj4+7g+Gq+vXkkbDA4RRFEWRuvvPsUH95/r6+m/+5m8CgLZsJcIo&#10;iqwJnHdzHgUFUQmqTFMQAbEAvk6sh/lBvvR04SAv47dFOOTVyTeEMnQcwBgsXIHiw8Dk2SQIjXOM&#10;bPcPDq6t9rYefiVF+ye/+Ly3snL9+k3n3M7Ozttvv339+vXRaJQkyaXDvgQgfmGJiVdPF2eSCeTO&#10;BXHkvL+2uflf/8t/+ZOf/ORgfz9uNMIoipNEHdmPl1eZJ+99EASgYQBli3JwrmAWY4K63K4BUU9p&#10;FTBWtlQUPFPr4Ym33yVvu4oN/HT8djnofxUsV9WqJwWr2RECFwVSEBpkXyBzGNkkMoOjw3fffjO0&#10;uL/7tSty51wURR9++GGn09FCBspvr5O5dXWE4JgJkAILAhbgt377twfDYbfbcYWzlcrwjcWSa3yY&#10;xYuwOu0sUR1tJgJGHW4iFSxZFqBnES9msV97EV1yvF6VwHiMTZ4FL7ka+SZVw1gGAWBrjLjss88+&#10;ayTRr7z3tiHmoigyaTeS/n7+2U//aX2t951fec8ESbOzMplMJpPJZ5991mg0bt68KSLWWi2ScwUj&#10;f83IGOPZF0VOxpjAsEjSbAiCEJ5zkFxCWpDLGFP18vEiUDY2AQABRDaohT3VgOByB5TO74X8/PRr&#10;ekUAzMXy7RJ3wLlj4ExCDEiVYQ0AIFWKhiakQRUqXr2ZTp9U7U1O3w0yF50zZ0cgIIKvHd7ee4vQ&#10;7+9/9tOtYX/73Xfevra2DiK+8G/fvcNv3Ph//58/stZcu3HLhnEYRpoMEsexIXLeu8IhLUaVl2wI&#10;Cw99FjZkjLHMHgBFOAisK1xgrXe+rmZ5CdepB1yL4YkAEWmdmbJxcfW2aldUYVzCAAWIGAQjIoCC&#10;5nHGe6bT/8oAv/N0eb2gOT44q13W5QxKqA8Qy6B0BZMZUUS0Ky1CWejel2xYB8CVOdta3KAODauL&#10;EYlooRpAALDGSJE1kwBl8vVXnw7399555923334ntKH33pJN4maWF+wEAgiDAAAMEjuPgEZbaSyY&#10;5FfA9P726RITVgCBBUAIEEQMEDAExqLAE+bLzscuEmoZO23jXbGo/hASEG3GhUiaaw5YIDifOhPG&#10;YGIBAxSoQw6h7Ba2+J5eOvplAlsEgFEb84knERIm8SSM4AE8gkPw2pIW4LT3q6IgDKelRuSCB4ge&#10;eJrjBuQKb63tdDrWWPE8OOn//U9+9Jf/318MBn1jCBCIjDZor+s3xnGcJIlG38IrAmq9hIQLHr/c&#10;9UqSOQIAYVGnt77kvZvNpicn/cFJP88ylYqiNZ5fzeV8Jn93pTSiAIIYo8lo2h7JA3LZGBQRQAMW&#10;tTJp5bIunWrlO6peNVhJNpmTdVAujyAzgBhrAhHSphMi8uDB/SzL3333vXffffedd97Z3tlWNbIo&#10;iiAIms1mkiSv5rr8c6Q6wFWrwmg1waIonPMMpsGMgJ41LQ5FlauXUYZdRs8YX4KqTqvsYiZDCMDs&#10;EL1ojVRkVbhRGMAQWA+25iI5ZbnSUpPz6R31r+V5ajBgdszIHgMy3jlEDMPg6Oiw3+/fv3//o48+&#10;/t7HH9so8gDOe0NUlkhgFmEBoSVY8pLR4xi4xj1PJhN1MEiZi2iEy3gxZo9gK2xBXeOv0rI+G7+V&#10;idUAXjjPsywKA0vWoAh6AK/gIgEKsKCZA0r0w4hgqla/dIrLlK9jrUsSlKE+CIBkRDyiJTKgbURR&#10;XOGJbFHke3u7/X7/V3/wq3fffMsJAwAZI2UrTVEMGvClDl57tai22WqemTfS6vCu+TdffikA6Pf7&#10;KtD0zzkkhgGMiLCwyNOUK3n56Om3oIC233IuC4i9ZH/+Z3+00u2+/953rm9c98heHBJwWeu3bEWN&#10;iEYIEBkB5vAQAQYwpVwr0RN9UbuRcikGhZjFkhEWZqCqRowNqARdxGdZ+td//Te/+PLL7//w1zY2&#10;NrQ2vaJhImIMLYGRX54e56J5mETrt6dp2m639Zk61FshSpVXGjtehzhrc4Usy7IsezwwVReRGUhb&#10;fZMuvipIeLGP/iWmp+4njADsvYgj8dZgPpsGhh98+fNsNP6N3/gXrZWmRs9Zg7lzgAZFABmEDRQC&#10;iIKMikZiFYuKpLIQoGJPmasBJepOQARmV9rJVQj5WaeFAMjh0eGf/umfvvPOOx9++KFGcmn0QxiG&#10;3i+xyF+WlBPm+ycqyl93M1XppAmE9Ufmfwd16Hlfu0O1PqeiXLPZTOOb609VSErdE68EViqN8hWz&#10;zs1/+z/9p6f7hAABPnr44Mc//ttmYlqNcOv+PfFueHLy4N79NE9b7UYSR3meUXkOoeJNpGXDFQmu&#10;oH8EIKkgEWAsq61x2dOQuKqAhtqFLJ0Odx59DeIRq2yrMhYSEREQWZisPT4+2tnZQcR2u63BRGVZ&#10;hEV47MJj8tVazW+daj+bkve+rPIyHk+n0zRNtaxLp9M5V0CxztOtSSO8NIdAWVeTdwCg7r+lH2cG&#10;QLJBZKNEhAQNovoDXsF+i//63/3Hp/4MQhSaf/z7v9vZeTDsH6aT8XQ8Cm3gC3d4fLSzu91oJu12&#10;BxERSAARCBEMMqn2jaqXlDhkVTGhtgkBUREXQfSAoE4L5ViXz7a+vs8+o/PeNCzLIxIIQp5no9Hw&#10;6OhwNBpdu7aum4PQLGSsJb89ManYcc5pA2TlNA0fAW3cIaJ9j2tGEpEsy6bTqeZkKFNp8uG5ixtj&#10;NHcONLj5NI/ekA3DuAFAWpALS8fvK0bPYr+xcBSEwt67fOvhAwNAiBoJxwDTyfQv//wv775154MP&#10;P2y3eyQqVoRAtN0QgQiUfUK5ahMFAFVwsNRRwgwCwgIeQYgM+KLs9FeGt8xrKaJhr0Tk2SdxjIRZ&#10;mn7x+ee7Ozu/9Vu/tbl5o4oPqwnnb+oxlnvllvKUzsBPz/fKVblbLSxd9k+c0xihwjnm2XI8Hmv1&#10;ThBptVrXNzcNUa1P1nag2njaLE51y8lk4pwTQREoEUusoiteTn/2N5H51//uifTJeT1ZEAX4i3/8&#10;u4BzEhExjJaZCT0a6x2DwEn/ZPvhoyiI1ldWwHkEQCQ+cw0gFINiQB9sgA14i1w9IwTeAFtgK464&#10;IPTTyWh35xEzI4gXhioVv3abK+4v7Nk5S2gNeZfvbD+ajEftdttaawhBWJgNEYAYQvYAaM7m7XPt&#10;rXhpl/WMp1Lk888/J8Q4jr1zQIhGAziYEBXi0hm6RAGjKr9btOKySK2vsUie53VDEufcOdGksEcc&#10;x71er9VqWWu999pWYTqdsvfgmb1zeZFnWZFlYRhGYSgKogDAHL/V7BdFkTGmKArnHJAhG0ZJi9Ei&#10;mqpJxz8D/5sAeBYLYojQeQABJEEDCAICnstebAKz0exv/+qvdx4++vDDD9srPQCygXXeV+0guMKY&#10;ygqijxOJPs8AgIRElESBc45ZUEpngTGa/VkZhKUQBUAQYUMkAul08uD+V3t7u2++9fabb77VaXfR&#10;GlVlvXPGBHxa3RBOw8pefhlXBhoCAHjv//iP//j27ds//MEPAmuYGaEMCIbFsWw1icgpkmyMBuWI&#10;iHNulqYK09dFOGukUf/UcretVouIaj2zbEqulhuSF4cMKMDOjwbD2XTaW1npdLua/aG6ZV1RRjMV&#10;VSP13jOPskJlGxpjPMPZlpqvEi2Ub5cmmAKC/8UnPzFcAAKQhbKoNAucgrk6j8PhcGtrK8vz3sqq&#10;tQYAytLOlXf7tFnoE5C19vr16+PROJ3NCMkYUgTyVLWc85rXeo4xRpjz3B0eHhSFi+MkDEMQHQiC&#10;hglhzWbqRa2/8yU+QudiAg4PD7cePpxMJgd7+0nSaCZJFIaspxtibR8vNGAR53s+KrI/nU4nk8l0&#10;Os3zXNW/urMxAGibBO37E8cxM2sn18lkkud5ac5ZG1gLLN5775xemYicd9PZrCiKKIk1dUOLoGkJ&#10;Xe0iBJXYLArHAsYEUdIENFUHJHkV7bfL9MlFKXBIROI+/8cfW3CGjCCBdvECwarCe+1dEZE8zw+O&#10;DgfDURInSbNRsVv5Axfzm1YJrtlGayI0m80337wbReH+wX6WZ0EQzJtf8/wGc45XPS6Z+eSkf3R4&#10;lKbp2tqaNYZ91b8PYC5g+swonmY+r5bm+O3o6Kjf7wPAaDTa3d6ejaeddjuJExCB+XaSi6ha63NA&#10;SN2NpF5NIlJppg2QEXE2m41Go5rN6vU6PXmZ9To450UAgDRNh+NREASbm5ta80J1/vF4fHx8rMab&#10;fm9RMJKJkwTLDipSNvJ41aTck9pvMO/ZRDTIv/jpP1hwhMBgBIlACKWsnFVBVVqR3xgjCKPReHd3&#10;B0TiKIriqGQyBKjCmC96nBbVQMQsyzT+GARWeytv3n3LWHN0dKgG9Ok4z7FLXbAExAYGBCaT6eHh&#10;4d7eXrvTiZNYe+Geidt81fiNEIui+PnPfw4AKOKy4uT4+GD/ABCazRZZCxdVIJ8nPRZHo9FgMBiP&#10;x0VR1BXNsMooVcnTarVarVYQBCJyfHw8Go20GF7JUfOpABqLReSKwnsvzPoMMwsIGaNVQFdWVjY3&#10;N40xjUZjPB4/fPjw5OSk3jmKWDISIgVB6KqvmAsKfJXI/O4f/KFcRI+/dU5RBAK/ff8XnE1ERLDk&#10;N60/UX9Sa8WU8QQiSOi939vbHQ4GRNhptwyR946M0baAwkzGnNURzkyndl3TMANEDMNwY/N6t9ub&#10;pbPhaISEiAQimlVVs1ld4xUJ2bMIExIhjUej3Z1dZmk2G0EYACHM9X4Q0ft9ovVkZu3lWU9drSPp&#10;G9QHqLXinnBhnojqi4kkSfLGrVuTySRPMxIgwPF0cnR01D/uR4243W6XoSGV3VVHSznnZrOZtklQ&#10;gabDrjkHAaIoqvtFImKapqPRaDgc1gKttuvmrYlycrz3zkkFvVSeUqj6YOHNmze1DUO/3793714Q&#10;BL1er9lshmHYbDaNMVmWo7GAQMYYc9qXlqsLPs8p/ZbJ/N6/vdj/9jjLlZtJRABQ3P7XX2WTAQLM&#10;8xui1jPD+akvtYuyDgyMRqPd3Z3JeLyy0ovCkCthiIRFUZChsykfZ5TDyosqqgQiYqfbXV1ZZfGD&#10;4TAvisBamTtlz+b5Kyiq6iMaMsyy/ejR0fExGGy1msZo4WRUy7Nul/ONk0hEe3t7Wt5cP4hVZ0ZE&#10;PDo6qr2633ipp6M5+aYF/O7cudNutqbjcZ5lzOw8D4aDne2dWTpbX183dHoSKX6oeuNsNktnszqW&#10;qj47giBotVrdXq/a95m2Jq87udYm37kVr+cNEdVy0/k/645BALBBsH7tWqvVGo1G9+7d29jYSJJk&#10;Op1q0MlgMNjb25tl6XgynaWzPEuZHSEgGUGsDYXnPKvfJi3kN1gMmQgCgd++98Xj/AZAi2zYU8tK&#10;wHs/Ho8ODg4MmU63h9VGvGhHXjibFTsiaj3gaxsbnW53PJnMpjMUUbt8UZ9OKGWdaFGNyXSyvfuo&#10;KNz6+rq1AYAozgZqMT6BTS4i29vbP/3pT1dXV5XZvPc3btw4OTnZ399XNexcE/rnQ3PyzTkXhSEi&#10;rvR61zeuD4bD8WQSx5GGQfWPjqeTSavRjJLEOZemqSL1WZbpnerMq0JY10XudruqwE+nU/UEqJ5Z&#10;g4fnh3P2hNVf2HtW1ZSlDr8UKNcwiuPV1VUAuH///vr6ehiGJycn1tqVlZXd3d2joyMAyIqCjBFh&#10;EBbPwmKCEJDmwblXhS7jN1xAAE/Nb4hgCDTWFAmMIfY8m023tx8dnxy3u51Wq+lcQYRn7bcn0ugE&#10;xFq7vr5269atOIqODw81XEjP6dMxyKngVCe7LzywBGHAyMf9/r37XwFCp92xNmDmJGmmafokQskY&#10;s7KyQkQPHjwYDocnJyfD4XAwGOzs7ERRtL6+rkr1Y/L2l6Y5+UYaPoeIAkEYvvfee0kj2d3bY+8R&#10;0BduNBju7+0FcaR443wMpGoudXutbrer6EWWZcfHx8PRSCOJz7VErtPVTodzVr5hhXaKZ9WMoD7E&#10;ETQJq9Fs9lZWDg8P8zzXqtjaZuDRo0eDwaAERW2AaFAjJdh7ZjIGTSBoAOnVAimfTb7hU/NbGZBF&#10;tXOzVl0Go9Hu/p5aCHUu9tznFvEbzv0EY6goXBAE19ZXO632bDbr9/tRFJ39QNmYCcvURg04QgZx&#10;UgCA9/xoa3s8nvZ63SAIXeGMsU9iwWlFsCRJZrPZl19+CQBZluV5HsdxXa1IY6afc3jtnHyrmZkI&#10;AdGxX1ldubG5yczZbKYbP0uz3vpaFMdQgf5YRwzHcafT6fV6cRx772vgpI7lVw2zVpIvl28wNy71&#10;SZwdbvU7YndlhYj6/X6z2dS0tyRJnHPD4RCrYGjHHokMoUHUXcmCFMRogsrMfmXI/N4fLLLfLuY3&#10;UZheiof3vkxnUwEAJKiLpGpBk/OZ2lKD7NoTiQi981XXNBTA+1/dO9jb73V7SRSTtt5DACQWwbKp&#10;pczxGJ1dOmQRa6wxATvudHpvvvVOo9k67g8K9Y1rxHOpzKCISgMUAUNGneYIwI6tof7x8fbWVrvZ&#10;XOl1GdQJ60/bp2mU7NlKsNbaNM0+++zTN964nSRJr9e7ffv2nTt3ut3uw4cPwzC01l4YLvi8iCrX&#10;sJZqZQ2YA2g0Gm/cutVb6Q1Hw1mWAWHSbHS6XaxiiOMoajabvV6v0+kgyGQy7fePFR5kZrWRq00g&#10;igMTEYAIi9rD8+sw/ycBijABOueYfYlXCYv+AkzGWGt7K73xeJxlmfM+TVNtrPf111/rxkjT9Pj4&#10;eHhyMh4NiTkMrHhPSCwUhAmZoCyIs4BeQk40v/f7/6l0hZ59CEAZG3r2gYiInn32aOvhZDwRFVwi&#10;AISAVXI3lFr6aUWSSsaVQIZUqiOAILMYwulkuvXwIQFeW19HABQEawXAMzMIElWxy4pQ1WcB6sSK&#10;xlqiMUEgaK5tbLZ7K4PhaJblQLZwPiADntmzNQEprgNYlsLQTAVEBAmtydLZ0dH+8KS/utpTqKNE&#10;ZwAQyXtPaErXevUIghCRPv30s7W1Na2hPxgMHj16tLKyogCAtmVcLN/q2Tn3WEiPv6nc7yp8ULu8&#10;oQB0et3rN26YMDg8PoriuNvpKBqhkGMYhkVRTMYjBUJqWLUCpMr5rX9C3YII8fxwq2fEMylYUhT3&#10;vvrKRqEJrBCICKnHHAAJwygCgDRNRWQ2nYpIq9U6Pj6uAZu9vb2vvvrq0dbDrftf5bPpxvoai1gb&#10;IAU2iMgE5ba8YN50OAtfelEP87u//4eL1nOxM9ET+slo2D/cDwwCc6VMCmDV0+bx612EX0EpMEuQ&#10;13u/t7e3u7vbbreTJBZhY4zVekCsmQR1MsHF20/NDA066Xa77733HhIdHR15ZmQfhgEZUzjH88Xb&#10;VMucW6WiyEHk5OTk57/4BRpstZrWWnWXQ6lc4byfToNxjTHW2vX1a3Ec3bp1q9Vq9Xo9NXI6nY6C&#10;KIuVn2/grqel+loaqGUDu3lj85133yWilZWVXq/XaDSYeTqdDgaD0Wg0m6W6y9U/9mxK2ilMQghE&#10;zGyszYr8k08+iaMotDYMQhHx1Ro1m00AyPNcc+fUezSZTHQYs9lsPB4DQByFCDA4OW42Wp1Oj0wg&#10;FNgwIRtIyW+vDC3kNzkP31aEwJILu9Gwv7v90JZt2SshBgu3zcV48emfACIqQIeDk52dnTzLeisr&#10;IKIhIMJCRKVquPhboHKzQpUWubm5eePGjdFwOJtMsiwzxpbSlsqcn/J2qwt679WGsdYWRXF4eHRy&#10;fNzpdJIoNkRQflg/WH7GWvvgwQNtyDgaDaMo8t5rDtjW1tZXX31VhkpfBlF+W/ymDF/nla2vrwOA&#10;IvvqCdBTQB0WUHl9zuBMi+n8l1bPeGFfRUImSbL19dcHe/t5msZhFIZBGIZ5lsdRGAZhkefpLJ1O&#10;JkVRhFGkKJeabYowW2uJMA5D7/14On3j9h2iQMiaKKYSMrl43p6zqfycyPw3C/lt0XAFgclI/3D/&#10;6GCXwFNZJAEqlrv4/i+Vb+XHdLEVXdje2Tk6PlpZWWk2W9aYeXTxsZCrU6oiXLmO9CuKIkmSN+/e&#10;bSZJmmaTyTQvXBAEc9eTc5HmdaqIOuInk/G9e/eYpZEkzUYTEctCD9VHZtOpDey9e/cIKc3SPM+D&#10;IHj48OEXX3yxubn59ttvq0NvwXx+K1TfjTJ5lmUAwMyDwUCLT9cV/ysttxT4ypyPh/J9I7PB3JoC&#10;AgYWEbOsIMRep7v18GH/8Ojo4NAzq3ckiWPvXZ7leZ6NR2ON1FMfJiKGYai/WGutMQTQaDam0+md&#10;O3cFrZCxQYI2hCp+8FWhxfrkYkIUY2RvZ/vk6ADFowhWXtQFLWX0Uwv5Dcru7lVEAjMCBEEwnkx2&#10;d/dcnnU7XWssVVm9ZcLc2eyp+Stba+fxN91Sa2ur6+trQRgOhoPKq1a3lS833HychEoGETbWOOeP&#10;Dg+P+8dJ0lD8o+Q3EQRJ0zRL07t37wTWfPrZZ+oOtta2Wi2VJ9q7+FzK85mpKHd8XTBXgwdgPgbr&#10;8Ts99+Tp77Wbq4z3LVQ3G41GWZbpkVTfLJReAVLHI1ReuCfYCBcscTkqRCeeWS09aMbJ6GQwGU/Y&#10;+dF4lBXZ2tqahuBkWZrn+WQy9t53e72a/+M41i58OjxDJoqjOE663VUgI2RtmGAQClzM+S8tmd/9&#10;t/+xNIvOPRYqEiDCzrth/+Rofw/ZIwoZYmA0pPEbl6sfjzEe1CaZNkWnCm4xxmRpenR0uP3oURTG&#10;jUYjCkLvPCIynpYrhIt2Yf2lekxqCmSSNDZv3FxdWz8+7k+nMzKmlm/4WJwEIqrsFRECQMDpZHL/&#10;/v08y6MoSpLYEBV5bo0JrT3c3z8+Oup2Ouvr67fv3Ll169bGxobGKE0mk16vN28X6VfU4gURURhZ&#10;Amu9cwgAGtqLiFhWXpqbLpy/zfkprflNqlfzPFc20+baUB09RDR/p/r2C7/icrpwfWEOUTFIBglF&#10;et3u7vZOUeRk8GTQPz46vHljE0EGgxNC6B8fIUJvZdVWRRa63a7qwMaYOImDIETARrNpgxDIMpCJ&#10;EmNDOOvyvmTvvSRkfucP/nBBpPDCdAcBNIRHB/sH+zuWsIw+n/cKPNXKLY5H8ewRwZKZTmfb248m&#10;40m73W42Guo6pSpd6om+BUp5yADdlZWN69ens9lgODQagyLuXBzg3L2WH1aYncjs7u72+0cisLKy&#10;ooJUgTUA+NGPfjQcjbI8n0wme3t7R0dHo9Ho+vXrOtfzzmWcC3fKsqxI05OTk+3t7X6/XxcUKKVN&#10;FZOpFzmdtrno0HmJhKW0BK3Jo6k09QFUf+pJJ+2ZqFIequI0ItYGInx0fCQoIpJlmfe+3W6fnJz0&#10;er0HDx7YIFi7tlHrkFrLpE4mICJjrSHDgIIkYKOkSTaSZzomXiCZ3/mDBfrk4losGiRJwlq5hAhB&#10;BImcd3RWvj/ZFJwmi5x/aKSf84ENhGXQP9nd2QWRTq9rwlA3mf58ki8q46GruMq33357Y2NjPJ3O&#10;phMUHwQ2z3NY3FpJv0KYozDKs3xvb3c2m7VbzWarCQCE2G63f/bTT0QkjCLFKvVSGh5VOwPqKOE0&#10;TTUccTweTydj711RFDvbjz7/4vOiKHrdjlZlJ2PhMWarn5lv2lpHS2tQsjr94jgmIt3fZWz+1QAJ&#10;WFeCgjAMC1e0O53jfj/LM0PknRsNB1r9OkmS6WQyHA42b92yNtBP66FTcloV18Ki1ZUNmjBMWmiC&#10;Mzjzq8By5l/9/n+4+BVZiJiIgDCsdLutJMqzWZGlrihY2BiDZ82SJ7r/CuN//MEihgywqppkjc3T&#10;9PDw8Oj4OEpiFSlP+i0AAMDCRGXosGduNJvXNzetodlklKazOt7yVFaUim5lSQkYMt55QgSQfv94&#10;b28XRJIkjuMYQO7duycg3ZVVBdYUrWm320mSaLUPAFCBpsU5VM1DxMAaV5RVGIeDwc729slJv91u&#10;JUkipS6M5/ikBhI1O6Ee9rwo46rZr3olcb8AACAASURBVDYfPfc2+NY2KKozsVIOZllqAxuG4XQ2&#10;PT46dEUeBgF7n6WpNSZL09XVlUePHq1vXG+2WvV9aRUTqupkF3leFAUAesEoaZggkVfKE6C0WL5d&#10;gk+jQURxrtmI37h5s9VsjsbjPHfshaCGi2qv9wVXOpdys1CQCoBAYK1UdUI1EOS43987PBSRVrtF&#10;pTf6mweu+0tAHLNjb4OAQWwQXN+4tr66mmXZcDgEQDyNXamhi1L3AwBhCAIrwixijJlOp9vbj46P&#10;+9evXw/DEBHG4wkakyQNZblOp7PS63nmKIo0XXo0HI7nMqDLAALnrCGNDD45OUHE0Wi0vb09nc1W&#10;Vtfq3Bk5e5wXRTEajfI81+9SaQAAZMy8+oqIURRpgUdNaDqdqefFb3LmPzxziqKxwTTLtra3e73V&#10;N964DQLH/T4gFc6FYTSdzm7evPn1118nrdb6+rpuG+ccaJEogKIoptNJURQsgmQ9Y6PVEQxYAMnM&#10;38ArIN9+53/8Dxenel6idbDXHr+ABBQ0O2ud1c3BxA2nhQUfWGLxoC06pIw/ITQiKDjf/gal9GJd&#10;wtikA9HieYggwAKChHkx29t9dHSwFwWm3Uo0HMsaUnVJdVFzNp6jtOH///a+9DuO48gzjsyqvtAN&#10;NI4GQFCUZPmQvfZ6Zmd23/4BM7NvP86x+31n9s/dNzPPY8uSJVMkRZEEiKvPOjIj9kNWVXcDaJCA&#10;SQiW6vdA4ujuqqysiozIOH4BiADhJS3UIzVb7b2DD5rtzunZMBfxIF4FmYhJ1RU92wteZwRBRApV&#10;b4QAqkkyffrka2v54ODB/v7+/v6DVrO5ubHRbrc67bY4P5tOxqPRdDzO01S8L8jJtDKkA/OL5Lmb&#10;TKaz6cznnonF68nR8fMXLzZ6PWsMG6MqAODETUt/43Q6nc1ms9ksjuOgnxGLJKDFXWIVhVts/wsL&#10;1sGFmt1FXPUcFI8IAzGSihgmECEEgwjeIWOOmCukTiaz/Nm3R+1Of3//R/2tB73+3t4HP8ao/fps&#10;mDvNRbq93vHxsTHGSbqz3Q98+MyUpol4nyaz6XQyS2eA5AFzj+3eJpkmoAEkLPm4cXkjA1BlYFzx&#10;9R0KJf/P//1/r7TmrgGWDj0FBOTcQ9zqHDz6iNikk3OvPuSE+bCzIkZg8RoUx5LGw8Ivg1ecvxgF&#10;YmBcWHgLqIAgKBGOR8OXL1+Ayvp6N7KGCb0XYhPsqLBjqT5HxQGhOhwWHToRgdlwv7/ZXe958aPR&#10;GAgzlzGTqhBx6SykqnxOQbBaxkGzLH316tVoNOx0Ot3uervVVlWX5+PReDKZpEmSpXOugUsWdNh9&#10;gReZTqeT8TjwahEgIE4m42fPnqVp2umuMfN0Nh0WFWiZePElQqloo9EIWs45F+L11V2rWB9brVZo&#10;IbTA7gjlDytvxAJ0LoMeyiRpJuJZkiASEQPbo7PR2fnYC8WNzs8+/WW7s25tQ9WAiQV5a2fQ7a2P&#10;J5Ozs/N2pwOAaZ6dnZ3sP9iP4waWxPXeSZ7nSCSqZEyWixPqdDaAItBwU8LIrxj8Sq/Adytv/+N/&#10;/cvNPxWWlGL15LCF8G53d/Dgwe5kNpskiRc11iiQ+BDXCYXbpboqO6JXD9yNTo/FgdQwq+rR4dHh&#10;4atGoxFFsbWxl6IOoJS1+acWvi3+rNVCsL7e29ra2t/ff/36dZbloEJIEmquyJRpZIghH2DhUGEf&#10;dXh4eHJyliRZq9U+PT0N8a5Aa/XGfWZIpZ9Op+PxREKNWSCwIyKmFy9ejMfjTqeTJGmeZ+ECRbTy&#10;f4Qy7SzLgn6b96cvVVxwpQaGAgAoeOZKebtmbKiKqFVmz/JdQ1FVoNyJIpuocTIcZwJ/fPLt1u7D&#10;7cH+3v4H7bVekuWioOHNBGTZWtvptA8ePrQ2Ojsbmig2Jp5lWZK6re1dYpt7UCS21it4ASCTZTIa&#10;J4PBA7YNAFM1GS42cZfGf01/ze9U3v5ppbytvAdFRnLxqhcBBGvtLElMFO8//MBE8fHp6WSaMDMR&#10;eykT1lEA5qG2ijPq5itOUHNayq9OJ9OXL17mWba+sWlNZI3Ns4yJaXndu5hNXqyOGPg/QqNqIup0&#10;OgcHB8PhcDgcqvfMhtioCBap0hflrfITBuL007PzwWBQpSNCabZd90yXNdfTyWQ8Gc/lTUEKzmk0&#10;zP3NfpnqDQCgCpW8BYsxtE1DgFarVTEjhFqhVqvVaDRCwlSINQft96a1IHTqXkxeLTQ8KJKxXhDZ&#10;OoGz4fT5y+PW2oZy/NNf/Od2t48UiaITRWZkQ4YFRBAVwXsHSHGjubv3YGt7J4paG1uDRx9+OJ1l&#10;Z+eT9Y2tRqsjArkXESVjvUfiaH1928YtRANIAFwQLePFiH8x7tVUQm9kB3x/uE6/rbwHxVKHgASK&#10;RIxA3vkoamAUeYBOd/2DRx/FjeZ4PJ1MZ4YZwx6lbNVd7RpKc/pm8qaqocY0PNCVZ/zk5OTJk6cb&#10;G/3ggle9mCehF1QpFkdDgDiOsywjZgQw1jCbwWB3c3NzmsySWYZIWCZPlvdraZ3k0kUhogq0v/+g&#10;4n57y018pd8m47Ev5Q0AjLWBhqzRaAx2dgpvh4ZyZymqy8rQOSFWiu7g4KDdbvf7/V6vF/KAR6PR&#10;06dPx+PxYiyhmIlr1oL5P1z4GwJQkkqSZKPJ7PD12cb27tbuQbu32d/en6VC3PBewy4LkJz3ol4R&#10;kCkXR2SQTJrlxNZGzY3+znp/q7exubf3gbGNV0fHXlQAATEXsaaRpbqxsU0cIVoBBjAIRGAAVQJ5&#10;KV4sAKvu76WJvq/25Kp7UF2PKmjwSyMgkqjMvFNkACI2m/2t7lo3y7LpbKoAJuwrvEdEUcHikQEI&#10;rMgLUd03j7ro7lyISijWDoaf9/r02dPpdLq+3jPMWiZqQKgAIVLQiuCk0m8IUNShaKAV84QYRXF/&#10;Y2OwMyDi4XCY5zmzCeQtqlL2tp0T7wQnBBurgPv7+8E5Uc3kG68LEZ33yWw2Hk9cnldp2blzxlhE&#10;jKJoMBggFgkiBcmcFyiIUEm9FPqHMAQYVTWO4zzPHz9+fHJyMpvNwv6tGlglchc8n8WNDnHzELdE&#10;ClXaSMZ7BaJvXxwq2iyX7sbWw0cfN9fWo2bHCeaCAEYFARjJ5C7HorAfS0L5sliSjFcgMl5BBLwC&#10;AMXNVm+jP5nObBRHcYNNFMettc6mMRGyEUUN7PjBJwQS7MarNdYq++z6O/E+cUt5gxWeHyXSYjdE&#10;CtDrrg8GgziO0zQfjidsbBRFTiSyVkJLIQSVlflKKwc2zzUuljUEBAVCFBFRGI9GX3z+ubV2ba3D&#10;zGFoIiGUtvDoh+/FiLHakhKGfEJyXiJr9/b213vr4/H47OyMiBSECANzcRVSW/S/E9m9/f2ql/xb&#10;XREiAHjnkiQZj8Yuz4PNysTIFFaWuBHv7OwQkWjhDVIvULkZq/8BQu5LqMRzzv32t7/t9XqBJSHU&#10;5oV+GmmaYkkbvli4vbijQ0RjbZo7USC2Xmk0mo7Gs6PXpw8fftjr7+zuHbBtABqvJEpADMBY8MOD&#10;qiymxJR+UMK5tixof4CIiCGE24zt9tYbjUYUNxvNDpJFYBEUAQ3m//zOXccdvXI/9Mb78d5wHZ/5&#10;qkSEwgF75d+18g0Bop2liTHxR5/8dHuw9+UXXzz5+rFXJI4yn6OGhjV6jTV9OUt9/vOKgUVRlDrv&#10;nHPO/eu//uvh4eGnn346GAy894bZlYXPuuj/xvlVlb8XT4Mx1ntQgN29/bVu78svfv/ZZ5+BCJYF&#10;I5V+W3UJN8PiNi9oTw2OCshFGMsMFUAQhVI1XVaeiBgkbTabffbZZ4GY9ezsLOTgO+eCwxPKXR8t&#10;MPkVM6laEIyrOlEBUsXTk/PZNOn3twb9QRw3QImiZpp5EWRrivrHYgZD3BKK/YKW1f1ACz0MyhuP&#10;El5WKHU6BLVlRBUcVumY1X3Roj0g6uq0DFxdkfMdVuqs1G/XZv3giqVDy8JTQA1dRYO/RDmyO7t7&#10;jUbnfDhMshRArbWqIKKM82X1wqOzFD1bfmnVEpXlWRxFocWxeHd2evri2+eT8Xhzc4uNKbb6BWXN&#10;fC+38B2LOmslgDKigASgzUZjsDvY39tLs3Q2m7o8C/lWFcPHwkjN/v5+2NEtv/QGBP02GY/zPCfE&#10;QD5QpK15T4b7m/3I2iAbeZ6DFPR+F47Dhvv9frvdfvr0aRRFnU4nEF0Fqfvmm2+C1q0SvhdzR+fX&#10;YEyWZeL9yfloOEmy3K1vbA32Djpr68xxFLeJG0rGKwKxCEBwuwAiCBXmjgDI4npacmkjzu/EfMNV&#10;lkRUd5sREJSwaCQ212lYmjQKupqjYrWNeQ/l7VrglUXsCIDgCAAh5JmEnDePjGyMF1jrdnd2dpJk&#10;liZpms4UgC0HgoTLwgaFX6Q85dvJm7VRmmWB+TxEePM8Pzs7m06mNm40mk1jjFuUEFzcQJfXooXU&#10;GWNExYlnJBEvIr1u98GDfe/dZDwOOSKVB3JhpLeUN/E+SZLReOxC3Ky0RYuUS+82t7aazYaqiqrL&#10;Heh8WnDhkbTWbmz0w4X3er3AvdPpdCaTyevXrxHR5TmX2feLtUtllojmuUOEo6OjJE3jztrG1s7W&#10;1sBEjShqiqAoeg9eIXeqQGWAHcu5U8CKmWMpflDFUoOwQaEGAy2AlDw1CAAiCooqqEqEZZ0uVjVK&#10;gCgQKp2v9/RcxnfrL/m7f/rnm39q9RUGZ5GWSxEoESlo7oS5QRwhmw8/+rjd6YwmkyzPFUlzZxAR&#10;SbwQcekFQVX1QHP+k/m06jVjCA79UJYWXCqElOfZ+fn5ixcvp5Npu9Vqt9sFZ8ly7/WC1ARDNwRV&#10;Ve8dG7LzyJVJ89zaaP/BwcOHBwh4fj50zlFgRNfwTDGy2dkZ2MiGGbli4i6vrwhaplaOR6M8TVEV&#10;VBBVxCMSMgnozs5Oo9kKuSG5y8MDzFzs6MKUI0Cn01lb67w+ei2igbnAGCOqL1++RC8IatioFxBh&#10;JJ/lEKh4EVUhdzpJ/DSV47PJwaNPehuDVrffaHfZxAom9wrIJmooohcx1jJxcBcj4mJ7vdXZ7os/&#10;VU38Kr0XLPOCl7aQTiqjL2WVZBnXQV0tb9c5/Zdfeuv18B3guvjbKlzUa8uL6/zHhag/khU1AEDE&#10;otBstza3t8fT6Wg8jtn4zBm2xCaYCapKSF5UCm8yIsBicmow568cQWXTLLyugfJHvBwfvx4Nh81G&#10;s91uB1KtRtzInTfEZaI9FL52UECPCKFZXGV3EZECioI1ZrAziOPG+fkwTbOQG1YEG5HWet1Wux3W&#10;4cXZwYUuc4sDVwAlDCm849EwSxJUT+GhDQU3qoCwMxhEzSYSTZNEEQCUmIqmJWGPpAqIa2td9TIc&#10;DiNrx6OxE99qt8/OzrI0JVAUPTp89dWXXz5/9g2odDqdMEVO/OHxaZJr1Fpv9bYOHv2YuGVsS8Ao&#10;sgKBMhIDFH38QoAEQPDS9kLfSt6K37HwoCxZTPP7CxBuPlaqEQpRLTeMV5+JoPzQ8tflxW5hZ/je&#10;v/jv/vFd6rdroMGXGJ4SRGPMB48+7K71hmfn4p1XyLyzNhLx5coX3IlaeDyLktDSdrr5ouS8t9ac&#10;nZ19++LFZDJptzu9Xs85xwt934OPUURECpvzkpVbjIEBDPPW1tbOzo4xJhBOatFFjda63V6vd9k5&#10;WbIqFdbV3HoFRQDxLk2m4+Ewy2aoIcoc8r7DKo47u4Nmq5U7d3Z+9urwMLLWGGPYlOaEYtmNLU3T&#10;8WQSRdFkNo3jWFQnk0nYCR2/Pn78+PHro9fn5+cvX7zsdru9bi9NU7Z2bb2/ub3bXuvFzU6W+TDx&#10;XjVsH/SSp2FlCsdVjE7vEJUFuyoZcqUUFh+/wllwN+C//cf/804PuEqL46ItoKrM1nntdjd2d3fz&#10;PJ8mKSCKamHbqBBgaORNcHlpus1EERvnHFsGgNPTs+PXrxuNRqPRiKKo6u1S5eBjmfBRieIF4SEE&#10;5zwgNZut7Z2dtbXuZDKdJakxVhEDOdelsVYP4aVICiqiep+nSTIenWVpUkpikcsTZHRre7vZaitA&#10;3Gh89rvfzabT4N9XL0yBqA9brZaI5s5lWRbogOJmMxAqE7M4N5lMAMDGETEpwOnp6WBvN240vIIT&#10;JY7JxFKKOBEthFuXfJiw+pnWK7TIO8OFbfxC2vdFk+GNHy9Ge4f+ytvpN7i5itMyfzJ82HgnzLH3&#10;QMZs7+5tbu9MZ8loNEYIsWxhDJXjYX3HhVMSXCB8fTt4EWNYVZ0XBJxOp0++/no2nXbabRtFoaln&#10;lVs4mUwCLTkihmjVxevxQkxBoRljeuvru7u7IYVSFEJ7tGVCrsKLEHajRZByruIUw/4tmY5HwyxN&#10;F5LCqZK3we6ujWI2xjnX6XS++vLLb7/9NrK20+6EID4Tx3GcZrmqplk2Go2Y2UZRQVgiYo3x3tso&#10;MsaEkoIkTR49eiQAgmRswzbaAqRKbIwqaElCcsUKdzE77m1eede4ilh4npBx19rrzeC//Yd/ubkZ&#10;eg3e5iOkokQmdwLIyIyG40ar11vf6PdPjo9VfdjoYxl80fnBi/8X5W3V+nTR2wmFPVfWBSAAnB6f&#10;vDo8JObAFRkIfUM7XBEJGfeBJvECi07IzRRRAAj9say1/X5/MNg9PTsPLPwXnOwEiuCLKJPO+YBK&#10;VjPyhX9ylKVZGL+G6QpXjdjvb8aNBiAaa6MoOjk+Hg6Ho+Hw5Pi41WrFcRxZi4hpmjnnRuPRLEni&#10;uBF6XKpqFEW2jBZWrdWiKNre3rZRwykqMJmGAgdm65Atp7C6Vueah+G9PetLcYuwGl35tK14VC8/&#10;LXdpVd5O3la7VFdWQYSFqAjOAZIAArEielBRFQBjbbvd6W/2c+enszQXb5iccyEPC+eekEv1pYvn&#10;X6bQmf8dQKlQlOXGvKBdSdPk6fPnk8lkY2Pj5OQk2JbVRi6KosAnuRzULqqukAiJoXSisrFr3e6j&#10;R4/iOO50OtPptAoJICKAgIZ4FAoQICOxE1XA3Es4wixNp9NZ7sR7H+g/QvMgBQTCza2tzlo3BOuZ&#10;qdVsHh4eJkkizr969YqIet2uMWYymRhrD48OnfdRFLU67WAMW2s7rRYSEXNgK2BjQqiAo8gJARoT&#10;NYEMEmMoPgQpn+dLWFbRN1iT/zQs776ujQZcOepLeI9jvYQgbzfFNSGMaya79JaU+b4arO/CK4yI&#10;SMTtztrGxma7203TbDwZkTFeK5sKAPDaNtQL47g0lVrW9xdaMthrwbFoTaCvqVgiQxQ7hKdarRaV&#10;ndPedFpQBSYKhFyTyaT6iKoylSWDxnoBABRFIOMFAO3J6TBJ8vEkmUySLPMKpEoAHKJSISKytbXd&#10;aneqpBLDLCKnJyfBADg+Pm612u1WazgaMnOSpuPJuNvrNpvNsAg1G41GHGOoUWMO8cnQFgeAvTKS&#10;JRsrElCIcGh11xYucMHpv/rrboCrz/5eHTa3hrnNTuw6rJIFxbmlLUWqT5m9Gl4SKBIFudnZftDo&#10;bmx99pv/9/LFN3EUF/nB6nG+Ff8TprOo5ioGpKDqfSgpqLhijTGhS3WQ26soGa8eACIgUpIk7XZ7&#10;MBgkSVKVpYEoIStglnkkFjSi5J0Mx7Mk96PhrNNuKzU3Bw9H5+cnR0dAYlBVZ1eeKMuyOI4PDg5e&#10;vXw5Ho4UABH/+NVX7VYLEZMk8d7PZrMszQqHN6Kxlm2RZEOGybB1DpkA0YkCEhoDSFrOsRZL21zk&#10;Lgvbyjm+wf24PVYll9xLWQO4lbxBuayseulKq5kAfPmMAwBopdmKFP+Q/0MKCOqRmJv86a//en17&#10;5/GXX4BKls0iIgKHeuvtuIaINFRDCCNGhCIGIIgYWlgEBIaS4XAYmpKtbOC4dA4lwsAUYowJHZ7G&#10;43GSJAzgc6cAkY2naZ5kyelwZGzU39rZaHT2D7gRRS7PGNHl2eHLl3/86svZ6LTJV19qyAtpNpsf&#10;ffzxb/7t38OpJ5PJkydPtrd3nPdxHGVZNp6MseRWyPOcOm0kYmsCW16apj7UDSkBsTURlJ2DirSp&#10;ghFjfnVLF3vNPLxxpt4FrpF5vMYI++7w5gfoBrhujotwLEBhVCpUmd1UqSwJCg7QslHAuN09+PDH&#10;2zt7f/j9f5wevVLNVUO+63ybduG8QRqLDd6yKVRoWCikvhJ8UEVg5/I4ira2tsrQDmVZNplMZsnM&#10;5S70SXrbaVANDbuDYmw0GmFPNRtPmM14mpy8ei1AcbNz8MHHjWZLiT0YRHbeo2moiInsg4cftTvr&#10;Tx9/cfryD4BaGN/lqENCuIoi0s7Obr//7dHhIYAw86vDVzaKRPVHOz/y3iezmaqEmuDpbNppt4IN&#10;GXynwS0kKkCEZIsOGNVZrl3W7s6JvnoAKwPr91LYAID/9h/++Vo7fJWf9Zpt8lWfKhKAoeTyQYLQ&#10;6pQIaLG+BhQQUUUB0Ssoso2ag8GDbrc/nSSzWRICaAhimEv/zIKXpuRCDuQfAAVJERQ+9bL6HpZ8&#10;8eqd5tl0Mu6v95qNOJ3Nzs/OR+fnSTpzLguFnO1Oh5ayRlcDEat+VwCAyIatjZqNxvn5+dlosr69&#10;t7n3qNnbQtt2anNlBVJFRUJEQRJEIY5b7c2d3fVu72w0Sz0Icq/f73TXnHokVIAk9aNxdng0/OQn&#10;v4qa3eFkmvrcg6TJuN003udscDId7+3vASowgKrPPCGrQpZlo/Ekdy73DhAdGo26wBEQF0Za6ebT&#10;Bf+fIi4FdlbPw40eqdt9wZtk/g7GcNMv/pu/v1387WYI+Yq68PvFmbtysoJvDwjJdNe6OzsDBT0f&#10;jbz3Bsl5b4z1LhRuFcJWPBdV+s6Cu7j8BReFLTwwhknEn52enZ4cN5vNrEwWQUJFDd6FTqcTiuLm&#10;HtersOSQRNSykygAGOa1Tne9v8WNTu7JkxU0GhyVUHjbytJ5AqTAPLnW6WxtD5zAZDazcdxbX1eE&#10;w6Oj2SzLHfTWd/b2P+x2tzY2tvb29yazyXA8FJf3ut00yxXhxcuXew/2W+02s3G5yzPvnE+SNHDy&#10;SeBvBvUQcdwjNlpeRbH8FVu/aj6Lq3zvXsi3w/UL/z0E/83fv9v8kqtxTZ3SdcCQCgsYmpIybw8G&#10;vfX+NEmTJAOysyS3kdVwBhAsSn0Jg+uxyrWD4vvVpkdZ66WAzrnBYJeZAREJiYOapEBqUvbvK6/p&#10;ba5goQ7VOyfez7J8muROCdlUZRbXObZFbNTc2tlVoMl06gVOh6PNrZ3t7f31jUEUd4xtegG2UaPZ&#10;2j94EDcbaZK9Pj5vtDpJ5kQRgdbX+wjYiBsAEGJrouCVAEmVjInJtDhuzZXa4mgWLvQuUzG+l7gj&#10;/QZwSw9HEaAGZDKhxW27293cHiDY0/NxFEVplgECFepQtOCXh3nOMlSm6rW7EVVRUNXd/T1jbGET&#10;IhSZ74jtdptuLm8VmU+WZbPpdDQcTWapkjG2UbR7v1beEIApQqQkzfqbW2vd9W5vY3N7p73W88qA&#10;kSiLkoIBYgVFps3t7Y31reksc4JAVhSHw3G/3+92uy53XgQQBVAAERmQRcjGbbZNDWwR4byLocta&#10;xN4d3qm/ZDUQ8W3027LPXbXcKwhS6gHQKoEXD7bz0ae/3nv48R+/+v3xq28kG3tVBh+y+hcqOeCS&#10;wbp6v6EayOuJgi8hRHtDxqBqEMebl3HnWZakaTKbee/VexVFioIJ9zYfF8DMKyLZuOPFNdsbucuj&#10;OE6zjCl2gtY0vFcidt6LsrGx87ix8/C/b+4/e/ZEXL69uQ7qnz19jBxt9LpKiuHqnOReERmAFWMF&#10;I64iwL235tifPczdTK7CWwWLL4CCmQgYaGpEVUCRWFUyr6ax9vNf/uUfrHn6+PfNiPNUWAGQkSwE&#10;LgKQwqGilZvnamBZh1PZS8HNufhSSDoRgao4uvoslsnNYafHiGmSpmninE+SxLk8pKcZ4lwcMwGF&#10;SKOICigBKF3sDrAwB0iqEKi8AdEQJ7lHNAIMyLlXEUX1iKBAmfNE1imKwMNHn4h3KA7B//in7ddH&#10;h4fH53Er6nQ6Cng6nLQ7vWZrDYCRbMgoqExvWQpsrS6hrnFD3JF+uxUQS0lRJdSQq66igkhojM8z&#10;UPjwk08fHDz4/Hf/np1C7jMQUZcTURRZl3sqAnshGPEGpyIE6VJVVWIOgSkse5BIQVhSHMQYGyq+&#10;K6adwLqTJEk6mWZZFmhew5sJEcJigZg7J+qYpUyT0bAgXL0cBf2OVQglaCADAAU1GQASliuFlDUW&#10;BBw5FUQDHOjlcWvvIRO8fPni33/zxS9+8YsHDz9Kc0E0iiSla7Q8Z21Bvi9c7Bz7nnDZX/LW6g5B&#10;y5QmUUQJBxMlIHJerY2bduPnv/qr0+OjLz7/bTYbWcsA4LwzkRGXA5RRubcfrSoAMLH3i0u7ViNH&#10;ROfmrMnM7JwL7bDFe3V+qUuWzgMlho0XBKJLunbVfVAAWdbMZbRSodQ8lZ9XFvzkVVE8hw0boiLh&#10;9u7BYP+DLMsnM2dspEgKNC/Hr85xseSvxrvBHckbFBZagbcUNikJmQPnoKog+GAoOvGgQASZE2sM&#10;2s7mXvvXva2vv/jN0YvHhECA4hcfx7cFGyYiFQUsNOrCqJGIC2ksmfCSJEmSJBSYBSYIAjTE4QOF&#10;g7Xkp3LeEcdA5Jd3g4ED8srx0AV5Uyh/pbmYhcDYHCEfGhQo8I0js4awpXfiwUYxgHpVwSr2eeH8&#10;F25QrfHeDe7InrxNMKBE1R4XQVAFUUK/cFEBIDYmdc6QQeLWWuOXv/6rw821F98+H56fIKp6X27d&#10;tEjnKg668nRpmjUaTVVwzgEvVfUH30mo08my1JUt20omMhIR8Z4K+xGCqVmdlZhVFIgmk2mr1ype&#10;q2boakipxC4rnHBgWY5jFrFBBAmkIiGal/uQrUYNtCKe0Sioqi+s9YJHZNEnWY3n2iBpjRvC/CmS&#10;8Pa4fJa30avF5g0UQQSBipqxmq07oQAACM1JREFUoljfGCsizntmK6oiICJGzP4HP9/Z/fjxHz9/&#10;/uyxU4msUc1QlQXLY2qp+Ir8D1AITDUKcHpyura2RsREqIQOBJECTUJIQUyTJEvzJJ047xCQDTOx&#10;987lDhENIogjYiB0HkQViAUQAT3Yk+F4PBtGza5tCcdLBT4rnukLaYDLlbcAC4vB8nyX30VFAQwz&#10;IItXAWFrsjxTBKIqYbxIo3vjHXkTarF8A8w19LTvD29pxFZeMoXSKFMoU7JAJIgAl0dTQlSMEwdI&#10;5kc/+8tmZ/35sy/PTl4gqmUE7yMTC4j3Ary4ZUECDg4TAcjSlBBDEx9BFFVG9CpJmmZJ5rI8T3Pn&#10;HFKxrQTv8twTYcTovEdAY9i5wGRl0URJ5hVhMpk+f3mytf2wt7kVN5tRFEtFTgVwSYoWwZf+ckHe&#10;dLU5qoVMiYfCuwJeBHnZgtSlb3DF/u3NoqiL5kONFbi7/dutsHT/CiVZLMkrbi0iMrs8Z8XdBw93&#10;dvqHr775+us/pNMJRSZJUiRkE6l6WMFqo4v+CAjdFZERk8nEO08KBBgZEvWqogBS9F4Vp2KMFdU0&#10;F0KrhF7o+PiMbTRNMzb2J5/+p8i20zS1Nsqy3NiojDrc1GC7WhOuevcthOB+PxV/xrjX8hbayVZ4&#10;81ARRNWJQ2YlADUctwf7j2zc/urLL0bHJ3HUUpXc5YEgDxcyb3WesbmwywvUAgoK4LOcGEE0RLyY&#10;kEBFUQC9EzaRqKZOorgBiEmWn48n48msu95f6653kBURgQHAWCvirbVlc5rFndLt8Q7jqLd+JOpA&#10;+Rtxn+Nvt7nxxJi7HEQECEERyJpOZ9386i+3Dp8/f/zHL12exo1YshkWpeKFW33u9gunDqznqgYZ&#10;i9ohpFAVhkCoGNp/ACISG5M7ATbI9PLwbDxObNRY6/Y+2HmEbLyAMQaI8ywDAEJUDNuqYBhXKq7G&#10;9x8r5e0+6D1dQQ5/zTrqvAMEE0XqPaJVgFyUozVxbvDwk/Xtvadff3X08jlSBJIh8NyYKz2Yxf8h&#10;Aq3ARCIeIZACFfzNosJogvGKzLPMe+DpOB1PZ612d79/QGyJ2QOBIhrjREXUGgsqXjwgBtVdmKw1&#10;fjC41/ptwZe+/NfVawEiAoIXDwAaUlIUQAmIFClumx/97BetVvvJV79XLBrMFDXMhPN0yXJXJlK0&#10;B3DOOe+stR4IyeRZHtsYAGdJOpqMp2lOJmq0u3sPdpGNqCnYVhSByJeEcgoCAMwG5nWAxajvldTV&#10;ZuH7w73ev90Sc9MwVJ+CBwAkVSYgY2n/gw/393c//+2/zcbDdDpmRhDnnAOEIo1Liy5lljjNM0RS&#10;YkIWJDJxkmVxvHZyPk2SbJokvd7GzmbPRLECOVVGIxVp+dxXH5K2BFWh6M+DlXcUFh00Nb7XuOf6&#10;7ca4VPRWWaRF9WfuhNDYqPWrv/ivRy+ff/WHz7NkzEShHbDz3ofWLCFpS4StAcVZmpmo4T3kTg6P&#10;zlSRo1a3u9XdacRxAxDTLAcEZJs5YUNLXpDQFRBK5hStbNfFsHUtbD8IXKff/hztCoR5YpMiqCwQ&#10;lSghYegKkqR5M7brm4P/tjP44rP/OD/+ZjqbhjJTgCJ32RfMHuAV2EanZ6M0dS9eHv/Ff/nr3AlG&#10;bUXO80w8AyhSBADeh84eS8I2/1WK9OTy/8Wpr+XtB4Hvm35bREhFqXgcRLwIhoptsjYTTyZy4n/y&#10;81+OTrd+/9nvhufnJrKADECCIKp57lqttWdPnuUOWq1ef3t//4Of5k6RKXUAqKpMZFR8yF1mYgU/&#10;z2wO+kwrycJFw7GWsB8gruPDux87u5sNQpbrEBDnnSPKopaQOG9A2YMCgRNtdD785V88eP7ts+fP&#10;nzhsC7dyl5ycHE8TYeO3Bp8AkDVNIpvlrKEVI6mCAiOIoELZMw7KarvwrwznlZG+srwIAcq4Xi13&#10;PyTcjn/yfuPiBZVOwPnfURd+RwKAyJrGww9/3O1vJun48y+fGIvr69397S2kFgCqgCghEigXxyya&#10;xeGFQ18xiPJt8k5SFGv8OeNex9/+dLxVVjSAA0FVZOpu9Ne0u/vggfN5nmWAxntvjGVjnAveRFko&#10;hKlR42a4bv/2Zypyb1mnXL1NQkErYu5zY0zuENmoIhKysQZYBLx4Zls5Xt7r+Gt8j/F99pe8PXLx&#10;iMgmciJs4zT3RJZNLOpDv1VElMpp/11UVNT4fuA28e4/xzjBdUAgE3ZlBIiiyIYRSEQBFElLLllB&#10;4AXynJVJIdcUay+/rZbbHxyu02+r5OpyX9n7g0U6t7enSFkIPIcgAmlBMUwAUvbbXq6a1WuOfk8n&#10;p8Z3jlvmc91nFXerKypT9YuCnIIyZMGNeTFmhisLdevoWo2V+D7mT94YSHMxW5oNRVBZ9Owv03Wt&#10;KvvU2ntZ42rcxl9yz0X0xrp3uZXIstTRAtOBLrwBVGnl7q12qNRYgdvkT95zY/IWy4GAx6U8/QXR&#10;0sVk4iWxXBm9vt/rUY3vEN9D/XYLXKKjxaUXL/5Yqbvv2zzUeN/4Hsa7b4P7q7BrfK9wy3yu+2xS&#10;1qhxb3HzDks1atS4Lep4QI0ad4dav9WocXe4Zb5yrRVr1LgFav1Wo8bdoY6/1ahxdzC3S1euRa5G&#10;jVvA6M1NyrrzUI0ab8ZV+X631G9/+mBq1PgBovaX1Khxd/ge1pvWqHFvUeu3GjXuDjU/V40a7wlX&#10;2I61fqtR4/3gqo1anc9Vo8b7whXxgFscpRa2GjXeiKU+hCVqe7JGjbvDyv4495jTtUaNe4t5pOxK&#10;fpvr+1GtErg6+FajxipcJx0r4921dqtR452j5lOoUePuUPtLatS4O9T6rUaNu0MtbzVqvEtcL1C1&#10;PVmjxt2hlrcaNe4OtbzVqHF3qPdvNWrcHWr9VqPG3aGWtxo17g61vNWocXeo5a1GjbtDLW81atwd&#10;av9kjRp3h1q/1ahxd6jlrUaNu0MtbzVq3B1qeatR4+5g5LseQY0aPxzU+q1GjbtDLW81atwd/j/a&#10;e1eDrV+arwAAAABJRU5ErkJgglBLAwQKAAAAAAAAACEAT4GLDfwhAgD8IQIAFAAAAGRycy9tZWRp&#10;YS9pbWFnZTYucG5niVBORw0KGgoAAAANSUhEUgAAAcMAAAEpCAYAAADvWUk6AAAAAXNSR0IArs4c&#10;6QAAAARnQU1BAACxjwv8YQUAAAAJcEhZcwAAIdUAACHVAQSctJ0AAP+lSURBVHhe3P33uzTJdZ0L&#10;Au0t0N5779Dee99oC6C9996hgfZAow080PDegyBAkASHRgTNyGskDSkOLymOSGku5XVHmofSHd35&#10;E2L2u3esiJ1RWXXO93UD4MwP6wmbWVlV58Rba0dE5ls2eetbyyabbFLeaimKctSpnjpPvS7SKE/r&#10;xmOlfuw0n7Vpyk/6zPTPfZdr/nXeDG266UzdkKfP3HVuuummk7zKyvtxrp5X/3xczk81rVOfzTbb&#10;rKa571RzbZsN5ax+zkhH6Xy539h38803b/Vjv81T/eabp3wtc+xUUdf6tH5RPyrOG/ktttgi0pTv&#10;in5bWj1tktq32CKOURp10Scfs+WWW4Y8P1Pf1Ou22qrXT/JVqt9qq61qfquy9dZbRbvVb7311mVr&#10;q4v6rXta+25De+3jadU222zjyvlttqltpm233bZsW+s979qmbGcp2n677WpbaLvtrN5EnrbtTNtv&#10;L23v5bdZ+ra3vc1kaa17+9vf5vI6a3s7evvbyw4mT3cIkd9xxx29fscddoi8pYj8TjvtWHbeaaey&#10;U83vsvPOZWdTS3fZxdNdLXXtmmTl3Xbdtey++25du+1W9th997LHHqE999zDtdeee7r23nuvsvde&#10;e5V99t677LNP17777lP2c+1b9t9vP9cB++8fOqDroAMPKAcddGA5+OCDyiEHH1wOPeTgmh5SDj30&#10;kHLYYYeWIw4/zHR4OeKIw8uRVUcdeUQ56qgjy9GmY44+2nRUeccxx5R3vOOYctyx7zAdW4477thy&#10;/PHHlRNMJ55wfDnpxBNcJ590Yjnl5JPKqaecXE4xnXbqKeW0004tp5vOOP00T88843TXWWeeUc4+&#10;60zXOWefVc4556xy3rnnuM4/79yu888rF1RdeMH5TRddeMFEF1904USXXKz0oqppG3W5H9J54pz9&#10;tdAFF8Q16Lp0rejcc8729/AWwCOw9XwMtBMoSdRJkzbKUq/3c8ydZ6O1+BpofYB887XsdTPEGOBb&#10;Pknl6DPT14HR26OcpD6t7wjWRWg6UGqa+y2DZO63eMwirBbbp+dW3bQ9jl2uRWhmUPZzBbTGdALD&#10;1s9U8+oHzFq/1D/aBK/Iqy7S3N77oA6+oS7nK9Sa1JbqBC/PC37WR/ncBgzVBrzUrr4BuA62AKKB&#10;0eCluugj2AUIuwYIWt5hV8u0ATK1k1c7IJQCeNs65ByItBscA4rbex1pwDCgCPRGKDoMrUwKCAEg&#10;0KMN8O1kENxxR6urQNx5Z4Oi11vZYUgdQAw4Aj/PVygCQtduqMNwzz32CBBaKhh63rTXXgZFgyFQ&#10;BIhK991nnwbEAKEBsQoIHugyEB5oIDzooAUguhIMDweIBkGgeKSB8MgjjnAQhgDh0a5jKwyPNxA6&#10;DE2CoYCYYegyGCIgKCAuwBAQVgEVwfC88yoUBxAqvwjBKRAb5Bx8U+jNSeeTLhxhWK/j/PM7qDMM&#10;UYOhwNcBOAXjRNQvacvH5PN2RXnpuasEiWk/y3t5ybFDm86xscpAW6Yp9Lp6XQdSrsvXlo+J/CLU&#10;sqbHTfsuc3Lq7yBENsjP9ZurV12HWNT1+ukxuoa5eh3XlerUPttvKsF3oR4l0KmfoKY02gJ45HGE&#10;rW+tR1FvqcFF5ZavqfJydFGOulDPN/jVMoBS2VOT97PU21K9A4205tXHoddgF23qI8cXEBQUo6/K&#10;tNMPiHneBOCUD/jhBjsEqRf83Pkp7+0VhrUvbd0Z9hTYOfBq2uvMERrcmhuszlAw7G3UhSukTS4R&#10;8AmI5HGGAUOBMOBHO+Vwh1HvMDQAAsMGQdOuDYa7GgANguYKgWJzhgmIcocOQ7nD6hAFQ+TOEAhW&#10;CY4H4goNhp4CQwHRYWggPPRQUzhEYCggAkJ3hkceGe7QXOExCYYComB4/HG4Q4NhdYYnGQxPNhgC&#10;xFNONndoqbvDCsRZGMoZVhhKAg6agyHK8Mpg624wBBCjXm29b4ZoPp9ew1+zukKHIddkQBQIJzBk&#10;kJQavCpUWrm25XSZ1tsvpD7L+tb6dZ1L2pC+q/TWBZgyoOfyKLULbDnf23qfXBdarPfUpLTlJ8co&#10;b2pt03qOacdNjp/2WU+dBDikXjfXHvVj32m/xXaVVZfBpnoHX5XX1X6CFOp9a92Yb+XpcUBMbUCQ&#10;czjYahvQUr+eFwClqBP8mmpfwY5+HXqmmo9ygC+3j6n6e76WG/Q8FRgjnZQr9Br8EACsqcAI5Bxw&#10;FXIByQ5K1QXwcIbhGL3sdVW1HSlM6m4RV1gBKFAiga+HUaszRBWGCpUqNKrwaKQBwoCiHKEBEfgZ&#10;9FBzh4i6mjoI3SEGCHGEuxsIcYhAECA2V5hBSKi0glCucIThfvvtG9p33wrECJcCQYFQwiXmMKnc&#10;4QhD3OEEhjVMugjD4zxUmp0hamFSgyHpCEMBcS0YZthkICrN4EIdbqEJCBsMIzS6TDpXBmFXByLS&#10;dU1gGNAKkffykLb62k8DK4r6Xg6p/1gfWtXWz7/6HOvRGzle4JmDU2tP5dzeYONpbu99srzvcKzq&#10;p30Wj5Fyf/XL9VnUqR4Ije3h7KbHAYJcnlM4ulROxziQhrpWP6fUd2wTDAWvSbv171CbtkddAE6O&#10;z/vktiQANVeP1AbQSB12tV4A7Ipymyesx0VdOEHlA3CRV5tSh1vtEwKSUR9pro+0QzHqBD/Kkc8w&#10;jDxwU10LjXo+wBfAA5BbORgdhtSZskMUAAVHgJfBGI6wh1MbGAVBwc/TkLvDCkG5Rgei5RsEKwAb&#10;CCsAHYi1Xa5Q4VHNJwqOkuYNgaKD0KRQqc8ZVjkMa3gUCCr1uUPB0OQwNAHGDEMH4jhnKGdorhAp&#10;ROpQxBUCw8NSqNSBePgkTIqYO3QgGghRhEvNFVYQjjDModK1nOFZCYYZiBmEgqFA6KphzEUQDuXk&#10;AtcLw5AgGAp3GNcR15RcYU0XYKiBUuVRHVarYDPt51raF+W2Vf02TovXufZrAKWcDzgEIOb6eFkQ&#10;qvnct/VROrTN1ZMP9bza5vtUDfXTfnGOXJ5X9JkD45w2q+7P87WsfO7ndQYf5QW23hbtXWO5yyGm&#10;vAEGzfWJ9t5PaSjnF+XgGvIZkgGynDd4OcCUJqBZH68zUccxAl8/Tv0FOYNirUcjDHF3Xm+pFM6v&#10;O8JJW4Wc+oU77CAcRT+HoOUzDCWHXgUegHQwVrg1MNZ8uMVU506xOsQqAVLusMOwphWMAcEOQ80d&#10;9gU0XdRHyDSgSHteTOMQrK5QC2gEQ2DpMHQIEi7dpbrDAGMLkxoMcz7mDEMTKOIOW5i0wtDkEMQd&#10;eqp5wykQFSYFioRJ3RkKhswZVhjmRTQ9VFrdYQXiJEzqQOyLaBQqFQwB4WmnVmc4EyY9++wAIkBZ&#10;tpBmAsIqgUsgy2BbAJ8cYoJjVodgOMOcdxAnZ6gwKRDUtXL9DYYddn2gVbm1De1Ns23pGFM7x6TP&#10;co2gWaal55yp7+dc/3Wg9V5LlgAyV9/zCXxZMwBT3zFtx3ofHafynPqx/bjFc0sjzBbKDr3FY6I+&#10;UuAT+anTm6uLY2vepXLvq/4dcB1ykmDl+VqOtgBwg2DqixxStU6OrrerPtfpuKgPWb72G6XjkUDX&#10;ypKDr8OQ80Vdh6DKURdQy+0Owwozb3eYdQhO0go+9ZmUc77CT3mBUSFSoBblbVtda7dUMJQzFCyB&#10;oGApdwj8ohxwzK7RXWB1gxKAExQBZJs/tHpPBT4gWMOkwA9YhjvsAIw5w3CEoT53OC6iaQBkHrGm&#10;7hB9zrCCsIZLAWEOlWZXSD7mD7s71NyhzxkeZO7Q0gZEQqU+fxgOMVaWHhZANBjKHUaY9OgAomBo&#10;acCQRTRTGOZ5w1MNhMtCpc0Z1nSE4bnnpnlDB1CH0RwQLxodoWkCxArCZe6wnacCUCnKMMyARn6t&#10;uEOcIYNfBtdSaA11uV/P1z6pPudzf+83q/m2VcfMtq18DQbv+fpVYhDueZPnp6+z1nknMErnU1nq&#10;ddN+8ZqLdfnYeU376By9vre389byKgGYxTppsc3bkbXldpXXUu4LWBxuMzAcodrgV/vl/qrvbdO+&#10;Y59RAl/P97oJ6AxwUTa4eTlcoM/31TIQE+S8zcp+fD22px2ESns+yrg91Qt8ynfoTdsFOwEvHGP0&#10;p80BaG30DSAG7Br0DGreVwD0ctTLCSqvFNAJhAKgnCF1OEF3jaQVhsgdIqnVuTNEFX6RDwiqTk7Q&#10;Q6d1vjAgWRfPWLnLgFhdIWoQlCoMPVyagLgqVNqcocGwQTDBcHSGmjsMEIZmYVidYd9mUZ2hgTDC&#10;pOEO5Qz7AhqT5g1rmLQ5Q4NgDpcCwqXzhjVEKgEWOS4EdATCDEMH1oUViAZD0jnQrRUeRX6OdnyH&#10;4gSIK2BI2hbQZKCQz/L6mqqc61u+aqHP0vppexZ98vHjMbltTc30ZfAf67IEnTnlY3M/5bm2Vedn&#10;QG/5ob5Ldb3/8r7LwEhe6gCcHr+JDfbKz4v+coSAIbcJFr08TXU9uZ/yc+XQ2nWAZywDsVZn5xWs&#10;ep8RalEPuKK91pPPZRMAm5S9DgCyqKZCrvaLsvIqG8BMOlfvX4+lHcDVNModetkper7Vh9TW014/&#10;VXeMgl6T1ckJdlgm0V5Bl/uEwxMQLS8wqjwjINfzscXCHWKFokKiAcNwiR4qrQB01RAp9QqZAj1S&#10;d4QViAHFmCcMEEbq4dK6kKYtqDEARmh0Vweiw9DSgGGowRAQMl9YXaHmDrWApoExwRAQNoeIO3TN&#10;wVCh0nCG2moxLqIhT6g0YFidYXWHLKTpi2i0ohRnqHnDgKHmDjMMTz4pzR0qVJqAOJk3TO4ww3AE&#10;TwOiubQFGE5gNtV6YBiK43WuZTBk7lDXxBYQd4bmZCNMapqHS67refpG/6gbj+3tvZzbQ3N1y/ou&#10;nnNetPc+6j93XAbLG9EUUDnfATVq0s/LI6D6sWPf3q+3z/XP58l9VO+qZUAQaZxX9TrO21K/Oc23&#10;Tc+v/OgMF+HXj5nWr6M91QEepQIfxyjfU/VT380NRpGO9aEOwOjbgdbk9bWNfDs28gv9qwRDpLKn&#10;gK3WZ2Un2esq+FK+O8N+jNc76CIFZgJeb5uKNvo5+OhPnddHnepbXgDMeQOlHCLqjrCHQjU3mN1h&#10;c4aAz8EYAJSLpF3hUg+ZVmeoeUEtrpnMF9a2WEzTNQ2XxtYKynKE4yKaBsa6kGbBISZX6Krzhj53&#10;aBDUNgtttWgw9BCpyfcaBgzdHRoIJ/OGDkTBsK4oFQwVJnUgroahAxEY4g4rDD1MKhhWEAqGcyCU&#10;BMR5d3jeBIIuh9n6gajjxjLqIOxONANR+yC5NsT1ujN0WDgwFqHR2mfbom4Km8W6ORiNbo0+ep3Z&#10;/qvU+ke6wcdvkJacu74mg62ntV7lrLm6qB/KVbnc6mtfzpXV+g71C2r9JLX18rrOs4YEoF4WrMa0&#10;59UXd9bb1icdI4BN2mq5wS3VeX0th3ofh5rlBTSBUn0CZBH6FNTUX31bnxrmbH04t8pVDWw1T51D&#10;TPW1LvcFXp5mATRTQLA7R4U+x3YHXk1Vzv3dFTbYCY5ArsMPMKocYdFtHXiaHwR6IcoRRs0gpBz5&#10;DMdI5QyVqq45RZOcobtEA2KDIE4QACZRdjC6MwxH6C4Rh2gwdBA6DAOI2Rl6Wt0h5R4q3b05w5g3&#10;7OFSwKetFhmIDkJTnzcEhuEKGwxxh4LiHAzznGFzhswd4gx1J5o6b2hqMPRFNOlONDjDqrntFaef&#10;1sOkDYhn1XBpheIqGLJ4JWA4dYQoQLgIw7WcYRw7hSHqQOwglLiefG0Nhl2LA32GVKuvZUFnDj6t&#10;ztK59tCy+kUtP8ebA7+1zpHb5/qOdQGseehlxcDf85O2mTqvr3Vq9zS1hXK+9sllU/RfrF+PBBDl&#10;x3ZJ1+Sg87QfM+a7qyON41ubaSyvJSA0V58lwC2qgzGAlkGpup4XnHKb6niNgGCur2lr6y5wVAde&#10;h2FWc4A5rXmHG3VVQI3XJu/H2/nVb7JYxlP6p7oEPPUFcNR5WBTVPu76lDrwQn2xjKkdq/a8wKaD&#10;0I+z1EHoABQQwxFmlyhX6DAUBKsjDCDWbRUVerhAzRk6BAVEh+NOdWVph6L2HQqCDsLqDvPcIQDE&#10;JY5zh9pigUvUfCFAbKHSGibNC2iyO+yrSvOKUlOdN/S9hgswVKg0QDiF4fRONHnu0OcN14ChgDjr&#10;DvMimqRlMEQZckAwL6xZBsU4rp9D514vDKUVMKwQM5FOBvuZurG91Q39subq1+q7VqrX3hjFOZYf&#10;H9Baq33DlUG10Jbqpvl+zCLoen8pnyPXbQwMBbbIG1RS25wEtsgLRNO6nPZ+cWw/pqq2AxbVzbnI&#10;fp5FcazayYf6OXN5FICaq0cCnuAn95dBl/PRF6jVtpSP8jQfAnRTGEZdny8U/Fy1TXCLfE8VFvVy&#10;TVtbFedt5eoK49iAWXONlg9VKLa6cIoNfsgBGHn6yTVq7tDnDBMUwwn2fEBQYIzwKc6QMiBsQGwg&#10;3LHlBUR3hwY+IJjldbv0BTQOQpyhwqVyhwBR4dIKQwQABUTgCAx9rrA6w4ChOUMW0+AIqzPEFWpV&#10;KaFSh2EDYgqTVncICOUOgaDvNwSKwDCtKJ1sr6gwZCGNL6ZJMGyhUneGsZBmdIcTGLozrFssBMTk&#10;DOW8shxIF0SYVLBSPkNtDnwT1W0W6hvpFIpZszBM+w3balJSYCBFvWksV0h6XWqb9unH5frIj+V0&#10;TKpfOG5J31Gzxw7tuZyvR+5qtdZ3HavEIBxpLad6B1sqk44SwDzf6jpcpn173SL4ah1tqW/vl+vG&#10;tqkASMu3ul5uYFPZ6/oxWaonpd8Iulymn4Mo1VFWPtflep0f4OX2UC3P1de6fEwAb3SFkQb4oqw+&#10;AC36ZNBp0cw0BKp8LguIKMCV86ZUv9BWFXWxFzHAFqn6CnYSEPPUBNgibArwevucAoY5v21SDaVW&#10;MAK4cIQVikBPUASEDsMOQMHQ09ouZwj0PGRqbZEPGCoNTRfVaK4QAUOgF2mF4C7hDJuSMwR4coUO&#10;QBO3bWvucM89HYCTuUPB0FyhQqWCIWFSd4d1VekEhlXZHWprRXOIBkOUt1jE5vt+n9LYb3jcJFQq&#10;IAJDXzyT1NzhGjBsznAAYoORgXAElQAmLXWBySkq78fkfJXOy2uSzxB0ENbrchhqAc2oEY7ku3rb&#10;pI5yOjbSueOnx861q37SNinPH7MxWnidQYLNmyEG4Jx6vrVFnjap9fFy9Bn7qk/vG/VqUz7Xz9dF&#10;fq1jOkhCXm/HUC/I5f5zEgj7uSKf1evn29EISfXNgFMb+VDu3/u0tOY3RAq1Clq5jXOqPUNQqVwi&#10;EMqp4ClRHyI/1kX9CDnV9foKw5p3EKquSTAUEHsagKtg9D4BR3eFFXi5D5q4QXeCPRQadRE27XAM&#10;AC4A0QEYkkMMOKIAI4o5wykQgV1PA4YOPw+HxmIaUoehu8JIW2jUHKDcoQOxukKA6DBMjrDB0FJf&#10;UVphKE32Gyo8WkOk47xhC5UaCNl8nxfR+IrSurWCe5X2RTThDOMepRWGBsK8+T7mDfsiGtzhBIZt&#10;zrBvrXDhDqszXJg3rKFSlGHIxvYMoAwmTysYM8SyBD7dj7RBL0ExS6tTOafOq/wcDLPqpvs+mHY4&#10;TCGheq+TRih53TxgVFZbLud+rW5Z/VAXWqOv5+eOtbql50znWNEniwF8rn7UXL8RurnPmFd59jwG&#10;sNyW0wzb3p9yzm+I5o8RaFDULfbrQCSdOyb1TW0CoFK1L4JxKoEJ5XNSHyIvdZi5Jv26AnKr5h0N&#10;gAYtUodXBRtSXa4X5OYk6Cmv1MGWypLA1vNJVjeFYIRAkeo6CAOCHXwdetO60SFGHsDJEUZZUOwA&#10;7GnAMMpplekEhrjBcIIBxcizWMbnDAGi5b3OAJgFHIFgc4WCoeYI01yh8gJgA2NzhV1tzrA6xOwO&#10;23wh0pwhMLR0nC8UEPPWiuwMBcS8tQIYKlwaQDy0LqIJGLY70aT9hguLaPKcYYXhSSf2hTQNhFWA&#10;UO5QIFwIlVaHKNA4fM47x4EkaaWnbp02QlBpVm7L7SovagDh5JZsUyBOYUjeRF0WbTn1vCTIqD71&#10;jfY4dzsu5eek/vnYDdXs+WZl7av61LYRVKPUziCby+uVjlusny+311G5SvlJH8/3Oolyd3HTtjlN&#10;zkndcD5JbnGEjgMv9ZPUT3mBMfdBATvaentOR2UHqPwITICkeodgqp+o1dV+lo/QaHeVCov2NAGv&#10;1nu+aqGPa5oHkgHIOD5AZ3Ve3+Eo6M2Vkbs9TwN0UVehV8HXygY/+gK5AGKHZOQTHB16HYxep7TW&#10;AzVPVTZlGLozbBIoq3us9R18MV+oOsrNERoABTyBERfYhTPcMYVMOxgXYRh5d4dyg4JglcCoOUOf&#10;N6zOcAyXav7QnWEFoZyhw7CCMCsvoomFNAFE8s0h1jDpBIY1XNoX0VQYDiCUeL5hLKI5frqqFBjW&#10;7RU+b5hgOM4bZlcoGMoZZtgAnwxDtDYMVwNR7bkuC6eo19LrC4SzMFwlBj+gEfkq8tIAw+lxXf34&#10;aZ36zh0jGGX189S2dI5Zpf4r+5nWau9ab7+pBKqFehvQ11M3vq765POOr5GBSv858PW2aJ+Wp+3t&#10;XEMfoJD7UG7uz1NTbc+iPtLU3xV5b5u09z6ARPlFxVziWE9dyPIqt/ppe+tP6vnYZuFp65dFe8As&#10;15GqPrfndFEj/DoEaVcecJH3tMrBh4CgQUz13Q1G/TKFIwzw9bwgJ9B18EX9FIwOswRCXJ/nrS4L&#10;10d9h2GkwC8U8OvlqCMVEB1+OMQKRS2kESAFRMDXQFgh6KnnBcWQ34FmlyXzhTVEmucM5QoFRQci&#10;MLS65gxHdwgQ69xhzBtWd1gX0EzmDCsMWVUKCNsGfNyhg9BU5ws9FQwNhFpV6lsraqg0w1Bh0n5r&#10;tgCig5BHOXmYtN+aLVaVTjffrwuIdW+f3JkECEcYogy5cQ4xwqTR5uV2TD5HnNc1QHGEIdeZnGEH&#10;mep63pTq1dbTaG+ij9Ka7+eqdaZcl9s8XzXWS5O+Ne+aK9c69R3P0fo5bHp97rMMZBsiBvaWT/Vz&#10;EiwW6nPe+0zbo74fr3OMUBz7qS33mdVw3HokCM7B0OsNNGM5QDQF2aJ6XwSwWn7JsQLUtG5arzyp&#10;2lXfIFjrA44h+gAq74ebI/V8B1y0Rd7TsZzkEKvpQr1JAJTzc2CmMmkrT2Anp0d5pl1tdqxg2NqA&#10;X233vGkCSNO0LkAYdQFDucLIRxjUwVjBJ4c4hV8FoEOvu0QPjboCiMCPfECwqpbzQppwhDFvGIto&#10;Aoqqb3OGVdp8LyBq36FgOK4oba6w7TccwqXVITZnaKkW0fTVpClMmlaUyhkqTOrPNzQY+gKa6hDz&#10;9oq5m3bjEH1FKWowxBnGatLJitI0dzgHw9EdCoT5pt2oQWgNGApuOR01P2cYx+dz6dy6N6nn6+tm&#10;IDoMNfghQSLDIqfKz9X39t6na2wPRdnalZpaP6Wp3o+rbdP6yKs81uU2pZ6f7Td/bNbi+dc+5s1U&#10;h5GlXk6QrW2Rjz7K97rQWM59lyu1z/btdQ2C1f21+oVyhyF5l+endbkvacDP8mOfoZ/3Nehkqa61&#10;1X69b89Hqvpo6/l5dRDWskEs0si7rAzsppCch1/OZ+hFOUS7AAmsWr8qz1eoBdg6/HJ9qIPQZXUt&#10;D9hM9Mtzhg2G1FcI9rTDkOOBXswRBvhCBkKg6EDMblAwVMi0hklNgC8DUotnGgS93EOmuMIAHnOF&#10;HYg+d2j14QojVAoQtbrUoZgg6GFSYFidIIAcXaEW0JACwRYuNRg2IOIO3Rn2cKkvnpkAMVI5wwZD&#10;X0RT3aHJw6UKkZq0iEb3KY29huEOwxXGilKfO6wwjHBpX1E6CZUmGALCORjOPdJpBKJg5EqQwsmF&#10;2+tQRItAnAckEgQlwTBDEGUQTmAoOGRR7yI/tHk7Go5VuR1boafytG0op/zYL9dLc+3rUzre0u60&#10;hvOueI1Vr7+sbdUxDNotn+pHTUDkedVXsKU+0+PimJzX8fNti2rta/TLAiKLdVNQcQ2t3PpMQZZh&#10;x/GTtlS/WLdcOgcQUp3ypF39GEErK/pLvU7wQrRFGu3kBcHcbypr877L+wQEO/Aa7Br0oq4pHZfd&#10;YABOEIzjHX5qV+r9KvBIq4Cazwl6W6QCnbc1RVlQDBcYTjDaoo5UQGxlwbC5wnCJwC5gGHOHcoj0&#10;EQzlCmlzGFp+Gh5NQKyuUHOGgmNeSNOcoYOxhkqBIA7R8j5fmOYM98zusIIQOMod5vuT5u0VPVRa&#10;9xsKhqaAYYDQIWiO0FeVeqi0hknzIhoD4RSINVQKCOsimu4OZ2DI3WiGOcMRhqM7FAyRwDOBoYFQ&#10;oAKEoQ6yEW4dkrUtlXM/idBoP3+AcQ6GShfmDAW+BrGhftonBttWP4Cv1dW+OkbpgtQ/HTNK550/&#10;x2Ld0teaU+q7/LioF4jebDWgDfXeNsBroR15e+/nGvvlNtfcOaaaP65LIFtLI8yUn09NpLVO9ZLq&#10;UEBrWpfbsvNr9UorwFp9LefjMsgi3+tUD7xyXdcUhmgOcoJVKyeARTlSjhcEIx+wExBbuQIv8n3u&#10;kGMdeqi2hfOrdVWqA27hFAOCcoyCoQMwibYGvawKvGXy/YYmByF5SwOC2SEKhAFDd4M5tbZwhyl8&#10;6s4wQOjuUA6xpgHFNF9YHaFAOAmZGhQbHE24QUlAdGeYgAj85A4bCAmRMl9Y5Rvwa6hU84bkmzPM&#10;84YGwlhVWrdYNBhOF9KEO4yn3i+6ww7Dtvk+P98whUojXNqdYQaiYIgEwgzD5g4rcEgnQDQJWILX&#10;CDVBcXSE07YpONEyCOZ8BqI5Qwb3DphRPkjO5L2sunq8n6umrf9wfDt2Jp/PndviGnv/3DYt9/p2&#10;zpqfKy/T6n4bfs71vq7EQL9W/Rwss+bAqbzqo09ta31yu/qrbtl5OrRynepzHmC1skFm2jaFYeRT&#10;e63Loi99Iu3HZwW4pnVRP4Ug58n9cjt5AbCXVZfLmzd4qV1A6+1SB91yB9jrBcMMtZ6fhlI5jrTD&#10;rcMRmMUxHYoBPoFugCGAs3yAr8NQqSDo7rCGQyMNeAp00Q4UMxzNQVbwySF63yry4QQDkB2EAiTw&#10;qzA08LlDFAwtH44wHCR5QdHnBxsYq0O0NNyhFtHUcKmlDsAKQ+ShUisrPKqQKWWFSX1RTXWHbc6w&#10;OsN9cYVV5B2INUzaYIg7nCyiqe4QGKa70cSqUt2JprvDCJfiDmPOsAFxCQzlDP3G3RWGbc9hCpMK&#10;hmiZM9RjneQMHYRVAaQRiNklZhBOgTdVbRsdYk3zuTIQkaCoO9CglTAc6xdBuOpYGzg9jfxce8+n&#10;Yyb1UV6mxT79vKrzvJenfXt9rxvlLmmoc604bi1I9Wvr5xiPaWBCNrjr9XK/SR9Ev1rn9RlqqS5S&#10;wWSan7Z1EI71vW1aJwGVyE/7AJFcznWCYSj3WXwd2kPRP+p07FinYwxYqX1OAiH9BK4s9VG5O0HV&#10;pTaDkuoa0FIf6jyVWn8dH3VqyyFOgUz1Ab/qGGs/h1yFoUOxHif40U9uT+DTMQ2GAK/WOxQr+AKC&#10;QNLK9Kmi3ICX0gBfQE8AJA1o1pWkDropEBUmdeiRej7KAqKgJxg6HIGgu8DuEOUIlToMTfSJUGmF&#10;YAUheUGQsiAoIEaItIZKKxB3xxVKFYhyiJo/xBEKigHCeKSTVpT6qtLqCiNUWt2hwdDnDQ2Icoa+&#10;vaLeiSY24NdQqe83jFApYdIxXBp3ogGGMWfoG/BrqFSrSR2GBsG8kGZuEU27G80Iw+oOl8FQMJIE&#10;ruVAnMIw6qduUDBsUHRV1zkDQ2kCQw3QpGN+lA/intogOdOWy71+/nx+jgqFXg4t9pu29XT++KZW&#10;P7ZPy/n4Bp18TvLLXmNBq/sxOE/KKZ/L9Fvo63BYPCbaKjCUV31rWzxGasfWfjmdtuf9ib2PNNcm&#10;IM0JwERKOc7dAVZTU+5PfaSRVz0wUD3QUV7nyHUhHRflDEudq6djfeRzP0lgmsu3cjqmu79wcwHA&#10;3j8fB5gYxAUuwVBARBmcGYLqBwR7Htj1dtLmEj2Nes/X+jim9qlQzEAUJAU78gBRMKSfA8/g5pB0&#10;6FX4eX0HIfkAIPOFb3MgCn4BxciHyMsZ9vCoFtHwuUnhEMkbGJkzrPOEUyh2GFJuoVKTgzCphUld&#10;AUCFS32+sM4ZyiG27RUpXKq5Qwehzx3GTbsbDKs7bCtKqytsi2gIlSZ3KGeo/YZo2W3Z+n7DDkR3&#10;hhWGzB1mGOrZhkjh0tl5wwGGGYR5VamANc7zZcD1/BSKqlMe6XjNQ1LWa/lrDzAkjdWkPsgLPH0g&#10;pzxKQPC89406lcd+Ol+0T9PIh3I+jptXP66XPZ/qclvuO2pj296oGPTn6qVV7Qzsy/K5PMrbh3LP&#10;Lx4/5rs28cGMgYR/vDvuuMN+8e5ZIbbZTP8u9UFz7UhtAaplbR1aIbVLQ/3sMV2CUz53hh+K+txu&#10;sKptGYyTvPVziKm/Q0r9MvDGFJBFGgP3Dj4oXXfte8oll1xU3v++p3wA5HsQ1EbFOXpZ0Ov5DZO7&#10;QUs5fhGAFXoulSsULR9OsLrB2j/XSd0NZhhWZwj4SK3c4Of1AckOwikMBUQA6gB0dxihUjlEPt9w&#10;g+EQtYAmQqX9qRUKlfocYg2VIl84AwxJ21aLWmdAbDA0CYQKl2aH2BbRKETqmu43jAU0HYZt3hBn&#10;mGDoi2i4R2mFIWp3ojEQIg+T5mcbKlQqGNYQqWCY5w0zCM8wEJIKhnP3KhUM217DqgUYNogtKkNQ&#10;Gttyf0kgJBS7DIaoOcMOjsWyBkUve10HTZaO9T6T+mn/fL5eJl3sk/suXEtK83WpT6sf66oWX4dy&#10;1C22LdPyfus/B+p9GZSVnztHbp+KJ+wbAFKdl6Vc722LfXJ54Xjrz6/lD33opfKjH/2o/Nqv/Vr5&#10;9V//dftHO3Li3pBANK3rwJlLF/Jejrqm2meUjt0YAaacbyBUudX3fPSNEGhrS3KwtXy4OqWeT20S&#10;DoYBmRDX9ddd6//cgO/FF18ojz32aPnQSx8sH/vYR8vLL3/I4HiiDZj7+yAPrBxyDr4KU1TLagOG&#10;tAluUVeBl/LeRloV9Smk6kCrIBQMlSYQ0g7wMvyibttWjjbKUZcBGGmHorZTZKfodRWM4RgFxFCD&#10;n6cxfxhucKdJuJTPPdLqCCsQ81wheUKipEAPuSsk72HSAKHU3CFzhgKi5g4FRVJgaK6QFCBqIc0k&#10;TOoh0uoODYjIw6QGw4BibK+IMGnAEGfYNt/XhTT9kU593tD3Gg5A7M5QIFzcXpFhOJk7FAyHecO5&#10;cKngFLDqQBQUBbgc+szgUz7XZeXz5dfKMJTcGTLgSirPwYzBVnVzmjs21+dyAErlnm/tVSqr37L2&#10;ZeVR0/ahb2pTv9nzrfEa0lrXIjGQt/xQXn6O2BaSAYd0bD6HyvncXt4A6ZgD7J/yW9/6VvmVX/mV&#10;BsOj7B9s7N9h2F/LgZleG6AoP1dHfqo4b2h67GLfLtqBmPKkKo8SCD0vVXDJ9UW/DNApFJXvaYeh&#10;Q9LEoM3giyO47rr3+D/oIw89VD74gRfLE088Xl59+eXyyU9+snzpS1/0z/sHP/iBf+a/+qu/Wr72&#10;1a+Wyy+/vFx66aXl2GOP9UEYqGT4BQwrGBPook8Pewp0alM/oOV9cISW9zoJ8KEKPrlG8porbNCr&#10;ZUkApK/CpoDO0wbEVFdBiAAgMAN+AcTqGK0c9fX5hgqRWgoIu7RgJkKjLV9hmMHYHKK7w+oIq0ME&#10;iHkDPp9/fvI98FPawqQGQc+nhTTkASB5AOjzhlpAk2Aod5jvQkMeGI7hUsEwwqRHtC0WvrJ0Mmco&#10;CYgBwgxDbcCXO5yDIXOGbVWpnKFpEiod3CHgWYChubYGrhQq7dCbQq4DMNeFOI5yO1/SeG/SfC0L&#10;MBw1ti+CbjGfjyE/9xojDBfa03Ger+nSdjuH6lSOtml9PnaV1I90BM7ia3XJbS1q8VreTDHIz6W5&#10;fZVyn2X9qWewONT+4b797W9PYChnOPd6ywA2KrfrfDpuXuPxy/sG/NRP5QDZbFrbo66DTm0tb/0d&#10;dGOf1M7gL9fxrmuu9n/KO++4vbxsDvupp95bPvzaq+Uzr79evvKVr5Tvfve75Yc//GEBeny2c/qq&#10;wfBd73pXufHGG8vVV19tv8TPMsdwoL9GhEI7BN0JJsi5KhAFPzlB6gW7cIK1rsKPNOAYfby+OkC1&#10;d/D1/LiIBth5vcMvtlIE+LIAYG136Bn8rE5OUDBsztAUc4MREnWHaGogrGD08KhJeQehic8Oad7Q&#10;w6RVCovqFm0I9xib8HepDrHDkNTzdc6wuUODH3nBkB9CMW/Yn3zvMEzhUtI8b+grSjVvWMOlESat&#10;7lChUoNhrCrVitIeJlWoVPOGcocOQ8Kkw7xhg2GaN0TNGVYYtjBpAmJ2hhmGUoOhqUELGKa5vg67&#10;7v5GOKrd87WNY6lr53UtOkNd17ruTTotT9vG9mVS35DKYxpS/35s76e6UWPb9Jw5PyP6+zFRjuOH&#10;PlXTc4/9lh2X65f1CS177QxkBvTcpjrVZyCr3h1Zamv19ZixLrTYn8GH+ZBvfOMbDYYnn3yy1+N4&#10;6CuQuYbzNsjlOoOG8q1OqbVl6EU56nKb6nNeQFKdQDdpn5wz6gJwY90UdMrL/UlABQfCYOv/lCZC&#10;nq8Y+N773icNfK+Vz3wmwPe9733Pw80C309+8hOXoMfni2hHOEN+hHzsYx8rV155ZbnlllvKzTff&#10;XK699lpziZf4QMaAC0QEvACh0go9U3eBvZ+gSLkB0uTgq/koC4YZigFA6sirHgCO7lCS+/M+pLWu&#10;zx12dwj8eF8OPxP5Nn9YgSgICo6AUWHS7hIFww5FOcH4wRJyENaFM+EQgWA4Q+qBYBZABI4NhPY/&#10;MgfDydyhg3BcRFOfZFFhmBfShDs8MFIc4ugMU5hU2yv8kU4tVBr3KF21+d7nDBMQBcPYeD+zotRA&#10;KCi2UKlBsLlDnGGF4VpAnECrwnACvZrPUMyaq5uc06TXyq+PHIYxEMYALJDMaXSEXsexy+qH86lO&#10;9Tkd80312GjLqv2HY1rfmsZx6Xy1T07ntNiWypO2Zf1WHL8OzblLBvQxL9CofhRtUi+nttR37K++&#10;IxAZnBgMMgz54z/c/ulY5s1KOn6xAwY/x+x5DUA5b1Bpbam/w0j1Kk801Hu+n6/XRXvU9fKyOoEu&#10;8ga8CrpcR0o9gykDLyEkbib8znde5qHOxx97zOdWP/UpQp1fKt/5zrfLL//yL5cf//jH7XMTAJVH&#10;gh/9AN/Xvva18sorr5TbbrutXHfddeX+++8v119/vX/e73znO90dAkXqAOTZZ59tA+MhPngDI8Ew&#10;rzoNEHY4BtSqKJuiT+SbS/S8jgnYjWoOEWV3WKFG2svh/CSHoATsKvRCCpUCurd5HgjKHSp86o7Q&#10;HWJP+Y4ApfKaP1SY1B1ihaDAKBB62mCocGk4xVANlw5zh9pmIRgCwAxFd4cAERhWKGZ3yE2726pS&#10;g1+GYXOHAmFN27whMHRVd9hCpXl7RcCwO8NjmzvMzjCHSjMQJ6HSJQ4xh0kBokA4AnGEISHTEWpS&#10;hEIXoZfFOca0nXuAoV+LYNgH/kgpZxi0ck1XSf0Xjk31qotyb1/UtP/Yt9fr3FHOdcqHcn6qab+1&#10;66W12ldr/cfOwdHrqyZ1NrjP5b2c89amsudr37EuYKj8pj6QMWBkGJ55JjA8zP4J+efjrvmH2z9q&#10;gJH+DYwmnXsOhkpzvfqNbXNqMKxpd3dxfAbjKk1coWTvQY6DweXiiy7yf6Bnn326PPLwQ5Y+Uz7y&#10;4Q+XT37yEx7GJNwJ/PLc6pzk+gAfx33kIx8pt99+u4Pv3nvvLQ8++GD5wAc+4KFT5g2B40svveSh&#10;6Ztuuqlcdtll5d3vfrc7xBtvuMHDpxdeeKG5xONtkN3HYQG8HIaTkKmAmKHYt010VSgaDMMxVvDV&#10;OlI5wqjrAAzoVRdYAScXKMhFH7V1KEYYNACotoBhANHTCkR3gRV24QwjREoabjCgGKBMi2oEQg+R&#10;prlDEyAMKNZ5Q0sdhKQGwZg3DDAGDBMIPV9BWFOfPwSEBkUBUSAEgkrz3GHAsD/OCWkhjWCYN9/3&#10;RTQViBWEbVUp84Z1A37bfF9doTbfz80ZkvdQaXaHBkOAiARCX0iTQDjOGWZniARC0gwsKQNulANx&#10;DTDqHPmcDsMaKtVrT2AYg3qHSR/kc7mq5hf7dgCpLpfn6nQeHR9SeWxbLJOqTufr7Wtr4bUpLznP&#10;Ql/1WahfS73/eM456DmMhrplop+DYawfzivA9XIco7rcHvW9H4Mev6oFQyQYCoSjDrJ/2BGMAZsA&#10;l7/+jOgzl49yHKv6hfZaJ+U5wFl5/34MAzKDJ6Eq/qHOPussc3uPlAfMmT36yCPlxReeLy+++GL5&#10;+Mc/7s6PRS6/9Eu/5GFPub85AT7Co4DvE5/4hG9NwdXdfdfdDr5nn33WIQr8AB/nfvjhh8ulBr3T&#10;Tz/dB+0tDEosggCA6D3veY8vqMElIsq4RgYm5ncZxPnsR9D5fGKDYYVebZN7DPj1YwRMpfRrLlAp&#10;gDORKi/QIdXzGatuzKucAeh5L4cjRHKD5OUEHY6k1DUo9jvROPySKyQPAB2IgNDgR+rh0RYmTUA0&#10;AUAPmwLGusUiFtPE9gokGDoQKwwFRIehAVBzhxmEEximBTSSYKhQqcPQ0lhAEyAUDAmPtlCpzx12&#10;Z6h5w/HJ9z1MGiAEiL7NIsOwukM5xEmYFCBWGGpF6RwQGwzPFwyTO7R6QW2cHwx3uFg/J50vn7eB&#10;ENk1SGvOGUprOUMGSwb6aXkKqzmNfXI6gZLXTY9Tn14nRdu0X+/f26btXqf6mWN1vnxe8rm8piZ9&#10;ez4GcdVPtax+lCC4CMPuyCKd1mXldgdhK0cdAyADjGDI4B4wPHziDLPin5GVbUf4PzDhIgbY7Bgl&#10;QDTWLasfYTj28brU1jWt41oYOBnIzj3nHP+Hvveeu8v9991rkLqzPPH44+b+Hi7PPvNMec3n/D7j&#10;MPvOd77jbi0DkM9DaQbfpz/96Qa+O++808H31FNP+fEZfI8++mi55JJL/DPd1gb+zewz4nPylagG&#10;HuCD3mGDl2CIcIkA8IorrnAgKmx67rnnFlac7rvvvg4LAUzKMBTgmry9Q1CwU1mpFO19vtDrAJ+l&#10;ATqg2EEp+AmWAC0AqL5TGEYablEhUom/SU8TBJGcoRbXkDZnWIHoddUVhiMUEHuINEKmMW8oAcYF&#10;EFb4+bwhMKzzht0VRog0QqUmg6GHS3GGQDBtrWjzhgDRXaHJQbgchgKiQqRyhy1MWucN+5xhB2Js&#10;scAdpkU0NUS6FIaESQ2Ek1WlFYhyh3KIguG55yYg1tWdAtUIL0lw6yDMi2kizf38uLQIR8owRAKh&#10;O0MGPw3oG6M36/hV6ap8L5tIaxt16tf7K522z/XJbb08rVuQ9ekgWqPvOjWCcARdVm4TyHJ7lgA3&#10;qWttAZO5PAMog8o3v/lNH/QJA55xxhkOwmUwlAREiW0azLkwqDLgO7jq60mAa1L2ugy0od3qIk39&#10;1GaK63+bD3TxD3y6weP6ct+995Sbb7qx3GcAvPXWWw2Cd5XHDYIvvPBC+dhHP1o+97nPla9//ese&#10;/hQAee9AEAE+nCELY+gL8AASIc+HHnqovPe973UwAj7gCPjYQkFIE8fH4M9nzN8Z17qJv4cIzwJB&#10;Xx1qn9OWFV4jDAVEVpdedNFFvqiG17/mmmv8NU499VR3iQzWQEZuD2CRBhg7CFu9vS59A25bOdjk&#10;Hr2fScBz+CmtwAvFQpoAYE8FvCgHGBU+xRmqHvjJFToIzfkJgri+qazO6gN+hEU7BD0VHAVCwGj1&#10;WlHqodKqHioNBSTrQhoPkYZD1HxhgLGHSwGhXKHflUbOsIIQN+gg1LxhFfXNHY4wZFWph0oHGBoE&#10;FSpFDsIUKnUY+iKaFCZ1BQynodLjiq8q9VCp9htWd2jqQFy8E00D4ip3WEEodygJUA6tBDBBTZIj&#10;FBAnUJxxi+081XmOMNS1TJyh/hkj3+t7XW/vdTUd6kdxrNTqvH6mr9dPX8vhUusn56BM2toinR7b&#10;j1E+95m0DX2moq23rzpf7jfVsvpFZVitAhuag1tWwCLnA3Bjn7l2lbmGEYYM7gzmHYbzUMwQnAMj&#10;zoXBBTfSgGiv18EXdS31/IxbbP0DJAyYDHjH2y9efq2++93XOPi4m8ttt95S3mWwYJ6NRSgsTgFa&#10;H/rQh3yP3xe/+EV/nwIg71UABHxf/vKXHXz33Xefg4dFLoQ0gSiuEWDi+DjPk08+af/gF/hnxYD+&#10;lre8Zaq3vqW8lb+N9D64/s0rBB2IAMtAs5XB5R32fkYQIuW1D5GQKe+PuUUGqGOOOcYG2f3cFQlo&#10;Dj2HYQAx4BcAFCQFQJ8X9D7AMhbWxJxhB2HAMIAo+EkOQKVD3sOjDryAoYOw1gmEAcFIgV4LiRoI&#10;lUa96joUgV4TztDDpDt66gA02AUUd5g4xCar05yhgAgMxz2HWkjT5gslYGipO8LqCjV36FAEhNUd&#10;9jnDgGEHYgWhYJjmDB2G5gpxiXkBDQKEcoaLm+87EBsMCZdWGMZNuwOEEximMCkCgm0DPjCs7lAg&#10;zO4wwzCDiVTwyvcVHQGHAoQ5Pz9/qHOg8bUchiauKc0Z9sE8yj3f6oZyq6+D5mL98rL6z71OltpJ&#10;RxjOtw31rmXXN61X3utT+5ym4KGv+q8+7metVUDMYsBdVjfX5vUmBkcGGebIgCFu57TTTmsw7FCc&#10;wlBaBsMswMjgw6DKtUiCnwPP06j3a7OUQRrwESbiH/LKKy43h3eH7+274frryjsNCLgkwoksOgFe&#10;hCvf//73+4rNT33qU+7YRgB+//vfd6B94Qtf8P4sbsE9PmTge+yxxzxkDCQFvqefftr+wc5zx8yg&#10;vQC+OdW/wfxeASHaooYwgSIw3NIAdLwNUhmGGYgS18n7BYyaV+Qf/4QTTnD3wKANTDi3g43zVwG5&#10;SMMhArreNs1nBfRyviqV5QAbMFtdgHChrrVFmLSBMMEwIBl19HEQVhgqTKrQKP2zO/RwqclhaGoO&#10;0fKaN3RH6K6wrio1ELociuEMHYq4RHeG4Qqb6krSUGyvYH8hEASKbTGNwVCuMM8bAshwhQqVHtju&#10;RsMmfMKjgmGESYFhcoYjDJszNAmGad7Qn2Jhf2NIznABhh4qPbWFStsiGpPPG1YYnn12uEOBMMOQ&#10;27ONgMrwEswEtjxPOIGfh06n9fk8SK8zvh7X0WDIYNKAoDTV5TYN/JP6oW8GU673tpnzql6ab+/9&#10;lE7V+4X6ebxdeZWT1G/Sf2ifS7soLx63lpubavF4ae6aNlRzkMzXJ6jkfK6TgCEDiWAICNhnOA/D&#10;1VCUuJ2bpzUv8U/MwMDgxMDbYGji/ZDXwhjy/GNdffVVDj93YQbps8480/OAgNAh83a4NxaqvPrq&#10;qz6XBwB5H7g59PnPf94d3yOPPOJAATSEOpnPww3K8QHH5557zsHHxncG3lnQrUfmDPWZOwjdFYYz&#10;lCvcnM309jkAxeOOP86BtwqGiPlD5g75DAihXnXVVQ7IU045xQdIfngQCgRAAuAIusibLM3uz11h&#10;zQuAnpfsnAKb+gE4r5MzdPUQqactn1ehBhAdhpY69EgnIVOlES516Nl3IncoAEZanaGXKxBxiO4I&#10;qytU6s4w5g4bDA2Cyoc7ZP6wh0ibrE4wJFSqxTNAUfOFIwz1bEPScIcBRXeGBkClANHvVUqotMIQ&#10;tdWkVREmtf85+79zGJr6fkOBsC+ikTv0hTQVhnqKhWC47D6l7goTEDVnKIc4wpD8CClf7ZkgJuBp&#10;rlDlUWObjl0GQ+TOsF7LWwSJ9YgBe65+lTJ8cp2nw/lWnT+35fON5466ns910TfSqFs8NtePijZT&#10;67f2MWvpjRy7qDiXg6KmOv8c2ATI6DvXvghFBkbgpDvQAJITTzxxBoYZiqthOKrDsJc5FwMGgyBA&#10;5ppG8QuXQR4wMfgDAcKXd911l4MMALIARgAEaOTRE0884bAEKrg/QPjZz362zfEBSMB3/vnn++IW&#10;BtBZqG2k/HvS92HvhYUziLlCT825bcat1uzzB4jHm7tbBUKtLEU33HCDi7lEBBAvvvhiD9ky96jV&#10;vuESA4TcxUZQRA12lhf0BEdBL/JR9jY5P4Nab7dyq6ub8ps6DFUX+QAhIh/uMMQ1OwQrIBsI3RXW&#10;MKkcIgJ+nkodhuEMtfk+oAgIBT3KESK1soFxXEDTYEha83KGvnimhkr3AoAVglKfL5zOGbZ5wwpD&#10;rSzVFovxxt2CYQuTurhXKTCM+5VGmDQ/weKYuqJ0uogmL6TRnCHh0hGGeUXpXJhU7jCHSgUgJIcm&#10;CV4BsykQsxr8Jm6x53XceC6H4Pl9rlLXsHCj7lH8c+b0zZRee61ryGrXU/OhOEeDVE2z8mvpuGm7&#10;zpUV51J+PceP5xrL/TzL2pdrw5zmVHJSAqDqIl0E4TIxMPILWTAktHic/dNkEAYEV8MQAbqcX6bs&#10;FOnLQhAGbwZDYOHwMDfFhnMAyMB/9913ewgTgAFA5gBxgh/+8IcdfMyj0Y95QuBHO2FRwAcEWTgD&#10;UAEf80NzAHszxd9B+1uw72Wzzc3t4nrNHYYMiiYPndqPgRNscAJ6yxxhKAHRfhTwwwAQ8jnhlJlH&#10;PMfyhE35XBmEGeSBjuYQgR7fuQCYATkBownIkQqCDj/qDWreXsHmbVXuGkkTEHGCAiLfsUORugpE&#10;3B9pc4ekgLBKYVMA2MOlCYhZFYYNirhFgyEQlDv0UKmg6O6wzxmGIxQMI0QagKwwrKtJ5Q5xhVl7&#10;C4qW+tyh5fkeIkQat2ZzEALBBEKcYYAw5g594732G9ZQqZ5tqK0VDkN3hnHTboVJfc6wwhB3SJg0&#10;NMBwcIcRKu2LaCYLaKoz1CKaVXOGIwwzEAW2qRbrMwSnivM4BH0BTX+NEYizWyvmYLKW+Cfu+ZDy&#10;apfUb5ny60/Om+tROp+XU12rT/koT88b1zrt26Q60pn28ZjZc4xacswbAd2oObjNQlDlJfncR2KQ&#10;4R/9u9/9jm8aZ5P40fbrcoThKEFvFLCbq58T5wGE3GEFN8MvZuZfwtFs7Ssn5QDf9773lWeeecbL&#10;AJI5MxwiG9mZH2ROkPk9YM5+QTk+5n3mYPWzFn8Hkv9oIfQLDA2KgB53uKkAafkTTzopQS8E9MZy&#10;g6GBHxgS9sUB4xDZdsEiG8K8hLoZJFnhy2cKFOQGHX4GR/KhCkNCp1ZujjClXo/zq7CjfwAw4Jjb&#10;BEnB0IGIKvyUp765QivztygJhLQBvikEKwibGwwQ0g74IlQa9SoLhIKh3CE/BH2esIo6LZ5B7gxn&#10;3KE7QtxhSgVB5GHSHCqtjlDzhkAxnGF6ikUFIeFSYIg7nM4dKlSqFaUKk/Ljsm+xwB0SVckwzKFS&#10;9hvOwdBv3F2dIUAUDJs7PCPc4QjC0RlmCCLBaxkM2+pSD5tO2+ZCpdK42T7LYRiDc/9HXEsMiHP1&#10;cxrP20EQbZEXEJYcQ7+Wt/6kyktqT22t3Pr1fDv3pL2q1aXXnNHS49U2Ux+atrW+s8eMdavOu1p6&#10;nRFu4RjHOhuM1ZbqEYMFgyULZ4AhYAFoI/xWaQ50o8ZjACDihtQMEvyqZrDhehjoGCxZtECY9IEH&#10;HvDVoScZMFjMwjwfoVDA/fzzzzv4WNwC1OfA9IuQfz/5BwvQyxIIPb+5wyuDL0tQFASlDEMWEDGH&#10;iEsEhnwmLIRitSl3DyKUx2APaARD3GIGIiAL6AXcAoJTx0i9p608wq+6vga/CsMKP+WRIOjQ83LA&#10;r8GQcKmnWkkaIdPuAvv8oQCYF9DgDLWtgr8rhU1jvjDAKBgKjhmGuMQGwSR3hiaFSrMrpG4CQkKk&#10;CpMaAFuY1CR32GDIilLkzvBgD5f61goDocTcIc5QDtEX0ZgrnKwoxRlWGPYwqYk5w+oMR3coGOYw&#10;qSs5Q0Klq1whAkQLIKywWwZDFxB0GAb85kKmWQ2IMzBcuAPNesU/as8v1mWpfU46pqfz/RB9mpa0&#10;TcotH+Xcb648gUw9Lp+r9+vlxXPMS/1W9R9htDEa3eCyc87VO/QAYD1HgFBArHXevokDh0UXrLD8&#10;9V/7Nb//Jm5thNdSzYBuTpwTMTAjHAuvyyDNNTAoMZgxiDLgMlCz6MSv1z5r+nA87gdAMhjNQegX&#10;LrtW5fv3Ed+FnCHvSymLalhMc7INRCMEBcCJBhBmGBIqxk0zf4grBoqkbNLnO2ALBq4GMCgEiuQK&#10;GwRNURcw9HryVrcQOjUJgrQJhh2QUxDmulC4wwzEAGGERgVEXF+GImV3g5YPFxghUQdihWGESHu4&#10;VDDU3GFA0QBYRZ07xArCCJlWCA4OcQJDB+B0W4XPG1oeEPaFND1MChTH+cIMw9hiEaHS2HwfIIyF&#10;NIBw6g7bg35nQqUNiBWEeb/huKJ0AsMcJh3mDBsMEwgFwwxEQWsuFIo6/EJen6A4B8MRhIKhUq6D&#10;a9sgGM4Bi3/esU5Sm/7Jx/b1SsdnuE3aUtnrhrLX1XOM5fm6lB/6SuM5QlZHvVTr5/su04b0XZ86&#10;0EypvNje68f8Zr6NYRP7R93HwQQMmTP84Ac/6I5thNlSDTAU9CQ5QADIP/ocBBmcGfAYWBl8fZGJ&#10;gYP3pu9yApxfsJZez1tRtOlvJLtB4Od3nqkC+KRb2XtmSbvgtwyIc65wEYaxwpQ715xzzjm+OR/X&#10;zDwijp8HCLtLtAEfmMRn3ucOA3QCZSyaEeioazD09ugL3JTG3KCJsuoqDB1+aq9lOUNBrwswWpvV&#10;d4cY84YRLq2hUWBY8wHF5A7dEUba3WGHoM8bWspnEXOINVxaYTiZOzQAag7RQ6UGQS2gUajU3WGa&#10;L5TyIpq8kGacN5zAsIZJJw6R/0tzhx4qBYZaQFNDpQHEOnc4mTcMIOIOTzg+wdAgOJ0zrCHSCsO5&#10;OUMgqHnD9cAw5vUExEWwZRiq3EA4I51LEgCzdC2zd6CZg4mUgTj2y+cSDBbqh+MXzzEtR930vJM2&#10;ZO2S163qP/TL6nU1reV+7FhOfaWZ+t63l5cev1Ceas7Zofway/qofoQf6XiMwqPUZzASpgRWLDYB&#10;htxEGnDFr9CA2wi6ubLyaAJA+0cGgAzCHYK7+cDD4BQhUe6g0t0goOba+AwWgFOlz3yu7c3UBr2G&#10;YFivjc9ZAOS9EY7GubEVhDJAATY4F8A1QlBqrjBBMcOQ+dPsDJlTBYbsv2TREKuDgSJh5qPMPfCd&#10;8COIHyO4JcCUYUjKdXmIlGs08R0BvEVVIKY6h53SCj2Ol2NsjrDCUG0Zft0JCoRyhQHA0BSM7gCb&#10;IwwAhisEgqFwhLF4xl2hpcAvQqS7tAU1DYQVhghXHSCMFaUow5Dvd29cocOwAtFBOIXhxBkSLnUY&#10;VuEQBUP7nrSqVOHSmDMMGKK211DuMM0Z+uOc3BXG3WhizrBuvDcBwRYiTTBUiFTzhZozdFc4hEiR&#10;IKi0gdCUwTUHN6lDcTkIUT4fEgyV+oZ7u44NdoYbIg2egtEIpTkFCObq62Dv+V7X6ofX6n2nda0t&#10;vUY71tTLvT4f43Xkh+MmGtrmXme1VvfNYFq/+jkFuVHLADpKC164mTQwZPEJEMtwQyPwRgl+Lvsn&#10;lgskNMfAu7cNDAy+DDwMUgxsDIoMngy+AANw8HnoM0az0Kni+tV/rv0XIb/rjF0XKcATUHBE3Ann&#10;hz/8oc/P4hR5EgWwYx6UGwaMEJRGEC6DISBk3lAwZHUp90VlcQ0wZJUwYGSBFEDkxwkOBzcEXAQz&#10;Ob7m/pTWOtIJ/FAFXwuZ1jKA43vuEDSRV7vqTHKE5N0t1jJ/K7QBPQeiAzCEE/SQaQ2Vhro7dEdo&#10;aewxDCeohTRTKAYINX/Yw6TVGQJBAGggzHnNH5LiCjV36A7R1EBYYUiY1IE4M2foeQ+XViBWKAYM&#10;9QOVOUMDof0/epgUEBoEp7dlC1cYzzbsc4a+z7DCMLvCk+1Hkq8kzSHSCsPsCj1MOsBQLgwQSQ5C&#10;c4SCoSAmoDX3V8Oho3I/z7dQaQegYKhyfn2uZwLDOWhsrPyfW/lUv0wBkPk2Se25r849Hrvs9akf&#10;1esX+6nsdVm1vWmuboUykPLrzZWXaTkUVx+/DIaItu4I+/kzKBmQWWTBIM0CGmAI2OaAl5Xdnxyg&#10;XGCGIIODICgnyMDGIMocFMv9ASFw0DXl72kWOEN7Pm7s+3OTrsmuY1NztoAd14Sz8cHd0gxD6vh8&#10;cGqsluUWcBl+GYa5XiAUDAmRzsFQWy2AIZvyWVDDfk2AyF5EvnOcBt+TwqYAgesS+DoIAXpAvSvc&#10;4wSM9K95wVBy2JnkDsmrXm2Cn6CYYRiOMVKFRxsMax7oZZcYUAyHCAjbvKGVfVWpu0ETgEwh00gN&#10;hHKFlgJAV50/DCgGEDV/2EKlzR32hTRIIBwX0gQMA4qAUO7Qt1ZIwND+74BgC5PWOUMBMUKksXim&#10;hUhreNRhaBB0GPrCmTFEurh4Zrz7jGCou8/MgRBlUEkCHPkMvWX5PFc4rjDN53XwJhjqmtBGOcNx&#10;ABqV2xf62kDQ2sZ0xXlH4EXd9HWyWn1N1Ud1Y7/cZ3J8LU+Bl/PLNTl+0MbCbEO17BqWv/4Ufl5O&#10;eVYcMkByFxZgyH68ZTAUAAVBAZBQq0KhDkEbADQnyAIEDUThBiPc5vNlBgwPi9q16/r1PUmz4DHp&#10;cwCi6qdzjH1/1tK1snoUEHJNvD8GeQZvDdY8txAYMj+r66QfrpD9kXPwUzq6wvXCkMU0giGhWBbU&#10;KFyKQ+R7JUyn7wuAjPsNBT9SvjulAl0DoNK2mGYAoqdR7+5QIKzgQwKj4Bjh0mjT56iwqYdJvY5U&#10;EIwUMJJXeFQA7CHTcIbhECsU7ceAfhRo7tBdYV00M5F9VpozFAi1mEYOkc+UvM8bCoISMKxA1Jzh&#10;KlfoztC+q7aIps4XtjnDBkMWz/RN93mfYThD7TNchCFhUjlCXzyTYTgunFniDOXaRvc2LoQR+GLh&#10;zBSIvX16jJTPixoM6z7DDYbhKoD8rKTX9PzwusvgODkm5Sf9hnKr5/iJqFtPfc/n8yw/b9WStvGY&#10;lecwrQLbMnHM6AJjfnCmb8ozOBI600Nr2aqwCobhBA/yMGiGICG3cIJ7+S9lBhIGGX6hhxuMkCiD&#10;KgAAggqL6lr0+aIROFm5H9LxOgcp55079s1Sfn3K/vmzSMbn22LADyfT3QuLk0YYEiLmvqhsH5mD&#10;4QhCwTBCpNcmGMZ8ITAkRDrnDNl2gTvkBxArcgVDQuB8l7gXvreAXQehf28OSM0l1noTcIvvNY5p&#10;MEyh0gxCnx+sdc0dkncHGNBD4Q4Deq4GwFEVhHKFQLDC0FWdYXOFFYQeMm2uUDAMOQgdhj1tUEzu&#10;UA7RQVjnDpFgCAQdhtUZAsQMRc0X9jnDgKHmCgVDByLbKuy7whX6StLD2XQPDOucYQ2R4grbfKHB&#10;UAtn/N6kwLDOF7Y9hm2+sG64d2cYC2c2FoYNiHXxDACbh111gV7usBvbRjUI1lBsg2HVBsEww2MZ&#10;SDZUDhBPp4PaqGXtHN/zfXDr540095lNa3uWn0dpAl0ut34SZa9L5xgU9fNti1pvvzemDDqBsEMy&#10;tdUUGDKfpOf3cYcXgCf4ZScoN7jgBBMEcYIMLjkkyq99BkoGfh4h5G7QwOEAmYFhhs4yjccgnVNt&#10;uc/cOdB6X2+Z9Nq8J264vXUN67lDsQG4z2+9fSUMuWvOHAiVH2E4OkMtnlkGQ7ZZcHcavm9gyL5G&#10;fgSx7YLvmoGX7xXH00KiFezkCWe3MKjAV8sBwoBfzncIRpol99faDJKCIKm7agdgiHoBcAJFPmuH&#10;YEBRjhAJiAqTRhqKhTQBwgxDwOfzhyZgx48Dh6KlQNC3WgiENUzaVpXiDNOcYYbhvpozNDcoV6iV&#10;pM0ZVoUzXIRhXkUaIOzOcDJfaDAUCAXD2GOoxTOxv9DnCxsI+31JHYRz84UDDAWdBkN/lmF3hwKh&#10;FMDrYVIBr5fVb9ou6ZySQJhhmK9pTRjOwWK9Ehh+lhoHsVyX++U2pRlgk/qkfIw0llXXtXieZYpj&#10;l/VXm9oX+01hNoWF2keozQHA2wZXqL65P/ezRDy/jzAp81cOwwTCBsMEwrYwpkKQQZQBhEGHX+cM&#10;WAHBGCxxg3KEC9Cqn/kImlXy97P0fUeoUt+l3rPK0tx5N0ScQ6/pT6CwQX2bOkj7YAwMGairWKlL&#10;ODrDkM/Gn5jx0EMNhCMQBUOl3RkuwlDbKoAhd6O5pIZJgSHOMMOQ7RaaMwaIfLf8qMHBNSdo1xcw&#10;jNWmDsMEwJDuPkNdCMjR5lC0VMBzENoPBoVDqctpa7PU3WKFoyCpsLO7RaDYwJhhWOcLldr3QJ3D&#10;sAIRGLZQKTCsUAzwhSNkrrCFS4GhAVAOMeYKQwBQrnAyZ2gQBIYTR+ggZPFMXUCTHKHnFSatzlB7&#10;DAGih0dZOJNCpNp07yDEFRoMCY1GiNSAmEKkAcLqCgcYTuYKBcMKQYFwGQwFIgdTdYOSQ6wufBHc&#10;MuxG5XZBUNJ5RvG63NQ/tBFh0p+lRuAy6OfyMmlgkaZt0z6r+udya6951alv1li/ClpZOtaV8zPq&#10;554eNzlH0rIBP2s9fZDDEKX+/DMwQOqJ7tzyDPe30hHaPzOrQ1lKDgQZLBhYGHwYoBi4GAQ1iAJB&#10;rRZ9o44Q+Xup59B58vkkXpuVsrwPBnmugX56vQ193VEcq9faYsstytY2oG+7Y7gSH5BtEHZnYoMv&#10;ZcGQZydyDOfgs+HuOmy3WAZAV3WFGYbjfGGGIdsqNGfI9oq1YKibpzOI893x2WUYKg/YHIS1PsOw&#10;hUe9LqUOwoCc5wGi8l4fKX83HYYBQIdgdYbUB/QCgvyt8SOjwdDKAb7+Hejzn4ZLKwgdhgbBBsW6&#10;6b7KYVhdocOwukLy2lohIMoVSr5wpgoI4gwVHkX8D2lFaXOFbb7Q/v9whQ2GHYQLMJQr9DngvL+w&#10;P9w3h0dj8czM45vmYDgTIj3nnAGGBiCBkFRwInWAJWhRzuBbS+qfYahz6jWAr2AsbRQMl0GqD+ip&#10;rv7Tj6BbpgavqrFtPHduU920T66fQmWunOt1Da1MWyqPx45l1Xme1PPT9lFLj3fNHDv031DhAuUa&#10;58KhWbmdlYUMkoIhy/wFQ4FQMFRoVGFRuUEGFAYeBiMGLQY5BkG5Qa0WHQGmz1kaYbNMHMv5dM6c&#10;z2KAZI6MQZ9rVF9SfR8b+tpZHKdzcd4tDBjAkIFXg6/CcpRZnDQXJgWGPFUjg3BON9xw/VIYjs5Q&#10;MGRbRYYhG/C155DPBTGACoZ8vx2GESr1fC0DPqVjmHSq6AP49PcQ8JPmYLgIQgQMqZcbdEdYAdjz&#10;uPGAn6v+EIl8/x5iEU0AkTypVpMiX0magNhCpMkVujOsMFwIkdb5QoVJJYchIdIKQneIbfFMOEIt&#10;oHEQGgA9PGr/h8s22wPCvpK0h0gdhgqRGgh9f2EKj2ZXOHcLNkCo27ABwikMh/nCCsMIkfawpeA3&#10;pxF6c+p9+3HNdSaHyGuNINS1bbAzZBCerU8gWksaVPLgMifaAwT9/COU5s4xwmexTa/f+zTVPtE+&#10;1Fs6OS71mfZP+eE89Fs496D19HmzxOC8rN5V86rHObHKUGFSHoyLA5x1hTZQslAm7xlkAGEQYlAS&#10;CBkcGUAFQl5PEMrXpM8FjaBBy+o5VgDM0nvUZ407AAAAn8EUZyqHOl7L3OusJb2O0k222Lxsu1Mf&#10;fCeuxFLBMDtDfkxww3HmDOcAiLIjHGF47bXLYUiYNDtDfhhkGOIKEQtpBEN+8AAwwa+pQhGoBfzm&#10;AdjAh4CdibSVcc+1LkAoGCp8WsFYFfBTiLTmayp3CBQ1b8jfosTnH/X2Pdh3MP5AcSBWAHqotMEv&#10;fuDhAF1AUDC0lL/97gorDAmRspK0hkg1VziZL5wBoWCoLRUeHpUzbDBkJekAQyAoVRg6CJszzHed&#10;qatIEwhxhLNbKkZXuOAM5+cLBUABilQQk+bmBKeatqlvPoe/xgBDCSA7DM9dAkP+6ca69UiwmlPA&#10;Yb4NLXvN8ThBKkvHRt+aT+1zol8/zvIzbb096nrbGueqfXp+Ku83HDsvcxGz9eNrra1xIF8lAaKX&#10;p+1Ajvt94gozDEcQorxYJi+UYUBiAGOAY6DMYdG50KjeL6k0giZrbOdYzqXz6ly5D2UGQQDAYM+1&#10;cS0M6HNAXOsa5sQxHNvKdr5tzBlqkEUBQvI7Nxhytx8d9/jjj5cXX3zBITcHQiQYSsucIYtnlsGQ&#10;75jPgvnhVTDke+azas7QJGcYTrA6w5oHfAHHDkNEWWBTHRL4PF/rJnOGDsCAn0OxOsNIqwM0wDUQ&#10;Vhg6EAW/mtdcIeURhh4alSus34/D0KTFNMAvQqUAsS6eQQZEd4RSnSt0R1hBSJrnDB2Kde7QQ6Sm&#10;5gpriLSFSQEiMLT/P3eFBsGAYdx1Rs6wLZwhRIozrDAUCPN8Ie5Qc4Y9RNoXzkgC4bhwpsGwzhkK&#10;gpKANAfDDLYNUT5W0nn1ellyhlKDof7Bs3LdCIH1KKDQ85O2lF+lCahy3s9dB+lWN5ajTsdM+rTr&#10;iv753NO+07b8urmfpzWvYzw/9On9avtGqJ1npm29GiHX66sjrAO/gKw6XF6GIY9KmoNhXzm6t/8a&#10;ZmBgkGewYeBiUPOBMcFGIGQfYb4mvV9JMFmv1nMMr8O1MUfGQM+AzXUJhvoMdE1z50BrvdbkWMsL&#10;hqGYK8SxMJizOGmEIXsPgeE4X5i1DIaAMM8Zao8hMNRKUoVJl8GQMKlgyGDL9w2EBMEGxZr3eUO+&#10;awBIfe3nbrD+DQiMAcQAnW+rqOCjH1KbgKkwqep84YyXwyECwu4MA4SkAiDlljd5qLRqCsP4bgKC&#10;AcKAYSyk0Xyhw9BV5wpxhpZ3R1id4SREWl2hQqMOwuoKmzusC2i02T6AOIDQvoO2eKZuqdDewthS&#10;Ec6QxTNaRdrmCysM+/7CcIXabO8LaBoMp85wAsMzA4YOQgOgw7C6wuwMMxDl1jIIswS5Sy6+qOXX&#10;o+l5pq5Q4VldwzwMa/qzEv/Mc/Vz2pBrCajUfC2rPtIRHpFfpjiHBuKZ9trW86lNdTmf+uZj1DZf&#10;Xq1+no1Xg1yqG9s8P4CJX8MjDAmVOQztn7KFSK0OGAJP7SMUDPMgyMA4AWFyb0ifrSSQzJWVH7Wq&#10;TeK1GPyAIaFgBm0cq1La3ygMx2sGhltuHwM9rwN0ef9638zHzsPwxXLzEhg2CBoAgaA0t4AmnGFs&#10;uPeVpOuAoZyhHtvF9831Nwhu3ecMSYFauMJIo4+coRR13rfWcc5QlAVI1TsoDX6ADygiwdDzgM/K&#10;rgrEgGNAsS2aqTDk79LDpFbnADTJDSpM6gBMIJQrdBga+JQKhuEKa3i0psDPYbhnXzyj+UIAyI/H&#10;tnCGOcM5GFYQsneXzfaESJszNBjGtopwhAJiwPDwBsM2X5icYQuRGgCR5guB4RgmHRfPrHKFujl3&#10;BiFAajCsC12kEWgZcsovatpP5855QZBUeYGQ69ywBTRjuf7TrkfjsRsiHdshU8uzsFps0wC27Bpy&#10;WwOT6pPUNx+bNfZfrpm+axw/QkvObt7hbci1dOXBnvPymtQ1cFqewYT5JC2geeqppxZgqIUzIwyB&#10;Db/AGcAY4AQAOUOBUNeRP1flG0hMY3ljpddgQGSOjEGegVwDPDBUH2ljXpv3yPvmeK/jHMrPiBD0&#10;Igw/GDC8+eblIKzKIJQzzPOFCpPmPYbAkA33giEbqTMMufuQO0ODIdsrsjP0FaQVbAKiOz4r6/sW&#10;ECnLDSrtsLPUyx2IvAZ5+pEXBB2AFYatroZNgaUDMAExoCg3mKBYYQj0mjusblAOEfAFHHeKuUKD&#10;n8vyER6tMLS8Fs4ARXeE9j/QICiN7tBA2BxhhuFkFWnMFwqGpLGSlBCpnGGESluYtIZI/Qn3Ju46&#10;oznDcIWC4XH2Hdf5Qi2ecVcYIFyAISBcESIdXWEGooCUoSXYeX6YD1yvdB4pgzBL1+FAZIuFXdsb&#10;guGcNFBM6obyqFXH+MCe6qNusX+WwDLXtpZ0bH/9PvhNAJvaW5337cdMNPRfaF+itfpmgP0slM9P&#10;noGMwVIwfO9739tgmF0hMNRTJxgMcJQOQxuMGNQ4j+YKBcMMQpQ/V+UBgtL1aj39ed0MQ64NMahz&#10;fbqOrFXnVX+VOT/nYYAmn/suE657hCEb8dlywV7DKQynIJyDIc5whOF4X1JgyI8d3YoNZ8jdZ9hw&#10;DwzZdC9nGJvvD/b3lEEn6ceEA6/WdQBmGFbwkZpwfW0hDSCsKf28zV1iOENB0EFoAnwdigE/6por&#10;tDTmDAXCAJ/yDkNPA4KCH/IQqaW4Q/6eQ90leqgUEPqimSE8WmGohTNzMCRtIVJTB2HAUItoHIbu&#10;CuvCGfsOBEMHYXWGgBBpJenCzblxhpovnLs5d4Ph1BnKFaJxvlBAlDN011UXqGQISiMM0QRwF6e8&#10;6ZKhPCqfR+cOLQFhvb4NdoY/C2XAvJnKA9Z6pL4NWinVufL5Wv+U5j65nOuladt8/w3RsjlAlF8v&#10;gLPYZ04ZTFHexAGRYfjkk0+uCUNtqWBwYQAbYbjKFY4CCEo9X9NV4nxz9Vn0EQxZGct1ZRjqM9C1&#10;jel4Puok+vC+ON+GwBDXDQzzalJg+EGDIfcnncIwNIJQMIyVpB2GcoXLbtINDHGGcSu2uPuMYHiU&#10;uYoMQ+Aj8E0g6GUBsYMvygFD8gKdO0JXhaCdV3UxF9ghKfAJhnnRDKnmBx2ADYIBwEj7DQ4iPBry&#10;uUJSAJhgSAro+DsmTKpVpM0hVnfo84T29y4grukMWTxDmNRcYXaGDkP7/5ErBILuDh2Edb5QMDQI&#10;as7Q5wtNhEj7LdiGZxi2+cJ6T9Jh8UzeVtEWz9jfACDU/UiRQqQZiGef3UEoGAqEkkOpwimDS/kR&#10;cMwZrnfeUOfIEhAFwgxFh2F1sG9ZD4z0D79MY/ta/dEInbF+UjfjyKJ+OkCNdTpu1Xv0fnN1Js8P&#10;dQtl9Uvlab3a8vnn+7tWnmuxftTcHKA0mQtM+WUSNAUpjmFAZ8DUnCGrG9cLQwYbBifBUKCZgyHS&#10;55UlUOT8WuJcc/VZ9BEMeS8Zhlwfr5evS3lJ152vq9WZOAfn4/1Tn187n0+fBZqDIa7wJQPi7bff&#10;viYIlRcM51aSrguG9VZsmi8Ehsyr4qDlDHlv+k4Jj7oAXYUe33kAj7TDUG2q7/2ir1xgLJIJCDoI&#10;DX5A0F2gCeDJDQqGTe4Ep1J4lB9oAqHD0KBHSn2DYoWhFs9o0YwgGAoQIneDSXKEzRVqrrC6Qq0g&#10;3Q8I1hApqd+Ye78KwwpED496iDSAmLdU9PBoXTxjEMxh0lhFqptzBwzzfCGSIwSGDYTVESpEelqC&#10;4bIQKVKIVADKMBSgRnDNAQ7JEZLOuUPBcjyfXkcwnLs/qYD4C3eGaBWsNkY+sORyzk+gVAe2lB/b&#10;5pT769ytLNC1+lpumvbVsWP7qMV+88ow2RABurljVUeKGPQIpQmG3AllGQzHzfYMMgxWDHYMlJxr&#10;hKFel/c7KgNkQ8T55uqz6MP1ERbkfYwwHPvqGkn12SDeh65XbaScg3ONMNx8x7eVze0YnsixxRab&#10;e97L9vpPPfXehTAp84UsornjjjtWwjBDcXqDboVJF7dVjDCMMGm/L6nmC9mnxgDLwCtnKAfoMLQU&#10;Abecj7nDXh95OUFkecomOcCWVhgGACsUqyskBYBK3SV6fZ4n7E4RCX5ZDkATjhBQkmreEBACvwiR&#10;duEG3RVWELobHOYK2yIaEzB0N1ghqBApTtCdYXWFHYZTdxjOMIDoi2fkCg2Ek5WkNUzqIVJg2MKj&#10;IRxhzBlGiDTCpNpOYTAkRGrf+fTG3BWIGwBDAXGEIcqgygAbQZeVXeIcFPN5lt2OTdeRQbhRMNQA&#10;vlA/UzenZccj/uHn6qVlr7HWa+fzKk8qqS1rPCbDTfVebvU63/TYaVt/7UinbXNqxw/nyRpfY2Mk&#10;p8i5RkfY+lg9gzR70bTpnkcJ8Y8KQDIM8x5DBgN+UTPgMEAxuDEYCoZyQvm1uA4EAHI+6608KX6o&#10;m9PcsaP4LhgIgSHvQfDSdY79dU35c5J4LwK82slzHgZi8n4eu/4t9tjFPwMHIUA0kSLmY0cYsvcQ&#10;GN55550OPEFwGQw1XwgIxwU0y/YY5rvP5Jt0A0O2VDCw4gzbnGGF4RSEsVLY87VO9QHFCI0KhpO0&#10;5hHnjnnCgKCrlr0NMDYQ1nnCCkGHoUnukLoIl8b8YKwi1R2ADIZW5wA05fBorCDtqYPRAMjf9AjD&#10;BkTB0Nygu0M5Q1zhECJFLURapRDpBIT2f4XyKlJgmJ2hzxMCwuoOA4baXxiusDvDgKFcYWyrSKtI&#10;gWFdPNNg2FaSLm62zzDMIJQ7XAZClCE2Ag6FI5yGSpeFTgXCvK1CylBuMGTO0NJZGK4ClrSuPjN1&#10;b0QBD9RhEmkfPEc5RJS3fv3YmtY2aeyTy15X06zF/vP53j+39zbqGTjHem/z9ukxrlaf2+fq5hWv&#10;O60bryGLgZuBUzDkbijAby0Y4gwZhBigGPAYKIGDoLHsfWdNYdTza2k8dk58ViMMGXAZQLl+Bn0G&#10;5/E4XZuAh/iMHGyWCviUyfP+6evH23Fb7LFzdYX0CYiSB46rYMjnLvjNqbvCPl+4Fgy1rUILaIAh&#10;K0l1X1JgyFzhCEM+p3CGBkR7jwG+DkbP2/fd3KFgWFNBkPM4BGtddofNBQJAyuRrHWUBMKQ5w3CJ&#10;LVRqacwZxlxhOMJIAWGGoVwh7g/oKTwqtRBpTbMrBH7acO+h0uQKm+bmC2uYFAmGLKKRIwwQhgCh&#10;7zHEFQLDGiKdrCJlvtDnCgOGAuG4vzBvq2gLZyoMtXBGQNRK0nGuUDAcQ6TrgeEqEAqC2RH2tmlZ&#10;x/fzdQDqNTMM8/WtdIbLBiQGofn60PLjQgw6c/Wj5gbF8Vjvk8q9Pto8P7SNyu0BlqFO5xmuRfJr&#10;SH10jaofFW3L21cpv0arX/Fay7Tq+tC4wCY7RQZr5pgEQ+6TuR4YZmc4B8ONAeJ6tZ7jeD2uDwDw&#10;HgASzoC5IAb98w0SgIL3Mnc8gzIhRlZeMoALhMBBDon3yHvPMNx8Wznk7ggFxCeeeGIGhs/7E/Dv&#10;vvuuiRvMEFwFQ0CY5wzXcobaVhEwjMc3CYa6BR9QEvh4rxEGjY31qg/oBQBVh+bmFL2f11coyhFW&#10;8DkU3QkmR+gwjHJ3g33+UFspmjNsMBQQYyGNVpby3XvIFHdof7tyhKtgiAQ/d4Y1T6h04g4Fwxoq&#10;dRjWUGneTuGukIUz1RWSjitJGwztuxAQcYVt8UyFYSyeWbw5d6wkTTA0COaVpHMglPK2imXhUZ4K&#10;MYJQYJqDIcqAQwHCMV0MlcZ2jH6e/BpIr51hmK91g8Kka4Fl1LIBbbk6aPOAuN7XVT8/VmmF00If&#10;VPvl9mWaXE9Nc1uko+KY0LSs46aavla+xt5n/liBZATZxmhcXNNhGHNfDKKaM2SQZX5whOE4ZzgH&#10;QwZ8gRDp9Xh/owCB0g3Veo7jdbk+nCHXzvXxlA2gDgxuras3eW9zx/K+2O7whS98wTfLAxEGXUAn&#10;cR3xOfY5Qz4D+gmgGYYsTvrlX/7lCQyff/45h+E999zt0JsLjyqvEKmAKBjmPYaCobZV5A33izA8&#10;zgHod58RDO07570L+JHKCRrMTA4+L4+OMNqpdxfodQFDAZFyhEPDFTr8ahpgjHZ3gnYdgiH9+zxh&#10;BaK7wkgdhgmKgC/SyPs8YQah5bMz1JyhL5xZCJVGiDSLvyUPkSYtwNAcIfkxRKpUDnHcVpH3F3p4&#10;VDDUfGENbSOBcA6G7DHMMPQFNMCwhkgnMDRnuB4YCjwZhoLTCEClLodegI+yoJfrssZzkM6BcISh&#10;gLjBMFwlDeRvVON51jpvQGa+LcuBMpTn8l62gQfluiy95tw58rXoPLTFMconoOWy6nJ76jPbtoHK&#10;oJvLz8F0hCGDqbZWMKguc4Z5NekIw3BDffAPZxivw/tbJkEka1n9hohzKEzK9XONvBdWTOKUeEoE&#10;N8dmJeXcsbwXNsJ/6lOfKq+//nr59Kc/7eFF6iW9h3y9vPdwNLEiU58J6WOPPbYAQx6mDAzvvffe&#10;Bj0BUW5QyiAcYQgIdSu2DMO8kjTDUNsqcCK6L2lzhgaecHoBxEi7M2zhUSs74GrqeUGQsvVxJ9iA&#10;SBrAm6YVjg6/ENDzvNXr83R3CAQNeAHBeFKKl2tKHSmu0B0hIKzwkxNUXkD0hTSu6ZwhbpAyLjDm&#10;DasrrAJ+E1eYYOiu0P5fXL5wpodI5Qz7nWci7fsL65MqDIL96fYBwvxke4ch84WCYQVhe2zTECbF&#10;EY5PqhAQx832K59snx7blGGY7zyTQZaVwReOcNo2wlHnQ3qNBsHzO5gFQsGQR029aTDcWK01+M0p&#10;HzMeDzjm2sa8yso31T5Zi33JmyZ9lh+T6xoUa9rr5zS2req74Rod4CjgFOqLQ/jlzwArGLIkH2gI&#10;hBmGOEM9wxAY4oAYpBgE5Qw7COtr2Ovq85qTIIK0x3Cs3xhxDmDIghHeA4MtIUFWTxIWfuWVV9zx&#10;MYDMHc/74H6h3/jGN8qXv/zl8tGPftTn1zgv74v3uOw6+Tx4PX0W+p4fffTRhTDpc88+W16uMASC&#10;bLZfDwzn5guXbauYc4bAkKd58D1nGFLm2rsr7CHQMSTanKHgl8qtvkEwUs7tqcndIE7Q/oaoD21b&#10;QRhwVLiUVNCjPYNPDhHwNTeodM4VWhpzhwbD6ggl4CdH6DAk1WrSBsMIkWq+UFCUI9ynAhEQ+nxh&#10;haEcYSyc6SFSrSbNMOzbKmIBjVaR+m3YKgxjzjC2VCCBUHedCRjW+cJhW8UEhLjCmcUzG+oMUYYX&#10;EtRCF8zAr2va10A4hEiVzsEQCYQrYcg/3lz9m6EJQJD94+f2Oa3qs+xax2OWnUPHxwBkGtol+qk9&#10;v2Y+vtdFfe4X9fUctU3tuTxqeuza8r7r7M8g7alJr6G6yI/luB0bg75gSFhtLRjqJt0jDHFCAoCA&#10;qNfS9ej9SwJIzr8Z4rUYGLWAhuskFMiDbIEFjow9fqyqnDueawdIX/3qV8sXv/jF8tnPfnZp31F6&#10;z2M9bnR0hjxM+eWXX/ZVvLyew9BSwTBDcXSFi84wnnAvGMoZAkNutsxnwRxodoZ8t7ovqWAIrAiD&#10;jjBEqgvYBRDp7+Croj0D0KV2lU0CYEBR4dIAn8PQygIhZXeGdY7QBRSBHlA0xbygIBiLZ4AhC2f8&#10;TjQCo0GQvj1EWucKq0NUaDRgGBDkB2ALkRoQ+2rS6gaBoAGQPNq3ukNgKFc4CY/a5x5zhgJhXUkq&#10;Z5jmC4EhIdK+vzBc4exm+yXOsIVITz65AhEY1vBoDpEaBFe5wgkI6x6/ANUUhiPYpAy+DELVSX4e&#10;g+GF9XwSryEgjiCUdL3rdIYx+PwilCGzIRLUfKBJ9Wtp7vU4h9LVsOztrTycr9eHvE71y9qHuvVo&#10;Q44bw6UuG9wVtmxtVgfc2PAtGLLQYj0wzM5Qg+SWW/YwabzechiOoJireyPitbIz5DrlDIEEG+BZ&#10;3Ul52fE4L0KkH/vYx8prH/5wOdoGnbm+6xV7OBdh+LS71AceeMDBJwl+AqHK2Rk6DA2Ea8FQYVLB&#10;UBvugSHfK6E3zRnyvQOecIFbzbhBhUoFveoCaz6A112hUtWT4v7CEQbwBMIAY4RGvc3kMKxuEDUg&#10;etrvNkPew6MjDB2SsXDG9xg2dxj7DMMl1kUzyRVmZ6iFM1o0I2eI5ArlDFuYtK4g7WHSCsMWJq3z&#10;hQZC5gv7StJDHIraX+h3nqkgjPlCbavoi2diFWnebN+doUKkHYYBRLnC5gxTmBQQkmZnKNBMYFgl&#10;GDZo+cKXKQSzRghKuQ/nyXm9zioYKhUQNypMurGAysoD3ai1zk87x4fm+0jqN1c/1kn5GOVz3aRf&#10;y4d6Xsf0/u2YBS2rX60RVl43lNeqR2pzIKXyeL20A4i77767wVCrL9cDQwYhBjAGvDlnmF9L8s+t&#10;wiHfeo165VfVrVe8FgMgMGQBDYMsg/1RNogACOYLgRODztzx3GXmUoMKj1164skny0MPPeQD11zf&#10;9YpzjDAkVPuKOUOuJ8MQTWBYQbgAwyVhUlaSjjD0u89UZ8jiGRZcOAyHMKl+4Eh8t4KfpHlDHN40&#10;H8ALxwgA+6pSnyNU3iTwKVQaCiACvkijLsPQw6KkADCBkPoIj+5YgVhdoacBQwFRi2YUNp2DoeYL&#10;x/BoOMIAYJ4v9DDpAEJ3hZ4GDCNEmvYXAkH7zBUiDWeoe5KaK8wwTCHS2HDfQ6QZhrOu0L5zhUjD&#10;FZoyDFOYFBgSSVgFQz06SXCawDCBLCtDb8znflljqDTDkDTDUBBEXPcvdM6wDXYL9avaej35ETZz&#10;Gt1cnD/qdb4OtWEgntT3cquvmtTV6x+V+7R+nqZ+Y3lG/XjKYxrtDXA1XdDM6yztWwW4cAi4EsEQ&#10;9xChm4MaEIHJKmcoGOY5w802q3OGgzvsCtgtaACIRNtc/TLxegyAzJFx/UAbqDPg8x65FyggIWy1&#10;7HjgAYiusX6XXHqpv++5vkvFNW+xeXmLOay37PS28uB7YzUp4vz04UkWr7zSYcjrrYJhDpNqznBc&#10;SSoYjrdiG50hc4YsihrDpHynORzqqamDMGCnvAPP82qLulAvNwdY862cnWICH20RIq3zheYIKfN3&#10;5wA08DVVGJJ3N+hATI7Q08j7/GCFYUs9RKotFnWeEPnCmbyaNG2nkATDGioFhvumECkQbHOGNUQq&#10;GMoZOgjrKlKtJPUwKZvu2WyfQTgJkQYQA4bhCsc9hporxBkugyEgzDDMIBxh6K7MYJjhFMA6fxZo&#10;SAtj5rTYN+oEwSyBUBphKCD+TGE4B45RiwPehmsORLk8pwDHUJfzFSy5XfVzZfrm/jp+Dji9fz5P&#10;rl9La/dfC2p+jnW/XohzsjmcAZKFHeuBIY9vWgVDhUgFxFUwBAQ5r7Lyb1S8npwh1841cu0COgMY&#10;tyfjvYyvC6i5fgYcYHKqnYMQKe8391uprbZwAL5lbwPoIfuUtxy+f3nwqScXnCHhWmD40OAMAeAE&#10;hrU8ukIECDMMtccQGOYnVsgZZhjyeczBUPciFfQ6+AJu85qHIQr4VXfoMDTVPt5mqcAnGHb1fYZ8&#10;B9QFDDv8cIJTEO7grq+5Q/tbUHhUjrCDMKR5w+4QBcNwhuQ1X9hBGOJ/IztDwZAQqRbQ5PnCBkMT&#10;7jDuOhOOUED0+ULfbB/usO0vtL/L7gzjrjNtW4UW0BgIp84w3ZN0yeKZORhmyPgew+oIpQ7CUDyH&#10;cJkznLpAz6cFNapD2RFKAm9+/QxDpQL4umDIP+Fc/ZuhcdBbpg6esX7x+LHPqFXt4/mWXV+/nmgn&#10;bflc7/nePslbWz52bfW+HLdhxw7aiGOBFnOEzJ0BQ0SYVCBEuKk5GDK4jDBUmHQZDJHepzQBSP27&#10;HOs2RryWYMiAz7XJKXDNuh6ub3xNPkvewwE2UL3DBpcjbeA5yAambWzAzv3mdN9ZZ5Tn7XPb1Qb7&#10;LXbaoWyz845l9wP2K7vvv69vus8wJGT7ne98xxfysO2CB/hmGAI+ACgoZhiOK0nnYJg33C+DId/p&#10;CEPgxOclAAqG2msI9CIUam2trgvAjamgGE6wu0KVA4IVhiMQU7kvoOn5mCvcMaBYwcj3HKHSgKLg&#10;R0qbg7AK+DkMKwRxhJ7KFVYYZhDyf0BZYVIg6AtnAOGcM8QVVmcoIDZn2GAYjlDOUCCcbKmoMMx3&#10;nnEIuqozrDDM84WaK/SVpAZBYAgEYwHNFISCoaCCBBuUYbQIwyncOuA6DKVoi7pLL+lgVBvK59br&#10;ZSBmGGYQojVguDYE+Sedq89aT59RHCNYzGlVm7SePqPytfo1CHpVast9Wl5KoFR58byhXtf7xTG9&#10;z1Ktt98GaHSVeV6SAZ+VhqxonIOh5gtXwZCBjAFvMUyatlckIOrzkeaA8maI18K9EibFBXI9MSjH&#10;AM0gzoIf+s0dy3vZywa0A21Q2t8GrH0OPKBsbYP52HfUkTZwPmKD19k2cJ9og/ih9nnxOfJ54gJz&#10;mJTw5m/8xm/4LdmeeOJxB94EhgY9wVAgXAZDQKj5wtEZzsGQOcNVMOxusKap7PK8Ac6U0+gzreMz&#10;7y6wOkEHYAJjAp6HSq3M31cDpC+kUYi0O0PgR7mFS6scjkCxOkOFSTMECY36fKFCpHmjPfOFddGM&#10;i/nC7AoNgtRlGCpM6u7Q/nbafKGDsELQ/o5ItbfQQehzhek2bMwVJleoLRWCobZU5MUzOMPp4hlz&#10;hgmGzBlGiLRvq1jmCtt8YQKLYJghKBCSNnAlVzjrBGsa6n2UV18pw3AE4SoYbvQ+Qwbhufos/nnn&#10;6tcrAUVi4MjnHAGzSuO5sjiH3s/0/NNzz71nP7b2y+miZs7X6ufyi4pjlrcv09wim3yexRWj03LU&#10;BaAAFyG0559/vsHwTPuHeKMwDE2BOLmGtwaA+AwySN5M8ToMdACA6+YatjC3s6VdJ9cag3q/btq5&#10;0TbH+ndqx29hsNzZnMG+Bx1Q9rPBahsbpMfXmRPH723HftMGuy/vt2850j4/YCMYyhkCsd/4jZ+U&#10;Fw2GPEdSEJSA3vXXT2GoEGmeL0R5w73uS5phqD2G+SbdbDPhhwIwZCEVG+75zuM7rW6wbrxvMHTY&#10;CXhR9kUxVQG/AKDLywFD9c0gdHdo+VCAT3kHohwhMuj1vMKkfQVpQNCUUlwjf6vhCFk8E2HSLP5O&#10;PDRq6gtpzBWaZmHYQqOxjUIrSDMIeXwTEOxbKkI4QodhnSuMG3TX+cIJDOPm3AHDOl9o6o9tUoh0&#10;bvHM4sN8FzbbM1+YYAgIJyHSGRDOwVAKeAW0BDJBL+endVMQql7KINxgGNp7+JnBcD1adZ5lbQzk&#10;nnp+Cpg5qc/y800hlutzOep6/17XB22VxzRrPK7n+zFjH73nad3aWnf/od8yQAItBkkeI/TjH/+4&#10;wvDMlTBkAQEDheYMRxj2e3Jyk+p1hEorPOagkkVUY65+mThndoa87mZ2XYgQoOaudO3UebsBfLwe&#10;3tfONkBubX1z/TJxPJ/B1fa677UB6QhzGkfY4MY+wx8aDL/73e/69bAVQjAkVL0eGM45wwzDvK1i&#10;vC8pPwzyTbpZeMGPG7ZVZBgCqAzCCQSV2meR0wbE+plOgGhyZ2j1mjd04Nnr0Ebe5wsdjNUFVhgq&#10;NEoK+ByEDYihDsAdPR9zhOQtlTOsodJQdYM1dQmEFYBrhUkFREGR1G/BRni0hkj7tgqFSet8oblC&#10;INhhqG0VFYa4QmBYnaFWkmoVqcKkgiF7DPOT7QHhuHhG84WAkNS3VQiGFYTSQoi03nFmKQy1knSA&#10;Iergm8Iw1OvzMV1xrgxCpNf/mcBQWgWzX5QWBs8VmgNQrpembb2s96+6SVs9Nre5anuvm+/raesX&#10;6sckzdS1fnP957TOfgzyuASeti4YrhUmHWHI4JVh2JxhDZWO7pD3IgkcStcLxvWIz5cwGDBkwOe8&#10;uo7NDdhcs5wIeQZ8zXnKKW7stXAc75uVmh/9yEfKFZe/0xfiXGyA+td/+Zfltltv9f2FT7///eUn&#10;P+kwzCBEAE8gXAuGOUw6gaFvuJ86Q2DIHkM5w3Zf0gpDAOUQdAddQ5+UHYTh/iQAF/mApMq+aMZB&#10;GH3Iuwx42RmGEiAdgAFCQVAgjBWlkfo8Ic5vUIdiKEBYt1AoVIoj9LoOw3CF4Q5ZMNNAaH/vIwwn&#10;7tA+P7lDgRAI5vlCgOhhUmBIeNQ+Y+0tbKtJDYRtvnCAYb4Fm4PQIKj5QneGab5wLRieajB0EFYY&#10;jiFSd4VVDkIgswYMBcIRZtRN4bco+imN/HAOzp1gOD65IoMwwxA1GOZBekO0scetVxqI59okgcLz&#10;M/Ua7KNueq5c1msFfFL9kLa+Ka/61la1UJf6RX0/Pvrk4/Oxw3mSBI6JlvR9I2LgZ48Z98YUDHEP&#10;czBkYM9hUgYSBp8MQ2CSn98nGAqIel19VpIAMkJl1Hr6SLwOMGSOLMNQ10KZa+TaGYhJYx4xbsIN&#10;EEnVd+41lonjgNuXvvSl8iOc4Le/XX71x79S7rrrzvLP/uk/Lb/5m/+n8p3vfNvvPPOTn/y6zxkS&#10;Ql0PDAXCDEPCrdpjmO9LOucMdZNuwXB0hnzf4fb7/kJ3g1Jzg1VDXbhDlODXIDit8z613t2hQU9A&#10;bFCsLtCBaACkTmB0R2gSGLNDBHrNJdZyQDGkOcNJaFQwxB3uYUCsqQPRpBWkwLBBkNTk4dG6cGaE&#10;oaQ5QwAoICpEmleTti0Vlk7mC5MzBIRxc+7kDD1E2mHInOEqGM7NFzYYVqAIMstgKFihDLG4Mfc8&#10;AKXFvoJhd4SSXkuv22BYb8k2wpD38Iac4ZulERBZMSAOdSk/Jw2geTCdwKT2y309v0Z9gCrael1/&#10;jVH0Ud/J+eox7VyTtsXjdYzSX5SAAaADhr/yK7/iQMQ9CISrYJjnDHEMDYbVHY4gzDBE+kzQHFDe&#10;qHiNWRjatZHmvptttmk4oRoW1PvQe9G152Mk3jefB7+yARSrQr/61a/Y5/mj8r3vfa988QtfKJ/7&#10;7GfLJz/x8XKDAe3F558vrzz3bLnvvns9bIoz5DFOy2BImkE45woFQ+0xzDCMW7Etc4ZHN2cIDPne&#10;A4ZxO7ZwgzW1spxhfFY9PwISGEZanaHgOAFjF30JkboLdAgCPwExuUP7e3NVGEY+YKj6AGDMDzYI&#10;1rJCpKQeJjWHCAgdinXRjPYW4gYDhnWzfXWG7giBYgqPIs0VCoa+cMYcobtCg2ALk7ozJEwam+3l&#10;Cv0WbKg5Q92c+4hFZ9hCpGyp6POF4/7CcIYBQj2pgj2GAuHS+cLqCgVDgVAwbHsMh432qAHONMIP&#10;rV3fj9ccpJSB2K6lXpdg2GD+i4NhDXP9jDQByjCQbox0jnzeVaK/q+ZV19vH8jS/Srn/2DZq7LPs&#10;2LX3JYYY6BkIcCiCIfBwGKIZGCpMugqG/nDbBMQRhlxvvvY5sZjFUwPOso34c9p8BxvsrriubLPP&#10;gWXXPfZ0AHDNnMthWK9n7liuR44QCYSI98pnAFxuuunG8pwB7Xd+53fKn/zJn5R/+S//vPyP//E/&#10;yn/5L/+l/NVf/WX5R//gH5aPf+xj5WMf/Wh5+n3vK0898US57aabyoHmFK4xcB1pzoDPEIjx2Cyc&#10;4ftmYAjwBMM5IE5huPy+pPkm3RmG3IqO73TRGUaYNFxfOOYAYIAxoFfnCR18lm9pBqDJ+oQLFBAD&#10;hoCOPHWaKwxXWKFYgSgIksYcYUCPugiTRuhULrGFR01+H1JAaPlwgh2EHYYpPAoITXw3SgHgZPGM&#10;QFgd4RgilUNsQHQIpvnCupK0zRkenGCYw6Q4Qw+R9v2F2nCvxTOx2d6ASJhUK0mHEKmcoUDInOEs&#10;DM/qK0kFQsFQQJQbQwJTqOc7yEJz0Lv0kotbOed1jEKu4/n1mtwTVRDMIES6bpzt3wpnuDGSM5vT&#10;3KBJ3Xphtkx+jrE8c86AYO+jtKvXt2Mm7aHcFumyvvPHz6mDL45hccyGwJCBKcOQwXKVMwQsDB4Z&#10;hgyOozNEgqEAtElduKPPYRRAUrpMa7Vvvs22Ze8Lriw7n3dF2eaQY8qBp5zhc0AcJ7BxDXPHUs+g&#10;yy95wot33nmnueaXyk9/+rvlT//0T8uf/dmflf/+3/+m/OVf/mX5x//oH5c//qM/9tWhn/j4x8tn&#10;X/9M+fIXv1TuvPV2G3BOLRfY8Weddpo/keI0+0z3tM9MT8DnM+Z6gBY3OgCG73//+xZgCOyWw3Dq&#10;DMc5w4UnVpx+usMwP7ECGLIHc+IM7bsGUg49B59cYIdggFFlU20X+KgTKB18JoGPcsAw6tTuMLQ0&#10;nGG4QjlD/s4cinKBcoYVhgKjgKhFM10BRUDoAASEBkdcoYMRGJozVLjU5wsFxeoSBcQIkwYQJQGx&#10;LaCpMGwLZ6ozDBjWLRWAkLTC0IEICO17AIYsmtHTKoAh7rDdeQYY1hCpNtu3J1WMMEwhUq0kXRYi&#10;HZ1hBmGG4egKlRfMkADXBQTHuqlT9GOrM8znba/D61ZxHRmGut4Gw/U6Q/7x5+r/NkvgWKVlAy31&#10;4/EZOLlfTrPG/sq7cr9J2/S4BY3nWas+SYP6rIbj8/XqOFKABcSA4Y9+9CMH4jIYsoCGf3Z3hrMw&#10;rA+9TTDMQMwg0vXoM+uKOv19ZlAtE2E+ro/wV67fxK7j7aedX7a45dHy9tPP92vhnHpd+gAmBhFA&#10;835zcN/65jfLb/3Wb5U//MM/LP/8n/+z8vt/8AflBz/45fJbv/mb5YMffMmg98ny09/53fKdb3+7&#10;/OZv/Eb5T//xP5b/9t/+W/kH/+Dv+3zcueec4wMmbtsHcBvMP//5z/k/Ju+dxUovvfRS+drXvubX&#10;gXvjeYncGo7wagYh1wTsMggdhuYIcYUZhuO2Ct2XVGFS3Yotw1DOkIE77zHkswRa3QVmGE7BSL8G&#10;RMpeJ2lVaXeDWe4CW77Cz/LhBk1WniygqRCkbg6K3RUGDJUKgl110YzCo4BQIlRaASgYxpyhgbC6&#10;Qi2ecQBWd9huw1bdoRxhuMLYX+jzhYCwukLtMezOsMKwhki7M4wQKSCcOMMKQ224bzAct1UMMASE&#10;y2DoIKwgIZ3AMN15Rg5NqeDlMEtwy/DLDnCqKTh1Dj/nTJjUQTjC8Lw3AENpBMTPShv6OnMDZa6b&#10;ax/lQFDe+q/nGEl983F6D/k8au+vk+pmNO0T6eQ8VV43U//GtHg+AAEQmDNcBUNAuCFzhnKHQNDT&#10;BEJt6+A9Zm1i7W/ddDOX/RFbn6gHWrlfBh6u5n2EId/7Xn/sES5AbbzGbvvtX/a6/Lpy4IVXlm33&#10;3n/hPPvYe/rc5z5XPvzRj5UXXvqQ7/V7/PH3ltc+/uny9a99o3ziE58o//gf/+Pyn//Tfy5//b/+&#10;r+Wv/uqvyr/+1//a9Fe+WZ7nHP70d/9O+ah9fnvYZ3LTjTeaQ9nRBq2jHHwA5tGHHi7XGbx4UDDA&#10;+6Vf+iUX18fADrR4ov599903gSECdBmEcobjnOEIwzlnqPuSNhhWZ8h3izMcYdidoeYIt2qQi3K0&#10;dQh2MAbwshO01PK9HDD0NJXlEAXDgGMsoOFvLUDYAUiedoVGkcDoLpD5Qfs7VUodf7e+mrTNF3Y4&#10;CoiCoYuVpAZAF85QIdLqBAXDBkLmCe3varKlooIwYBiuEBjGk+0Pcjfod58RCKv6StK+cKY5w7qS&#10;1GG4ZL4QGOb5wgxDgXCEoWAiEAqGzREOyhCUMtxGAcUMSfUfz4EaBFOYVI+Nchhq8UyFYQbhShjO&#10;DUDLtFZfDVQ/K23I6/sgn9pavVQhEH3X/xmgtd6nzh0ay4uKY6b5fq6h/0Ld6nNvjEYYojZnODhD&#10;YAh85uYMGQCB4VZDmNQFEOUM6+uS13veFABSv9nmZZNtti+bbLdDQHGT6DMnAY8B/Pnnn3MY3nrL&#10;zT6IZRhyrQCBm2CfZf8cQIFrZcAF6rzXBx98qHzInPEf/r2/5/N/6H/50z+19F+U3/3pT8unX3+9&#10;fOSjHy2vvfpaefjRR8sdd95VPvzhD5fHLA9Unn3mmXLbzbeUiy+8qHzlS18uZ512ZvmQgfX1T79e&#10;nnriqfJNc5vsK+S2a1//+tcdhPnepHfffVd57bXX/FZtIwwJf44gXAZDLaDJd5/hveebdOMM84Z7&#10;oM33m2EIHAGTgNccYoUf4COf4RfSfGFygSq3+gxDhUIjr7pwgrr7jEAYMPQ5wgTCEHkDoFK5QhbM&#10;2N8of6eer87Q5w6rNFeY5wybMxQQKwzlDtEcDHGGkgMxw7CFSGOzfQCxw1CLZ0YQ+v7CvHjGvq9Y&#10;PMOTKioMDYJaQJNhmEOkbfFMg+Hi4hl/hiEQGWAo9yUALYOhp4Q4a5hTsJvIIDiB4RA21XEjDAVC&#10;qcGwXhvXOYIQuFcYrj8Myj/lXP2cct+1QLG2ll9jHvjn2rMEvYX6eux822KdNNeW63RdY79eP22b&#10;1nfltlX9pN5nfecMrT6vYEiY9Ic//KHB8IcbBUMGzWUw3LICEQDKIS7OaVrd5ltWGL7d8lu0Nt6T&#10;pLoJDJ97rrzXHN0tBkOukV/O1xggGOhffvlDDnpCk9/61rfKl7/0xfLJT37CofT97/9S+aG93+9+&#10;73vl45/5XHny/U+X9xvYrrvh5nL2hZeUpy1/6cWX+hM90AXnX1A+8bGPl/PPOa9cecWV5ZH7Hirv&#10;vubd5ZMf/Xj58utfLM8+/Uz55le/Xp5+4n3uNllF+oHnXyxfsPTzn/+8p0AxO0Pewz333O1P0ceV&#10;ZhDiCNcDw1g8sxgmdRie12/SPXWGHYZ818CQxTPk+QwBV4chEJRD7HejcQBailsk7+7QBPhcDr4O&#10;Q+XD/VVVAKqvb6FoQAw5CD0NR0gaUui0Q5A05gsDgtS5IzS5O2wQ1FxhD5OSB4Dk+RvXHGGGIPJ5&#10;QvshNQFhguG+codV4QoVIp2C0EOk9rl7iNTUnSH7CwHhuHimwjCHSAdX6HOGGYYC4RJnKBgCj7x4&#10;xgFTgSj4jDAUqAJiAUKBbVlYdFJfYTjOJQqGAuIyCI4gFAz9vXQY/mw0GeRTfejNn4fMrzHCZ72a&#10;g2UeZOdhmdrrAKy63JY19purz8ptY1/Pe1np/HHrkcKS411oUIah7pm5CobLFtAIhuOc4ZbchaY6&#10;Q80bCoikmk8kRLqp9d/Mjt/UHGILr6bHQKkv9XMwfPjhh1x33nFH+e3f+k2HHw6OMCqg4ZZzjz32&#10;eLnWQHPRJZeVq4Gewe7Sy68oN956e9n3gIPK/ffdb4PGaeXwQw8vTz72RDnuHceVBw2EN19/c7n8&#10;0svLKx94udzwruvLDdfdUG57z83lkQceLp/46MfKB55+sTz5+JPlA8+9UJ545HF/Cghu9KrLr3Sw&#10;AbB7773Hn5qPK8zO8J67A4a42wxDBOjynKFAKBjOLZ659JJLJs6QbRUZhjhDLaABhnyGzBlqwz0/&#10;eIAW32eAsG6fMLlLrOUGQeuLIi9R1xfPIAelAU/w8zrrp7oGSMsDOkER98ffWYAx8rhAADlxhjjC&#10;CsPmDKsbVF4g1FYKgNicYQ6PVmcIDCmTNhgaCJsrJBUE6x5DXzwjVziESd0Vmror5J6kgmEsnmGe&#10;EEcYrlB7DDVXGCFSQJhhyB5DwXDiDNlWYRBEgDBg2F1hDpFOYOggDCA6dIb5wgxCwVAS0AS9taA4&#10;hkylfH69JteSgcj1CYZAcAUM1wunjYPYHESy1oLMqFVtc1rr9TdE+VxcR2ioS/nFvlVL2scVn+qj&#10;/uvV3GuOLmv2ukwZhsCFNMNQgzR3tl8LhnNhUm1Y1zndEUpAzMS1ZrjRJshtWsubmyv047eMLQ4C&#10;LSmDJAMZ71EwfO7ZZ8uTTzxRHn/8cQ818quaB+Y+/cKL5X4D2fXc4sz0bgPJMcceV3az699n3/2s&#10;7iYbtPYrJx5/QjnnzLN9ML32muvKycefVM449Qx3flcaAO+8485y87U3lqveeWV55r3vL5deYLC5&#10;8KJy27U3l0suuLjce8+95dUPvlxOP/W0cs2VV1m/K2xgOsGd10EHMh90mM/N4VyZYxyd4V133ulb&#10;MKZ3oImnVAC5yeKZwRUKhuEM+0pSYJg33I8w1E26uS4gKBjiWviOHW4Ov+oA28IZATABj9Trohzt&#10;AcdwfIRFa98KxgBghFG1YCZCpKYKwagfHCJuEDgCwgrGAGF1hlaeriStc4TuCiMFfqQCohbNKN9C&#10;pajuNQwQhiOUM2yh0uoGUZ4rdFdo/zexpaLfpLu7w+QKfRVpfmSTYFhDpBWGbfGMb6lIi2eqM1wI&#10;k9Y5Q4VIdT/SVfcklcPKMBSABMMGqroFQhLUmgx0GYpZ0TYPwwxC5POEqEKwgfC8DsMRhIR9N9gZ&#10;6lf2XNuc+Ceeq8+So1msz4P12DYtr9IInVF+/lxu9b0uyrqenF+8Nq/P+Unfns91TZO6sX2m/4xm&#10;zztoWR/Vj86QsmAFDBmgv//97y9dTTrnDBl8BMNtkjN0mFUgbmXaxqRwqUOwphLX4MeaAB+DKYMl&#10;gyCDnw+i1THQpr9ZVuEBw8cff8wffosbYpDjmvfYxwYjex/HvOPY8uhjj5Wdd9m1bGfn2N2un/dw&#10;8XkX+WB3ygknl0PMFe6w087l5BNPLWeefEY54djjy03vuqGcYM7wtltvK5dddFk58vAjy8MGyEMO&#10;PNgGn+PLqy98yB0k+/c+8/FPBfSOOro89/5nrC9zPEf5+9ps08389XhM07e//e0FGLJ942MfM2f4&#10;1FMOPgGRPG5PIByd4QjDvK1ihKHuPsN3uwyG/LDg+2aAD5gBvwCgQw4YDkDMecAW+QiLUqd6B6Kl&#10;7gD9u6yq36u+X//OPQ0QKmzqIEwAdAginKGlAcNwg+EM83xhnSvcJcKk/O3yN4LIe6i0whA3OL0v&#10;aYRKfeGMAVBbKhyEad5QMJy4wrqSdB6Eab7QIKhVpL6lwmGo+cLDPTzqIVJ3haa0vzBgWPcXOghP&#10;cE1gWEOkwFAhUkCYYSgQZhgKOBmGyxxhg1+FXi6rbgJC6isEc/8RhnKEen2BcA6Gun69n6UwXITd&#10;mx/SHJXhMSogMN+2Xq06fr3nZkBSqnyU5/qYarlp6KN81nrrpNZWzzff1+pWnEPOby1lGAJCFnls&#10;CAwZsBjIcAYKkwqEW1UYbl1T3aaNdu23Ezgj7BYAZOBjINMvdQY7DbruIO29dRgeUp599hmH4VUG&#10;BPrwvvT3Tp6BHtfI+Xl9h7i5ibvvvNsHt0cffrQccwRL1Y8t9991X9lrtz3MIb67XHbuxWW/ffYr&#10;D977QLn0wksddC8+80I5+IAIbX3vm98phx50iA2+O5Xvf+d75cLzLvDXfddV15Qn73vQBpsz2rUQ&#10;emQLBXekGWF4xx23L8CQVDAkzTBECpHmOcO5u88AQ99jOMLQBlDBkP2F2nDP981WFT7HmB+chkr7&#10;XWkSKBHwy3mTgBgwjLJDz+RwNE1cYQUgef4GyNPmIGyq8CM0amk4wwTD6go9PFpBKBjKGfq8oWBY&#10;hVt0J2jyO8/UMKlCpTlEml3hxBkSJgWG9n+SYaitFT5vCBA9TJpCpNUVxnxhBaFgaK6w3aDb5wtj&#10;FWnMGQqGfVuFh0lziHQyZ1hhmEDoMDRojK7QQWPKEJQyBEcQjgrnNwVh1tg/nzeA2F+X6xCcdX0e&#10;zq3XLBg6CA2IvLcNcobLoLFemPwsxCAxV/9mSjCJ/PpeT58J/afqbaPGvq1uoW3uvOvR/HGLC1Tm&#10;AelAMoABQxZ3fOMb3wgYVhCugiG/vhmgGNQYFIEhC2hcdt5tLAV2wJA6Hp3k4Kv9NMgygDLoMbjx&#10;K53ByENO9gubAYhBkXPjJrlmPkMgghyGzxgMzfm95z3v9sFbbYi+DMwHHHSwg5TjOdeeu+9Rzjvr&#10;3HLaKaeVW66/uRx+8GHl9ptuLS++7/lyvLnBxx58pFx54Ts9/8JTz5XzzzjPBsU9y5P3P1p23WkX&#10;u/6tyuMPPVqOPOwIf51bb7i53GrnAbZ8ngfYYHnA/gf4+6XdYfjJeRjeftttBsOPlfe9r96BpoJQ&#10;MBQERxhmZ5jnDLWtYg6GhMDzalIGWH4sZBjyHQMkPicHIN9Tgp+k+gBgBaHnA4bU+fdreYVGp2FT&#10;hUgDfAKiw7CCUDD01OoCgDVUammsIAWGO3YYOhA7ALVoxgHozjAWzrgqCF24wwpF32Rf5Y6wAlEg&#10;9LSCsDnD6grHzfZaPAMIGwzTfCHRjQxD3XVmAkMPk1ZnCBDXESJ1EOYQqSk7QrknASSDMNxgzBVm&#10;CEoBwQGGg9MbwSfl0CnK5xAEOwyn7jCD0GE4C8Iz/SkcaAGGeQAZ25Ypu5Kfl+ZeU9ce+VBub20z&#10;detVfo1VWvYac0Bqbd4+bZPiWMuP6QZJx2zMsQEGwRBXyJwWm3Y32BnawKY5Qzk+dxFWJnyqEBsD&#10;aHYIDGj8kmegYoBhMGHgYDEBgwQDDX2BjFwhnxt/y4h+giEPwmUgVVv+e+e9qsw5zjvH/rHOPa9c&#10;c9XV5Y4bbytHHHJ4Oe6YY8tVF11ern/XdeWi8y8oZ5x8WjnEIHr4IYeVA/fZ348jnLrLTrG5/0g7&#10;5tzTz/Lr3W7b7crj9zxcbrvhJn9fvB4b8HWthNvYPjG3mpQ9hh//+Md9oU9+XBPC7ZFmEK5aQKM9&#10;hnnDfQ6TxpxhPL5Jq0nnYOjfZ/2+HHptzrAunCHv5QRGa3M3WOtIKXso1NRhGBEAvld3g0gwbHCM&#10;lL8PIBhA7PCTKMsVuqysuUJA6KkpnGBdSer56gobCKszzKFRgx91hEWjXOcLhzCpQqWaL/QwaXWF&#10;QBEgIj3M18OkNUTqYVL7Gw53qPnCEPOFi4tn+mOb5mHYQ6RyhNwNyecKCY/KDSqUaKlA0kHYQ6MT&#10;EOb5wbRqFDXQ1byAd9mlizBE+djQ6AinIJyDYQNhhSHvR+I98l6XOsM8OKylNwKX1VrfNTBQLNZN&#10;yxsinW9DzqG+HJuPi7Ip9evnj7aWz/2Hcyz0mfRNot6Uz7+o6bUsqB47OkYGJgYyYMjqS7YEMB8x&#10;wjBvul/mDDkPMJQ0YG7rA2gMigx8hCgJbykUykDDr2qgwq9jBmh++TIPwiDNIAlgASLXzPvkbxlx&#10;Hp66wSDPL3uuQW1I7xOQUgZo/AA46bgTy9nnX1x23XnXcrk5wFNOOrXst9c+5ZRjT7QBcxcD4BFl&#10;Xyvzvg7a3wawfQ/w43fbZddy0tHHe37Ht+9QLj77vHL04Uf5a7zjyKPLvRdcVA7cd3+/Dhat6Dpw&#10;hh9+7cP+g2OE4S233NJgmEGIcHoZhhmEcobjtgpWkwLDya3YDIa6LykrSedhGN8537H+Lhrwat7r&#10;qkPkO82p+lJ2p2jiPJTbD6AKQb5T/T143iQnKBgGBCMs2vIOwVg96vK6aYhU4u/L5w5xhw5HOcQA&#10;In/DGYa+aCaFR/3OM7jDusViBGFbTWppc4aDK3QgWt5XklYIKkzqQGyrSKdh0n7nmSOnMPT5wg7D&#10;BsLqCPMdZxyGdZ4wh0X92YUCx9nVEeaVowsgnIZGM8RGyGX4XXbpJfb3WNPUB+VzIJ07w5CN9hmE&#10;SCCcwFCOEPHeTHqv6wyTroZSHrjXVT9Tt16tPnYDAF4Hyl6etmeNfb1uKLd669thk2AylL197OOi&#10;rtfrPJPzt+N6v6mol+baN0wsnkEMFgxgr7zyiodIueMK/3yCoVzh5A40Exim1aQMlgYahUAVMmPQ&#10;i4GMQStcICEqfoFzPgYLBgWets4cFoM1YrDmGt62/dv8fDw0WNcvyCAG+ve///1+jbke0RcQKlwJ&#10;UPfZe59y3NHvKNu9fcey7577lKMPO9IGsQPKScee4ADc2WB4z213l3323Nuveb+99y3HHnmMH7+D&#10;AfDCM88rhx5wcNl9193LUUccWU489vhyxIGH2eB0nL1XG8xNJxx1XDny0CPK9uYYOe7AAw4sr73y&#10;mv/gyDDk+2cLBltAnn76/QswBG6AcHSGcoVzMFSY1GE4bLjvt2J7R4Oh7ks6hkkzAN3l2/fJD4kp&#10;9AyEQxkBP+r428gS+DxvAnoNhqi6QP5evI5yqusAlBIITfx94QYdhu4MKwxNLVQqGJo0L029u0Mg&#10;WAGYRdRCMBQQPa2hUp5qr9A+AoT8XTsICY9WGPYQaYRJtZJUC2jatgr7TvwWbAZAgbDPFXZXKBC2&#10;8GgKjRIWRTk0KkeIRkcoGC44wgRClCGWAQcIQ5e0NLdn5XPkcyO9pq6DVJAeYXjOOd0RAkNBUO95&#10;FoYMonP1vyhpIFiv1D8fN76n9Z5zDnocm+sdTrU+2mufiWrd2C+V+7FZ/RzRPp6jt+c2jlW7pzP1&#10;GyqAxOAFDLlf5kc+8mH/pboeZ8igIxjiAjIMGTR9UKwDIIMWv86BIOEmzhGDhrlBG4gBIQ4PMTjz&#10;uizkYJDiPJwPqCHeq2CH2Fj+4osv+GCS6xFOMMOQ9IRTzioHHnyYX+vh5up4HwzMxx75jrLTDjv5&#10;+zjI4IXDI+wG1A/c/wCfJ9xphx3LdttsWw478NCyU4UpDnGH7d9ufQ4sl114aXn/eeeXjxp4LrHP&#10;8PzTzvDX3Xeffcvzzz5XvvqVr0xgyEBG6JQbdfMUjGUwFAgRIMwh0hGGeY/hqvuSAkM+bzlDvnO+&#10;D5wO3xmfuRbQuNOzz4G8g6/BL1I5QJVHyRl62NTOTT5AGH8fgJC/JU8NfgBvDJP2vBbO9NCoA3Fw&#10;hXyv1ANB8oJhuML6g8zcYHOIFYb8T4ww5Acgf7NyhYIin1XbY9icYQ+ToryKFDkIDYJyhVpAoxDp&#10;ZG9hDY06DAEhEDQ3SNREi2bcESo0muYI51aOTkBYnRWucMERDjfIFqjmICh1EHZFfc8jHa97kmYI&#10;KhWMBcLzBhiOrtBhmFwh75f3XmG4fkf1ixaDxVy9Bvn1SKCZa1umDe0vMYhFGvlWlmo59w+Rz2VT&#10;6p/ThX6tbrF+brGMNH39RQE5BiNgyHwhd2phQFzlDEcYMtgxQDoMTe4erBwDHosdwhEShuJYX3Rg&#10;v6IjbBSLCEgFXWDJoMUxHM/5gJjARirYIQZ+YMhgkusRfXGDnIMy+f32P6jsae6QMosRttk6VqDi&#10;6LbeEke7rX9ub9/ubWWXHXe2AXw7Pw99drYyc4scSziVrRdnnHa6lwlB7r7b7mUHe+/722dyzu57&#10;lPfYYHzaVlvaALp3uf/e+8tnP/tZX7WLOB+ulhsdvPD88wbD5xoEASApLm/OFa6CoeYM527FNt6k&#10;Wz8+BEN3hjbYA6Xp9xkQnJOAF/kEydrmEDTxgwNoSiqT8jeIGvBMcoXNCToEBxiamjtMMORvMxxh&#10;3V9of0+aM3QX6ACsUHQ4TucMJeYNfb7QlN1hnitUiFTyecIKQl9AkxfOmLIj1BMq5AgdhKZYPRp7&#10;ChFuUDBcCI0OIJQjHMOj2RXOucEAYcBwGQQ1FyjNATAr+kwdYjtXkiAoBQyn2ykyCOVoHYYmHj8l&#10;GPJ0lgZD/jER/9D/vygGfE+H+jdTDETz9Yt1UW/waPneT/UTUTf2GTQ5dmhrWtW2To2vP+415B+T&#10;QQcYcruwF1980eGXnSHlyQIaGyRGZ8hAOA6eDIQMdAxgDErAENAJhrHgYD8/JwMM7QxUDG6cl8GR&#10;cwiESNsz9DeOGPxfNGfFYJLrkR9jx3ONlIEp8GOgo7zF5tZmsNtyq63989hmq21s0N2xHHjAQd5O&#10;21HmHneui2aAHe+FPDBkMCSP2FtIymfO615+0cXlORtcv259LjrqqPLFL3zR71PKilLE6wEph+EL&#10;MzA04fLWDcPLLlsIk2YYMq86B0OcIYMy4Tt+kPB98PnH9zlsrfD8CMbe3h3j6AqVBvgyEBUebUpl&#10;uULVa46Q64uQ6I4OQi2cCUcY6QSGlgI9Tw2AHYYxZwgI3RkCRBM/2hyCwLBqhKBcof8d+9/yMF9Y&#10;QeiLZuo84Rge9dWjBkM5QkKjuEJA6K5w3EbhrjBguCYIq0PKIMyO0OFSQSNHqK0MAqFARZqBhgBh&#10;pPMgDPV+SCtOsxy45hKnIFwbhkhznwKhwM/7RuYM50Gof9S/7WKQmK9P+aTcZ5Vy3wDNtN3rHWL9&#10;9eehlvtX4LT26D9/3NoQHPujEWDrVT6XnM0owpMMLsAQ18KAzC9dgXAOhoBEzk3QYjAEgpLmkRj8&#10;GMQAJ2LgYaDRL28GIwYsuUA5BAZJDba+IMcAKCCyxUIAQjiigGHAKIv+HM91UgaM7AvcZaddytu3&#10;f5t/Rh46Pf7EdgyfB/OU5He1a2OQV9tee+zZ8gyafCbkGfSBEwtTcIh33XVX+cxnPlM+9dpr5QVu&#10;y2YDARvuP2jX+Z1vfMOfXgGIgN0v/+AHS2GIwxMIBcM8ZygYspK0OcMaJmVbhWDYV5LGrdgWYGgD&#10;ssKkfMd8BoKfBPQi7SDkfSttsnIOi1IX32s4RP4eAorVEda6gGANl9YFNLSHGwxHCAzDDfa8O0HA&#10;aHJAVrXwaFpF2pRA6DC0Hy2CYVs0AwDtx1uGIeXmBk3xwy7KHva3/xM5QsQKUoDYQFhDo1owozvN&#10;+H1ICY0aBFGERoc5QkDoodF5R+gP7jUILnOEclMNhCaBsMOwO8IRWgKaNLrCd16WITiVjhnP6SA0&#10;ZRDqegRCXatAKBiugiBiP2WDIf+kpG+WGDxbPtW3utS+sZo774ZohNDY1vsAg9w2f+2C1pifk86Z&#10;z9vrlyuHOdfTf5lG4OXyslAqG68ZMFhNyqbwZ555xl2bQKgwqWDIPJ7CpIIhAx4DIi6iwdDLdam9&#10;iX7xS15zOTu24wVBT7cLN8hxeeAFaJvzVAu7ZsFIAgSEGVl9N7bxGQA7zk2Z83Dt7BlkbpM6HrmE&#10;Y9Qxe+7egcfqUa6HPOfilz/HAwwgw3MI77nnHl8JyuIj3PVXvvKVeiPw77vr+9pXv1o++IEPlB/8&#10;0i+Ve++5u/yP//HfPaxLv1dffaXCkDnDDkOXwRCozYFwbo+hYAhAMwzzrdh4wr0W0AQMj3AY4lI8&#10;GmDfN98/3w3fp75H/y6U+ncSqcPPpDxuT9+fCyCaoi0AqLwWz5DmvwHVOwCtzN8Iea5JC2f878lA&#10;6K6QEKn/PQUk3RniCv1vrbtEd4YZhAY/h6HcIBDkR5rlY46whkkFQpyh/f07DOv8IFJoVAtmNE/o&#10;rtD+h/KiGRwhTtDnCCsM+xwhjrDOD/qq0YCg5gk9NGqabJ9oIJzOEzocKiiaIzRlCAqEcmIBwSkI&#10;BTDBDC1C8NKh3POh7g51XinDUNcxeUTTChjm0GiGoT4DlBbQdBiOA/TfZmUgLoPjWL/W+3NItXyA&#10;QPncx9Na7vWpT6oL9eOifqpWNzlmhVK//jr52PH119YiCPvxDI44M+YKuVk0gzrQyzDkn1tzhsBQ&#10;jk4w02AIBIGNA9FSDaKIPgxwWT5QbhsOkHY/z9bTwVdwJTQKjHjvApXEnWe4JdsIQ/rOwTAGxF1b&#10;P0KggiGfSYAgXn+P3fewgS7CxpyfeTf27wEjQPjII484xNhD+OlPf7q8/vrr5XVLv/+975Xf+e3f&#10;Lr/3ez912LFw5lvf/IY/runb3/pW+Y2f/MSfpsFdZ7gf7DJnmGEoIPLaGYajM5yD4cQZmnvVTbpx&#10;0wsLaCoM+dz1AycAaNJ3o3JVXlCjkChl0uYAqzMMKEZZrlBwJE9bB2GSlQXDHioFhjs2uUusMMQR&#10;KkxK6qtIDYQ+ZwgIFRYVBF2ESGPBjCDYVo5aSojUXWAFocKjcoRaPQoE5QjdFbY5wgiN9j2FHYTd&#10;EU73EiosSppXjXKHGYEQR6j7jvpewgRCh2GFiEAo2GQQSoJhBqAgGGkAMENw3hUKmvk88yDMciAC&#10;Qj2rMMFQUGeeUO9NMGyOcB6GXRpEZ1UHjjciBpG5+lVadkyGUQzcuSxI9LpRc+fNdeSX9Vmr31yf&#10;SGs51c3V9/6Rn9ZJY7/cP+fnyqFVi2qymENicGCu8NVXX/UbXY8wxBUCQwZJHNHUGU7vQANstkAG&#10;IPIOtq063HzArH29TbIyx0jAr+Xrohk+j7e+JT5PgQwBBjbea85wUwPYJqefW95iTpLjuI7tBxji&#10;BsgjBlXqtLiCeU3eJwMd753FPYCQECgOi9DmLTfd7DDjKRTf/c53yv/5D/6w/Nu//uvyN3/zN+U/&#10;/sf/6M9DZO/gpz75yfJhA+XL1penaxDK+pQ5yFsNXjfddJNDD8c4t4AGAV7SDMNxznDqDKe3YpuF&#10;oTlD3YoNGLKABiAKhnz/uCnBUN+RwKe8Uv2QEQzHeUMHogMw4NdASFrLCpGiPk8YTpHvxwFY4Rfl&#10;DkFg52l1gFnaRuGh0ppSnsIwQqRygzlEmt2gwqFaKON/H3WeMGCo/YR9njDPEWqhjG7GDQRjL2GA&#10;0F2hQRDlOcLuCAFh3G80tlCEG9QcISCUQ5o4wnPOKvEUihUgTBvqBasOsJAgJxBmIALDno+0Hxep&#10;zitlEOpaBEKHYQUhq11zaDRDkNTvNlPfNz8EdJMBfiQsnTOcyAaG2fqfgxjAc7pKDNiLdWN5sc+c&#10;AkipXIEw6bOkPB6XU+Xp06Dnaai39+O6ch8pt88dk+vn29YrnCFgYyDGHeJ0AJ9giATD7AwZWBiA&#10;GKxGGCIgRopDbPkKwNyuJ1Q49AyAODStGOUG11zjpukhv5RJMwzfY4Bgn6Gc4bYHH1H2vvn+8vZT&#10;Lyib7rpX2Xz7CKtlGCLeN3Jn4ANhCOgDhpNPPKlcdsml5d577ikvfeCD5Xvf+W754z/6o/Jv/+2/&#10;Lf/mX/+b8v/83/638p//038q//yf/bPy09/9afnj/+sflV//1V8tH3n1w+W+e+714+67+25/NNP5&#10;Z59dTj72uLKzDeIMslwPnwdwZZtFhqFAiFgEIxhmEMoZavEMMJy7L6meWDGFIc7wmAZDOUOt6GXA&#10;x0lpjtChZwJyDsQKwQZDSTCsK0oni2ZMpJ53GAqI0eZArM4wwKhbrgX4ep402vJ8IX+LmisUFPXj&#10;RhAkjbBohEcdhBWGeZ6wgbDCEBDmlaNAMIdG5QhJc1hUm+odhjUsGtLK0eliGbnBNkd47LEBQ4Ng&#10;7CWchkb1WCaBcLy7DPDwsGJ1VUgwzCAUBAVCgavDLLu9EYYdhIKg0gbCGRjm18wwFAgnMKyutrnC&#10;CkKk9+wgxBWa9JmQzjrDtaRBZmOkwXxSN5RHzR0zJ13XG7k+KV9TPt+yfC7ndOzj9bVtrqxjVpen&#10;9S5rG/tvjFa5RPaaAQQeecRgzENsl8EQSIxh0oBhD5NmsIW7Q/XepBWCrd3SDD/Ecw3f+la75s36&#10;fCefAQJmSrO4ndlTT73Xf1Gr7q12zk223q5sfcbFZbOr7ywHHH9yc4kRMgsYMuARNgQkD9x3f3nt&#10;5VfK1778lfJ3fud3yk9/+tPy9/7u3y1/1/SrP/7V8uUvf7X86Ic/Kh/78EfLe594b/nMp14vv/0b&#10;v1l+97d/x9p/bP+kZ5Vbbr7ZB0wG6j1soN3LPise7HvmGWf4SlgGaqDE8xV5Lyy2cRimMGmGIUCb&#10;c4VzMBy3VehWbBmG/Php9yVNMCRsx3ctZwhIHHwuoJcAKAg6/OK7d+hVRVssnqKc8wFDAVFpByGu&#10;MNxgOEJXKiss6s5QMHRVN+gp369k37N/15FOHKFAmNzgxBGyclSusIJQMIyoQd1Ub59ZnyMMVxhz&#10;hGmxTA2P+qpRd4R6aG9srCc0OgGhQVDhUYVG3RW6IzzJB/rREQoQExCagIo0BeH5BqPFOUJBLANw&#10;1BSGPVV7Po+DMN2PVE/CdxDa62d3yPUJ3CMISXlvgqHecwahIJicYR+kfx77DUewrQXCjVF+DeXz&#10;QLmhmp6PQXfaPm3rg3JALuon/by+10376xzT8+a8ziktHvsGZefKq1KVZ84CKPAsPdwVi0EyDMcw&#10;6biAhoFLA6KcoYDH4O/lCkZEeQRgL5t4wj0ga9fd7ynaQJfyDDC4qscee9Sfbs+gmPttvuMuZbtL&#10;3lMOuu6Ost2OO/l1ct1yDIABWH3kIx8tzzz/gj/895FHHyvXXn9Tuf+hx8rzz75Qvvn1b5TvmisE&#10;hH/2p39a/l//7b+V//1//O/lv/7X/1r+1b/6V+Uv/uIvym//9m/bQLqnwwZgMCDzOXE973/qKRso&#10;LnP4ADJWlbLRnveHI+NBwMCOJ2uMMARoGYYCIu+1wTDNF2ZnmGGoW7HhLvKt2LIzHGEo8MkBhgh1&#10;R14wdNV2leUCpXCGCpfW1aQmQBcwrNsnKvjynsLYTlFDowBQMKwLZxyApgCi9hUqPFpB6HOFOzcA&#10;yg1GVKCDMMNw6gj7ohlCo7rLjG+f0BYK+/wm4VHNE2ZHKBgCwuoI8xwhAoLjUyiAIRCM+40GCAkH&#10;MvgDghGEgkd2g1MQBoAyCOdg2GBXIScJgGP+MqWuOFeoOkJAmLZRCIICIZIjFAz1flB2hXKESD8K&#10;GgxNhJA3yhlKy6CwXKthuyHn0wA4Vz8p57y3LV7DwjG1PKYbqnzcCLd87mk/ypbWfK7P/SdaVr+G&#10;5rZh4AxHd6g6BkDAxoDMfOHtt9/ug+FaMGSQYUBqMGTQzDDMALQyzlDl5gK5BlKAaPWbbbl12XT7&#10;Hcom273d6uJOM/Txz6sCTpBTHlf3oZdesut/pFx37Xv8veR+nJ/3cNttt7bFIz4Q2wDMwMlTL64x&#10;wDzw4IPl4YcfKZ/42MfLb/3W75Q/+uN/Uf76r/+6/MW//Jflj/7oj8o//af/tPz+7/9+ef0zn/En&#10;5n/HgPaZ118vt95ya3nwoYfKB1540QepV195tZx4/In+WXJdd91xp8MWfelLXyqf/OQnHYSCIcK1&#10;AUKAPs4ZzsFQrjA7Q8GQ+czRGeb7kmZnOAdDvmuHoX2/7gYrEDsMA4iCon/3VtecIaHRFh5Fcn8d&#10;ihmGAqHcn6DXAVjLrnCGOEF+0AC95gibK4xVo80N2t8DaXaDAcHuCn2xjAkAugyGeZ7Qw6LVERIa&#10;1X5CnyesIIzFMjU8OiyYmcCwrRzVpnpgGFsocIPuCCsItam+zxH2vYSCIAIGckwsLBlB6KpPqs8Q&#10;kjubQrDDLCC3fvlxExhe0s4t2MoV5uvIIBQE52Co99hgWIG44AqT3hAMf17KQBs1tsWgMa3LbbP1&#10;Y7n2i3OFcvsy5eMindZLuTzmXTmfzoFa36FPz6+qm2rq/ipwalnSa1MP4BgwCI8+/PDDvqiDujkY&#10;Lpsz1ICIMxxDpewPBIa+CKY5wAGGpNRvsVXZdNvtyyZbb2vlzctbU7s+I0nA41czi1OA4bXvebcP&#10;fECPfzJAR/iXkCQLhNjw/qFXXyt3PPRIef6DL/m9WH/4wx+WX/mVXyk/+tGPDFDfK5/+zGfL40+9&#10;r9xz3/3l4UceLZdfbrC56upy5113l4ceeKh83GB5ztnnGARvKc+87/3l3Ve/q9xrbXfdckd58vEn&#10;yze++vXywF33+apSbnr+wec/UL74xS+6gCHXAAi5YTfvi/dAiJNtGflG3RmGPI1DIGzOcBIm7c5w&#10;7lZs/sQKOUP7bBoMbUBeBUMcId9nOMMAYrjCDsKeBvwinbpCSVAEgnKAGYZKHYQVhh4StXwPkVZH&#10;aOCjTW4w5ge1chRn2F3hGBr1fAIhcHQYVkfortAguLBgpkLQ5wdxhTUlNOogZOWowTDfYs1XjRoI&#10;BcEAYcwTTlaO1jlCfqz5HOGSvYQa5B2E1RVlRwg8JiCsEERyhBmC0moQRvnyd/a6y995WSrn/v0c&#10;AmwGoaf19R2EF07nCXXdeh+CoUCI5AYdhKYGQodhABFXuBAm1S/kqZa7ufn+69cyaI1aCUMbJOYG&#10;wI2RzrPq9dB6IKdyVm6L9uV9l2lZ3w05xyoFDONcU+f4VhsY4t6MhEfvu+8+H4jXC8OJM7SBUvcl&#10;BX4uAyFPuXcwGuykuTAp4GQV6mbWd1PLu1M0qV3yftanw/DE8srLL5dHHnnYYP5QeeD++8ydvVx+&#10;+Ms/8GcEvvbqq753EtATBn7sicfLbXffU665/sZyw623lSsMZmdcfFk5/8p3lVNPO9NDpMcdf4K5&#10;pqPL3XfeWU4/9fTywvMvlJuuu6Fcfuk7yyc/+olyw7uuKzdcf0O5/bpbygN3318+8spr5elH31ce&#10;NWf5kZdfK/fddU951ED60EMPlquvuKrcfPPN/pxCPmOgCAhHGOIYgaEgKLEadCFEWkE4ufvMEmc4&#10;3opt4gwNhlpJuhAmte8X6ClEqu84pwG+DsFYRBNtGXy4RC2MAYp5btDzFXa+ktQhGC5wTDVHmMOi&#10;QFCOUPOEOTwaIMQF8vT6SCdu0ADooVEDIG7QxfYJg1+GYXOEFYDuBu2zagtmPDRaF8sIhrhBbZ9o&#10;jjD2EmrBzHQLRQqN4gpxhBWEegKFb5+orlAg1DMJBcMGQpND5oIaHq33G80gFLAEwwDbFIaXIwNf&#10;VwahFs10CEp6sG+DYYKgJFeo63VHeN6SRTOAUG5QMORHQYWhA9CkR1eRvkFn+MZg+GZpLXitVww4&#10;OVW+wU91Ne3tIdX1tt5Hae47l+fcLT+j8TytrtaPzm4tzZ1v2Tk0f0Z49E4b/BlwGQznYKgwaYYh&#10;g54GSM0Z+pPtTYRK9bR7ICaYSQLcZK4RmJrkMvPtwBicY75ylwZDFoWwcf0Rg90Tjz9e7jegMy/2&#10;7LPPllvNAd599932vu4q7zGwXHXNu8rJp55WdrXr35EnU9xzr7+vo445zv7Zzvb3ctF5F5VTTzyl&#10;HH/s8eXdl19TLrng4nLzjTeXd11xTbngvPPLh196tVxw1nn2D3p2ufTci8q5Z55THrr/gXLjdTeV&#10;k088uVz7rneXiy+4yAbAIxww++27n8OG+ULgxV1pmDNEfP68B0D26U99qjnDDEPCnGvBsG+rmHOG&#10;Z7Yw6QhD3ZeUQRsXnWHID6SpIwR4ATvKOSzq4DPIBRxxgUp7GFRwjO0Svc7Do8iBGK4Q6PG3Rdoc&#10;ISC0v9VwgxEiFQQRAIyFMwqP1pWjpsk8YQLhOEcYINw7QqQVhLF1IuYIF2BoyiD07RMGwck8oWA4&#10;cYRHBwwNgu1Wa75gpoMQzTlCgVChQndLMyAEMALNoiNUaLTC0OcHBcMOORTg6/DL5UUg9gU0AUMg&#10;24Go1xcQHdAmXa9guGorRXOEgmAFoT6f7Ar57H4hYdLsiNYSg8BcvTSCaVnbpL72W9aO6NP6DWmW&#10;+o1trb7ml/UPFzbfJ5fHeuXfdNm5l8GQAYtBhPAoz9VjgF0FQxaJ9DBpd4YtpGZA8yfbA0HlDXyU&#10;5QxbCLUCkHTLLbeYDLxcl7uE6hQ04DIg0kcwxPWwP/Lhhx5yMDDoM5BfeMEFZfd99vUn3J997nkO&#10;+p123a28fUcGz5393Lg7zs3T7g/Yd39/DW68fdxRx5aDDzy4XHbuxeXQAw8pV115lTnEM6zuoPLB&#10;Z14s++3JTcYPKjdedW05YL8D3H298PTz/qSLM08/o1z/7mt9UAU0b3/b2/16cSVPPvGk70scYchK&#10;Vu7+M+cMWaG6GoZ9j6EWzwiGuhVbwDDuSwoM8xMrCN8BbWDIdhJ911wv1434bgOG/OiJvAOv1nlZ&#10;dRWCAcIQ7s+hWNOc5+8nQDgumAkAKlW4FDeYYRih0SkEXVYGguR9ntAg6CA0+CnNICSdLphJq0bt&#10;85iERz00OrNYxgQA/ebbHh6VK4zFMm3BTHOEhEbTpvrqCpeFRkdHKEjMgVAQzCAUBCW5wSzBrTvA&#10;RalPlo6NNM6VXwuxcjU7QuQQrE/Ud1cIDOUKTQ2EpgZCh2EAkc8kw1AgfJOc4bw2BHZvVAGbmfo0&#10;iI9t0b5YF/UcM9+GVr1WLrf61D6pH9om9YPyeVXO7cs07Uc+FonkPhsiwpoMJDiSG264wYHCYMjA&#10;KBjyzz/nDBmgGNAYDAOGPUQK/LapeRzi1nJ8Bj05PwBIXnvUcAwx4IVb9fkdAxsDpGCr0KpgyGDP&#10;pnZgyE2H6cP72nKLLf2zwnky8HO7M16LMq9Fvztuv8MH14cefKgcdZi5pMMOL8888T4H2KUXXVJO&#10;OfYke/3dynXvurZceM4F/uv/a1/4ajlovwNtcNy/fOjZD5TDDjnM81/69OfKSSecWLiDzmsvvVLe&#10;deXVDjJdJz8ieLgv85Q80zDDEIgBQ+5Gk0EIBFkJOoIww3Cy4d7Oc/EsDCNMSkhZMMSpyhkKhnzf&#10;ec5QMOTzEgQpA76oZ8uEIBjysKgrHGOHYnWENQ032B2hh0xNwE9AlCOkjh9BKM8LBgQjLNpk8HMw&#10;mjwsCghraNSdoeVxhbi/CQTdFea7y0TKvGBeMOOh0eoGPWXBDPOEOEL7DAVBnycUCKsjzLda66HR&#10;tIXCIKh5Qg+NmlaC8OxFEI4w7CCcQnAEYQabXN8cCFHuK+kccphyg5LcYIahg7BeM1qAYXKGcsLZ&#10;FcbnImeYgCgYjs6Qf7hc/v83AZ+Wr1DraYeH+qxX+Vwcn8+VNTlGan0X+88pnzfnp1p+vjcCQ5wZ&#10;gwoDLIPvlTa4MiB2EIYzZIDMMOQYBqkMQ60mzUAEtoBQ7e40LKVMnsHTF03YuRjINFD5ogV7PWBI&#10;P5wk71OftSDDr0eewch8IXdfyfOJiL5c76mnnuZtlDnPXrvv6Q/lPeWkk8tVl13hgHv31e8u73vs&#10;veXwQw4v733osfLO8y8tRx1+RLnjptvKWSefYde1d/nEax/zRz1xI+/Pfur1sv+++/n5PvvJ18ul&#10;F1zk+WOOPqZceuHFZW8baClzHXxuH/lwhyHi86eN8CZh0mUwlDNcBUPcZQ+T9rvPaM6QcHJ2hoKh&#10;5gv1YF/96MFd87kH9Ax+/n0ZEClXAbwAYg2RIuUdjhWCDkADn2lSdhAG+DxlflCp/T1osUxIq0cj&#10;bRvqSU1yg57W0KivGk0wdEdof1+E2t0VAkNTc4T71EUzDkI9iilcYbhB5ghjnlD7CD08WkOjDkOF&#10;RpkjdBDmG28DwmNcuELNEYYjrCBMjhAJhIQDdYs1PalB0BBE1los0yGY5wiB2SUGuVUAjHr6qk4Q&#10;DAB2qObtFIKgJAgKhNIEhBWGDkJTg2AFYTjDRUc4gaA0wvCNSgPKxoh/9rn69SqD7mchAW+VMjjG&#10;utzP61PbKnihfJ711KOxba25xMliGTuWgTm3UQYyuCMGVQZXBlYAOMIwO0MGFwYiBiwGtQxDd3yC&#10;YYUgg6hCat01xIpCBjmAx7kJLfJarMqTM6WNcwIyXT+fg2B3vv0zOQzNGV5u7oi+ast/uxynMvkz&#10;Tz/T/oFOs3+6s8uN776+HHrQIf4IpovOPN9d3TnnnFdOPv6kcuiBB7tr3G+vfctOb9+hnHHyqfY+&#10;t7bPc5Ny7ulnlf332dfz51j+MnOThx58iH0vm/p1nHrKqe1aAfKHXvqQ38CbFaVI1wTAHIbvfe+6&#10;YCgQzsKwOsN8K7YMw7lnGeIKBUMGfs0ZOggrDCNVuc4ZCoaW15whoNP3C/gUKo3vOxwh9WNIdAK/&#10;mqfOw6K4QiBo+bxYZnSE/K20laPmAiOdOkKFR90Z2o8VIMjfXYdguEIPi1b5HGGFoRxhwC8e0KtN&#10;9eOCGQehKS+YCUeYtlBojrCCkC0UMahXR1hd0CpHyIITUkEQZQgFCBfDohloGXpdy+DYtQjDvoo0&#10;b65Hy2DoIDcgCu78wJUrzOFRByGfxwSGAcQRhL4VxdJfyJzhnDRw/Ty0DJyCUuQXr2fuuBGSucw5&#10;BL3ZNtdQbvncZwOk49/oeQYJhrg8BlJCbQyu0xDpqjnDfjs2oAf8gICnJoVAGSjdEVjfPPAxiPEr&#10;nV/mhKJ4XcJMLDbQYM1AxbmBISFOrpvPVrDD1fCrkV/fDFpzzpBjOJYy75nzHXvUO8qxJ55ig7EB&#10;7qTTysmnneXu8LADDokVhHvuXXbfZTe/7gP3O6DsYXnOs6+5w/32jsc28dT7K8w9nnXmWf45Xnru&#10;heW6M871eVFel1/+ug7g8hxPuv/qV90dIs5HG2FSYMiND0YYMt+XYfiud00Xz/B98b3lW7ExXzoH&#10;Q99nOXliRQ+TMsATAlQUgOt1CFZFmDTARzmcn/L2/fqPnDpXaAJ8AcNYIcp3j5Qn9QUz7gKrrE7z&#10;g4KiQEjZQ6QNhgmApgxD3KAA6BCsAMxukB91gmFeNepAVFjU/p7CERoA64KZuPF2XTla5wnb9gn7&#10;LP2eow7CmCfU/UbDDdbFMgZDD40mEE5WjVY1R+gg6Atm/F6jFRwKMTpYWDU6s2J06gqnIAR4HYar&#10;dcXlyvfj4lwVgnUhToPhAELBcALCCnJ3hYKhgVAw9PdeXaHCo6iB0FJ9XhKfo/Zl/kJh2OGw8Y4S&#10;ZchsiBhger6fx0FS61VWPmuuXnXj8bxWV62fvL6AOa1T/56fatpvY7XsHN0h4g6BBIMLbgKHgssQ&#10;DAXEORgCMqA2gSEgNMkhIrkGhUJjPjAe9AsIGXh5DQZjQnaIvW8M0Lwmg16ANuYLuW4BRgIcN954&#10;o59zbNP7BVaUSXEIJx13Ytly6238uYaHHXRYeZtB8bgj31H2MQiiKy68rOy8w0527duXE445rhx1&#10;SNz3dOcddyqnmmPkPID0nGPtF70Jt8ic4emH2wB48BFlN4Mn8PFrsO+TVaUvPPe87zXEHSK9F9yc&#10;w/DJJ2dhOM4ZZhhqvhAYaluF7j4jGI436WZABoZ8znKG+bvuMKxu0GEYYdFwhN3dSwKhFPCLH0AO&#10;P//+A3gxR7i9lzUnKIfoMEQGv+YI7ceanKEcoUKkDkEDoMKjGYZIEBQUMwxxh/wQm7jCumIUTe4s&#10;g6orDAjW0Gh1hNxZRiI8Ou4jbKtGF7ZQAEKeQFHDozXkx2CvgR8YCA5yhKy4lKMCKnJcgk6GoSCo&#10;VCAUBDMMr7jcfhAb9ELvbPVSPrYLGBoAKwgzhDMMmys0aHPNHh4dtlHoaRTkeUTTxBFWCMot63PS&#10;Z8aNy/0HRRVg/FsCw5+dVr1GbiOvMgOP6kc5JObqxzL9hvPk84/XtQjMqVo/ynN91zh+w9TPJagg&#10;YEgoCifBIPpO+4NXyGyZMwQ6CpPyy5/BUjD0OUMTZQ2ccgKx4AE3yMAUczUMvJwfAWFeBzfIa8QC&#10;ne38vJvZNXPdiM8MiEh33HG73xSbY3M90vuVYyQ95rhT7P0d7Oc5/NAjyn777FfeccQx5fijjvVB&#10;GTd70nEnuCPcflt7f9ts6/DkeYqA/egjjiqnnXBK2XuPvWxA3qVsZ+27GlQPwkHuuocds13Z6e07&#10;+pzkeWeGUzxg/wPK8+YMeYDy1772NRfXxjVdZIMFj3/i5gAZhKQjDNEqZ8iPmvGJFcudYWy41w26&#10;Gfj5DPlO+J7CDcodmsO374K6+F4DjHweAcTpKtFpnpXBcoMBxHCD0ydQkO/OMBbMBAyn4dFQOEMH&#10;oJyhgXAhNAoA7W8NAPJ3p4Uy7ggBIX+D9nc9AaF9Bu3uMvxQqyDUPCFu0CFowglGaJQfcX2ecHJ3&#10;mcmCmQRCQqO4Qhu4FR5dAKGBAEcIHARCOakMQkGwg/DC5tDmIIhyGPQKVJ1fhmDOxzHL5wv1WhmC&#10;CyCsjtBBOOMIAaE0mScUCJP4rBAwFPwyDNH6YGj/hLP1Sfyjko6D/Kg5aOTyG9Hca+v15l4n9589&#10;1o4Z6yk7eNSe6qf9+rFjn9lrqfVzan1m2jZYw3mmG+tT/VydgQJIsZ8NN0G4VDBc5QxXwVD5cBN9&#10;bhDoKjTKeWKQinAVdYKsD4xviyfo+znTfKEk2KG77rqz3HvvPT6Q5XpEX4DPeShzfQcccIhv6Ofz&#10;ZzUozzPk/CyKAZZcP2VAuINdh8+B2nHAELe4Lc9cNCfI9Z16/Mnl5BPsn87OffJJJ5eLz7+4vGqQ&#10;+qANmBcce2x5uzlL2gDA9e+5rnz0Ix/1UCni9XFmXza3yB1yFCYFhNJimDRgeHWdM8zOcALD6gw5&#10;PjtD9hjKGWYY8h0DAMEQuPCjQAtokEKjTcDQPgO+Y7lDLY5RmFRpgDABscJQaThEVpDuWP9WInU3&#10;aH+fHYSCoMnyAcBYdQwAKXt4tC6WEQzbHGGCIRAEfEBwdIUOQrlCQGg/1BQa7fOE3RECQQ/v19Co&#10;tlC0OcK6chQQcncZYIgbHLdQaKDPIJRTyjAEJnMwFAjlCAOE844wS05Qirqel/I50AjCgOEUhKtg&#10;mEFI+FdA9EUzQNBB2GEoAGYQ8tkJhAqPet4+2zfNGfJPTDpCIWsBGCm/IdqQ43zwH8o5HTULtbn6&#10;2pb7KQ2pPvq2/EK/0Hjs8rafj7RoZloXMGTQxEUwmK4VJmXw4RgGMQY+BkEGTSCSQaiBlMFQv/49&#10;zGUDVwxqkfoiCZPg6oOriWPZqsDWDIEcsGn+T3IYmjPkOnM94v0BOM5JWWDUObbaYkuHoD8u6q2b&#10;mMuzAX3bt5XtLaW89ZZblwvOPs/BQH8e9nvaKad6ftdddvXPg/dJeb99Yi7xbQbOg+31LjfQ3Grv&#10;9wS7frZf8FQKbrvGE+4RfwM8V5DnIT7//HMGw3CGGYb8OiYVCFeFSQVDbbiPm3QvwjA/y7DDEAB0&#10;Zwhs8ncI/OQCyUedwqLxHcsJAkDCoi4AmNIMPsnnBysEHYAGPoVFlY/QaMCQvz2gJygSFnVHaKlA&#10;GNGHDkOcoYOwwnCychQYVhDqFmstREpo1P4P3BVWRxiuUPOEwNAcYZojdBCauhvs2yfkCpftJRQE&#10;MwiRICg5VJgjrCAUfBSenG6kXwThCDnVjRr75POgRRDy+vMwzOHRDEOBHhhqpazD0BQwnLrCEYQO&#10;P09j4YyHnUlNP/cwKYPUXP3GaATUnHi9DDMvr7iGaE/lmbpROqcUdVGv9rEuK/cL9fy0fqpVbXNq&#10;bs+Pi2OzA5wDYBZQYIBhHxqDJm4iQmZrw5CBy2FoA2MDoYHA3ZylDKTUMWCGWwiHKIgqFTBJHYD1&#10;uLj599btpt96H3xGQEfi6fH3mTPkWnM9Egw5L2WuizAmoU2dizDouWdf0I5hu8VRRxzl+Z12DEjT&#10;l/KeBkP123233cuuO8fdcIi0EIIkz2cKZO43QH/W/nm/ZgP1xTY4EiL94he+4E7wy1/+sr82IUtu&#10;zcbNv5988gkHXw6V8gNlwRWaFCId5wyzM9QTK+ZgeJQN2oIhP35wSRmG/E0IhJL/SJEDtO9NYCTt&#10;0krRBEET0FNIdDI/6CAMKSwqVyhHyN+azw/aNckRtvlBnxvkVmvhEIkwjK5QICQkOgGhvedYPSoQ&#10;1tCoQVCuUPsIke4wo72EzRUCwuoK8zwhIGwwHEOjNmBPQdjd4DJHKIggd4QrFsvIsaEMsQy2OfjN&#10;KR+DMggzDPM1ZBCi7AgzCAVDQR8YyhUqFQQzFAVEucCAYXeE0i90zvCNSG5rlRiUNIgt09g+HhPQ&#10;mPZ1mKRyqxuOndZP21WnPr0uvUY6Zl7L2qfny9c2lgXDVRCUgAyDDTdxZsBk4GRAFAyRYMjgIRgy&#10;WDKgCWJyhMAGkR8dogbTcYDlWPL0o8xxejq+zglgeP+SgIS45RphUgayXI94j9kZci4G5cMOOdTP&#10;z7n22nMvH9x1DPN+pLSxYEYuEhFSJWVABiratwe8uIMM9z9lg/9HPvIRnwf8jDnBJ+65u1x83nl+&#10;K7YH77uvfP5Tn/J5Ts7L5y0Y8qQLOUJpvTDsewwDhnKGCpPmm3TPwZAfOlNnGAto+KHj31P9rvi+&#10;SZX3PpYPOHZ32IBIWNTa4sdPhuCO1SEGBIEhf4e4QXeFAwiplzv0OULLKzTqsr9J30NoYPS0AhEY&#10;AsURgg5C3KC9X5fB0N2gabJYxiF4iIdIgaCD0ADo84Q+R1i3UKQ5wh4enbrC7ggZtCO0p0Fdg/3o&#10;CNlmIFcoCDoICTtWGHYITkEoYGUICm5jWHRBQ58pCDtoBcIOw6kjRAqPCoKkGYQOwwpE3rvEZzHr&#10;CmuKM8wQ3AAYrj1H+LPXxs1BtnoG8Jn6Ud6vaq5d0rkCQL2c2/u5pm2tT32Ndo7WPwNyvuyirtWT&#10;9j4Lc3zD8QvtqzT32ibgwIDDoO6bss3dMBjKFcoZUrfeOUMJCFHH/UYBnTbb06b+1LdjtujHIo4H&#10;1tG2xeQxTlkdhvPOkHOMMBRcqSP0ST8ds429H16ba+Q9Mn+JsyCcCET4rFigApS4hR1P/GDDPPN+&#10;r7zyioPw4x//uN+UmzvNfPUrXylPGyQ//7nP+nX+z//5//byt7/1Lb/zjGDIY5wA4LXXzsNw3GOY&#10;w6TAULdi49qAIccCQ1z/WjBk0ZJgyPcMDH1eUODzlLLCpTUk6ml1i7XsYVIgKHcICGuZz9OBaPCL&#10;EGl3goTKBUMA6PKwekCQ1AFo4GsQtL/FFh4lb3I3WJXnBycgxA0KhCaFRjMI86OY2ob6hb2EWjDT&#10;5whduEIH4XEuB2EapB2GdWAXCFED4dkRGgUUcyDMsOkwnDpCOTiBLGsCvkG9PdJ8nM6bXyfD0EG4&#10;5LZriPcyukI5Q99T6BA8o/0w0OfSQKh9hRWE/KDI84RrwPDnC0EG3bn6rLHPCJrF9gSSoW1O6j+n&#10;/Fr5XIBFeW9rr9mP8devsOr9+jG9T+03KfdjRy0eu3FaKySK1K6+DPjAEHdDmI+5JAbDDEO5BQbM&#10;9TpDwUz7DcnnekGOEChgoqyU9i02j0Uz1Om6AZUWfglc6B5zXoRJWfmX6+nHcZyTa6SO12SgdkjX&#10;a9L7iAE8Bmg+E4Cwp7lGfR4sduFzAi64L4AEDIFxPG3/Kb9BOE/ReO3V18pv//ZvlT/4gz8oP/nJ&#10;r5cvGRi//KUv+o3E/+E/+Pvl93760/L5z3/O5xGBoT+guD7kN4s7yGRnODtneFm++8zcfUlnnlhR&#10;YRh7DA/yhUwRAYgfPXy/7ggb+ARDyhV81fEJjGgKw3CFDkHLN2foYdEdGwg1Z4xDzG7QAWjX0WBo&#10;eQehyUOiFX5A0ecHCY3W8KiHSOs2Cm2fcBhqL6H9PWueUGHRCI3GPKEWzGiO0OcJNUdYHaHmCXNo&#10;tN9dRo4wFsuMc4RyhRrsGfiRu8EKCIGD7QeCYQahHokkGAlOAcCpG+yQWwThlVdcvlDX1UGIBMI5&#10;dygYZmfYXCEgrM5QECR18FcQkupzyBAkDRCG9PkJhi2tMNQKXfL2P//zBeB6tT6QzdXNwy3XO3i8&#10;br699ZmBl9py/Sj6hWp+qI/8Yj/1mZ5j2kfXNK3bOAl2kV9sl9SPwY2BjwGSgR6nMDrDORgyYGUY&#10;Ahe5PsEOoJFmsUWiwy/yfi31erh7C5+ttlJQx2eDBLlR9957rzsuftlT3v6Qw8u2F11e3rLt2/wc&#10;XA/vkzauT4M4gzXvQZI7QYCQgZb363vS7L0DD0JcV15+Rbnztjt8ZSjzf7/x6z8pf/LH/6L897/5&#10;G3N9/7P8h//wH8r/7U/+pHzoQy/5sxY/+MEPlOeefaY89eST9sv/zPKNr32t3HTjDf6cwuuvu645&#10;Qx4zNQdDgfDNgCHfccCwb7jnu+Z9xnfdYdhdoMKiSgOEytNPDhAJhsCv52MbhedNHYQ7tny4wlg0&#10;o5Co55knTK6Qv78eIu0b63HvwK+FRYGgSSFSOcK8aEb3G20wBIQslgGEdS9hu7tMhaFWjk421tuP&#10;SMKiOTzqC2aYJ0yukAFag7oG+hYarEAYQ6OzIDTgZEeIBKjRDWa4XXlFT4GgylEXUNQx+RyI82YY&#10;6nWRIDiCEOk9ZEfoQEQGxRYWVVphqM+nu0JAKHUQygXqhwZ5Pm/0t37OMKDUBznB4M1Wfo2xXm3L&#10;+owaQZqPX+v6vc9YrhrLTevqt+TYpmgXVEjH+UQGIgb+ozzMc4z/IgZ+czBkkFwWJgWGclu4vQZE&#10;UgOeHGDeL5gV1wsM+/Xr85IyALPuA4b39DnDLXa0QfSMC8vWhxxTNt3/iLLpHvtNnOEIQg3uDLS8&#10;b+4teu4555YH73/AHdtXvvTl8oe/9/vlL//v/6r85b/6y/Lnf/Zn5d/9u39X/h//5t+Un/7u75Zv&#10;feOb5Xd+67fLP/z7/6B85ctfLi88+7w/ygng3XzDjeV95hgvM1C9w8Czi73uRQYsPnM+H+DkMDSH&#10;yC3lBEHc4AhDQIgUJtWcIYtnpjDs9yXNYdIOw6P9+56HYYRJ+X4jNCrlEKmAGJ8beYegpbQ3MFb4&#10;5c+av7e8WMZXjDoEwxX6/CBpcoWaH9SKUWBI2laNpjlCd4T+A6Y6QhMQlBsUCBUalQiPAkOBMGBY&#10;F8zIEdbQaN9CYWqO8Gj7bBUaJcqSQDi4wgxCwVAOSY6Je3TipC6o9xsVCHnywwhCrRoVCFfDEABK&#10;ub7nc3hUzlDnFXAzCONa5h0hK0jnYCj3q/ctGEaYNGCoz4lU0mdIGvOFkdfne9KJkQqQDkP+8cfB&#10;ZL16I8eOmhvU1qsRMjpXPmeGzCj6OVRynerzOerr5PM7SIa+vRzp8mOn+Vy3UD/Tr2v1+eakfhkw&#10;Xq51ARv12cQHZQY+XA+35wJ6DBQZhuOc4egMfT6whkkXYGgiBYgjDPN1tvfnab8ht8Tf5Jy4NkKT&#10;3Kibfw5eS21vtfPsdfm7y+bXP1R2PfVcB6EW8yAGad4nWxo+8fGPl69++SvlBz/4QfnRL/+w/OiH&#10;Pyrf/973y6c+9eny9NPPlNct5SHBzz7zbLnqnVeURx5+pHzm9c+UT3/sk+U73/p2+cZXv1ZONtjg&#10;0vTYpl1swN/dPlvuLsPGdz574MGcHQ/85X0Rlv7Od77tWyuYe1wGQ4Ewu8IRhrr7jOYMOXbuvqSC&#10;oR7fxHecYQg8+JvgMxIEXVZ2CDoI5a4jFRgDgjE36HOGDYYBxAkMpeQKycsVOgxNDkITAJQTzPBr&#10;ADR5ntWjcobuCPc2ENbQKH/f+zNPyJ2P8srRFB5lnrC6wj5HGItmYlM9twvsewn97jIJhFoso/uN&#10;+sBtGkHoIcEKQsEBUERoNAByocFkzhFmGK0fhN0NCohRr7oMxOwMpyAUDDMEJYFQMJyAsMIwQ7CB&#10;UOHRCsIMw6kznIZEXVYmLJp/dCCiONUZ/nxDpQxic/UbIoHF85P6RZCovErL+sU5ltUnUTfTZ9p3&#10;vn55/2Xq/denad9+bKQCjmATdSbSWkaEABn4CI8CRMKBAGZDYQgIFSIVEAHgBISmuJ5+bahdO/OE&#10;W29bNtlym7LJpn31KG0Ot1pWnpSnbBCO5KnyPNsPF9NgaH02tXPusOfe5YjjTihbbx8b+emjsC7v&#10;/5Zbbys33HRLOe/8Cww87y7nX3hJufa6G81x3l/uu+fe8srLHyrf+uY3y09+7dfLn/8vf1b+/b//&#10;9+X/+D/+j/L/Mf31X/91+aM/+qPy67/2qz44H3zQwX7rOD4jPi9AwCpR3CBODFC99tprvsiG62Mg&#10;5W40Dz74QLnrrrsaDKURhnKGgqG2VYwwxBmygAYYElaawrA/2LfDcI/YdG/fs2Do8KtOENi5M3QQ&#10;hhN00AHCCsjJ3GACoOBIOeYLDYYGPcnnCQ2EABDoCYJzMMwLZQTCDEPk84MCoUGwzREKhL6NgtWj&#10;AUIA6HJXmOYKDYraQtFDo+m5hMPKUWA4AeESR+i3E6uDv4AgGDoITe6qmiOUKwSEi/OEzbUN84RK&#10;Bbqp5A6lqM8gDLAKhFo0E6+p1+daMgwFQiC+AMMljrC5QgGxwnB0hadWGAp25LWf0FXdYIAw0pkw&#10;6c8XjIuavv6GgFODduSn5dYn5eek9rl+Ol9Wrld+PCb3GdulXJ/7LtO03/qOQXNzg+uZL0QMhAx8&#10;DIoAkXmXDEPya80ZyhkCwwbE6ghbeHSAoa5D9cBvsy22LJtu+7ayCUCsffQjYYSh5DB8yWD44IPl&#10;KoMhm+N5TfYocl7eE1sM7r/vXr/d2XvMceGGcQ84AYBBeJLVn5/77GfLT//OT8s/+if/l/IXf/EX&#10;5c///M/LP/kn/6T8/u/9Xvnd3/3d8uMf/7h86OWXy90GyJdfeaX88i/9oHz+s58v9913X7nr5lvK&#10;Gaee5k+e4GkXPEwY93j7Lbd5CJQ5wQ984AMORh5GDBB5L8ybssrz8ccfK9dff/1SGI5h0uUwPN9h&#10;qD2GGYaE7XClcfeZKQzZn6c70ChMKvgJgOEIx3LAsDlATzsUfRsFIEzlgKC5QHeFMUcYCjdIqLTB&#10;sIIw9hHuGqFROcMGw7iDUXaDIwiJdmjBDHIQmtqG+hoW1erRhZWjAmF1hW3BTJojdFe4AoSsHNVA&#10;z6Cv8ChwaI7QBDwEwoDhoiOUQxOoOgQFwL4oZh5+l9v/S6S9X8/rfKMr1OvPgXClK7T3t8wVNiAC&#10;wgpDOUIA6AtkHITTuUJBUYtlPF+BKG30nGEecNCGQGtD9Waem3MJHgttXj+ty21K5/r4edFw3lwX&#10;A3Zo0qfVz9WtR6yEXKzP58kOz11f6j8PyA5BiZWEDDhsG+CGzTglBsf1OkNcFuE0YOhbJyoMASF5&#10;d4bIwLT55gE+8rw2t0RTeXM7ZjOcoTvLuEMMx5FKHEMdn0GDoQHwpQ9+0GF44w3X+0D/+GOP+j/2&#10;o4884nv7XnjheX/M049/5VfKZz77mfK1r3+9fOtb3/QnR3AnmM8YBF957cPl4SeeLDcY1K5+z3Xl&#10;pptuLtddf0M54cSTy0WXXlZuNOf4+COPl4999KP+NHvu9nLnrbeXm6+/qTxgDvKay64ot1v5I6++&#10;Vu68+XaHHvC99857ytNPP+37DwnnAsSXDahI74OQ5ic/+cly2223NQgqTArUMgzHMKlgqCdWzDlD&#10;D5MacHGGCzC071ww1A8fh6F9v3y3gp9WkCqPI9T8oDvFGhINNxhQRA4/QqMVin3hjBbLaOUo4DMX&#10;aMBzNwj8qhvEBcZcYYVhlRwhqRbP8IOtwdDeh+YI/bmEOMIaGs1h0QzDWDDDD8O8crQulrHPzDfW&#10;A0Fz175yNDlCucIRhAzicoULIKyQQIJHgDBgODdHKBgCqADh1BE62Bxuy0E4SscJhEoFW8E3nOEi&#10;DAFhhqHeyxwMkd6/IChlEDoMK/waBAW+VCdXOMLwTV1A82YCC80BZ2Olc+kal507wDXfJtHOQDvW&#10;eVoVdVMYtfZaVl3uM1HqP99n/rgMvTlxLkA3BzvVje06JxBkIAJ+5IEh+QzDVc5QMFSYlP2AwHBL&#10;gxbayjSGTbNbbA6SPnb8Vlsx9xhg3aY+NsidZw1rEkrDjWQYfuDFFw2GD5T3v+99vpn96fe/z13d&#10;IwbDu++6q9x8yy0OGlZrXmIO6sxzzi3HGeQuvuKqsu+Rx5YrDX7X33BzOfrIY8r9Dzxov/SPt4Ht&#10;xHLtu8yZnXZmuemGG8slF1xczjv73PLhl18tl5xvA8FFNiCcd0m50iD46AMPl+uufE95p0Hz0Qcf&#10;9qfkX3ThRQ45FuOwgAWxwIX7jwLEDxrA+d4EQzbo33rrLQ2GLgMiUFsrTIorzPcl5XzZGWYYEibt&#10;MIwH+/IdA5T8o4fvl++2ga/CkM++uUUTbXKEqAMx3KAA2BfNREjU5RBkwUw4QTlArRzl7yy7wlg0&#10;UxfLVFcIDAEhrlCrRuUKPeRrad5LGItlMgwDiA5C9hLa5+GOsLrC6apRgZDQqEEQENrn6YtlZkDI&#10;gB0hvhjYucfmBISAoUJidISCywjC8RZrsyBskOt5ucCrhnJWHC9HGBIMR2eoa8owDBAuhkcFQ4HQ&#10;IZhA6G45gZBUoVEU0JuGSJGD8KQlzrCW3zQY/jzEgDxXv0qC05gfNQFVLU/aEyRbv3o9c+dtbQla&#10;Xq5tWeq/CLgo9/ZBqX5pH9MIvhF2qlvaVlMGQpwh8NN+swzDuTAp/QVDBkXBkD2FQI0n3ANCQLe1&#10;KUKnURb8BECFVmNhC09GiBBcHlQZROU2mJcDihmGL77wQrn//vvKrQY95mN4D1dffU055zz7hXqB&#10;AYLN6BdfUk4948yyxz77lbdzTrt+HpnE7db4RzvogIP8fZx+8mnlqMOPssHyoHLC0ceVo444spx/&#10;7vnltJNO8YGSlaI89xC3cNKxJ5Z99tq7XP/ua8uF515g17Zneae9zuk2+LGR31dG2qBPWI/PECgB&#10;aPYWEjbl+xUMXzcY3nLLzRMY4g5HGOIM8+KZtWCoW7FpzjA7Q0LIRAMchtUZCoZ8xzFfGE4wFAB0&#10;R1jBlwUoHYr2XQE/vrueGghNsVCmL5hpq0crEBUWDZeIKwy5G/Tw6HSe0EFoIjxKCvyAYX5Ar99m&#10;zaT7jXp4FAhqjrCGRzsIY54QV9gdYQqN4ggTDPOqUa1mlHPxTfU+2BMeXQyN+qpREwARCPNt1gRD&#10;7i6zCMIOrRwenRNTCHP1co8CKZpCsEswnAOhYLgeEI6OcHSDDYSWVzg0g3CEogDY85FSnoUh/3QL&#10;9XN1a2gOEhsjDfqeZ2BObVlz9X5sLieoRTnOm8vjMaof896P/kuU+6u87Jixb2j1+dcrhUEz8HKa&#10;NQdDCcDhDBkIGRQZCJfBkDYGoxGGujepVpP6RvsKRDlFbb6nTN7vO2rC/cldMphGGK0OjjYgkqde&#10;oViO57ozDJmTA4ZsHeC66Md1A9zt7Nhz7B+T1ZsOYTvez2PXcN211/m13HjDDeWwgw/193X/HfeW&#10;Hd++QznisMPL4Qcd5oP7aaecVt5hrpFbsb3y0stl153DtZx18uk2cO9m/3gnl4fve9BhyNPyb7v5&#10;FoNGLBrhvXO9vAegRuiUsCkrU/nbyDC8wa4jQBiPbJqDoVwhmoPh9CbdAUMGh3z3GRZ+jHOGhCL1&#10;XXuY1P4mwhn20KjDkLlCey9yhAFB/Xgx6JmUenjUF8wE/DQvqAUzcoT6rhsM5QQNgqST0GiFYQ6P&#10;SjksqnlChUbJz91hxleNVgmEsWpU84RsowgQOgzfccwwT9gdISBkEGawdhDagC6nMzpCB+ESR5gh&#10;GCDModEAkwAY6egIpwKEobn2DMIO1wxEXnfRFY6OsIOwQdDVw6Pcco3PQGogrDCUI/T5QVQ/xww/&#10;OUFSL3teIOyARPzIXb8zXArD9UFyhNB6xeAwVz8nvcaqY2iT5tqlDK1WV/MCZQam+o6wm7RlLanP&#10;/Zce+0Zk51wrlDonAMmgDnCAnQbC9ThDjmEAZIB0UClMWoFHypyhwKiwpxbbsNCF4zz8ZgMrgyeD&#10;IrBloPPXswGOgVOQ1bwhn2GH4ZXluWefdRjyyzu3Icq8l+uuu86vieM5Dzfn5rmEe5uzu/G6G83h&#10;7VPOPvPs8sLTzxnctyvXved6fwL+7vZeb7/xFgPfGf55/Mav/sQf/stNuh+8/T6/boD42gdfdje5&#10;2Wabl89+8jPlDIMQYWddB5/X7bfFXCJ3qkG6VuBFmLQvoFkNQwFxfo/h+TYQDTAcbsU2t4CG73WE&#10;oQDoEHQQ9i0U05BohEOBoIdGKwCVao4Q+GUnOG6f8NWkDsKAoFwh4m9CMPS5QfvbyHsJFR5tq0YT&#10;CHGCSgmPemi0OkIHoc8TBgxxg6RtC0XeS2gQ9DnCNE/oK0ftR5gG5BiEpyBEAmGDYXo4b4bhekHY&#10;IShHGDAEeC0k2iC4CobTRTMZiHMw1HUBw+wIkd4L70tO0CFY37MAODrC5gSTHIBS/UxJMwSVet7a&#10;vc1SART9TMKkGwO+DJafpXxw93S+fVS+Lg2uqvNzqa7mR+nYsc96j5/XTP8NPkdXfv051xgLbjb1&#10;AY2BD/hIGYZoFQzl6gCc3N9WW8WNuqnDAdIOBOnbXKANru4e7DwMgj7g2eDmg5m9HoMXc0AMvAIh&#10;18v7EmAQzvDZZ5/x25zxSzS3k0ccy+uqzPs/5MBDyoH7HlBuuO76cvYpZ5b99963nHTCSeXqS64o&#10;hx58SHnm2Q+Ws04/sxx0wIHlsvMuKbvvspu7mUfvf9jfJ0+9ePnFl9z9EPp96bkXy1mnnuHXSFjt&#10;0osu9idcsGiIaxEMCZNyD1KgqGsNGH6qhUYlIEibQLhqj6HD8IILAoZ1Nak23BMmFQzzrdiA4XyY&#10;dG+/XkEwHGG4wRzC9tQkOMb3WUPaFY4xT9hhqO9bIORvLxxhiL8D3zpRQ6TkHYD2dydHyN/JAggt&#10;jf2ECYQmD402EPY5wrZqtC6YaXOEbKFQeNTnCWMLRcwTdhhqwQwh0mUrR/MWCp7aLijIOQmC3RUG&#10;DDsE+zxhQHAaGpWry2AT+K6+agRhKPeVMgxDyyEY17eGI5QTrO+XVHOEeR/h6fZDDQcoAApkfI5S&#10;g177sQH0+g+PrABghWk9589lznAEncp5EFpLDEobUs4SKNaq83pAM9T1tjmA1LbUnvurrffXsb28&#10;qJm2dPwqZYitR+NKUh1PKgepOqDFIIUbQMtgSNvcAhoGQrk9nKDDMKXAsO9Xi0FVjgF34CsFTQxo&#10;DMa8XszpHOSi35ZbRqjVr98k2CGgwD09b7v1Vv+H5HPO7fredBx5wqWHHXRoOebIoz0keuwRx5RD&#10;DzrYn2y/n0Hx5ONOLHvtsVfZbefdfKA+9MCDy3Zbb+Pv5egjjyo8tonz8JxDnnbPbefOP+uccs07&#10;r/TBn4gLr8GgS57Pmc+LUO2DDz5YWMgDFDkH1yQYAj8gmOcMcXlyhuNt2BQmJUQKDJkvVJh07u4z&#10;giFOBxjmOUPgIhjyPfO5uxusChAS+g34CYQBxuoIKwwDgDE32FXdIEqOMOYGY57QASi5I0yh0eoI&#10;BcO2WKbCkDlChUgFQxSh0QChwqN+h5m0YMa3UdQ5wh4a7Y7QIVhDo76xvkKwLZhhMK4DscOwgtAh&#10;ODrCFBo9/3w21QdQ5LKmMJyfI5QblABawG5M5zWBoZ8jzivgLgOhrlEgzBDM4VABEDUXWCEIAHGD&#10;Ep+bYNhAaKkcXwafygIk/dQmtR8jGwbD9UGLf+ScbozeyLHLtOycc/UjCHOZ/g1+9dgOrpxXW+Tn&#10;yllzbdStGc6cOU7gmtTl/Mw2ijk5THLexKDNQMUAyMKTWRjaoDILQxsAAZxgCPwchAYuD5NaXSyM&#10;6eFQdwv2euECYkEE5+V1eS0BkdejjfPjNJfBENeHOyJUBaxyG5+3pOPozzmZA9zNnOH2221fTjzm&#10;BHtde89WPnDf/W0w39lAeWzZYXtzvuYAjzj4MH/CPcfvvutuZd899/H8bgbFK869rOy9517+OV53&#10;2TXleAMnny+vyWel6+CuNO9593v8Pqr333+/322Getodhp/6lMNOMHR3aBDE5c3BMDtDwTDfio0Q&#10;6RwMCZMeVZ0hEOgwjP2lGYZ8Z4Kg3KCDsUIwNtNHPf0dhg7CEOFQQZG/F0BIPoDY3WCERus8YYah&#10;pUBwDI8Cv339x1s4QSAYq0azK4yVo/yw8q0U1RHiDJsrBIJ1jlAgzDDUgpnuCOf3EjYY2uCr0KhA&#10;KBjy4NoJCE3uCH2xzDQ8OgVhwEkw7GHRDrRZCHp9B2AoQdAkmAqyGYIZhLo2rjNDEJjPuUE0WS1q&#10;0ucCDIEUZQGLzy9AOIUh+TkXGA5wUTqfzo822hn6QDzUbYgElcV6waGWU15l5UfpWM+n+mibatKW&#10;0slr1Xy/pnT+VCeN5TlNAJfOtSFaBjTOzUDu+Zq2tlY/lGu7pJCoUvVV6JGBisFwKQxtgNEguQqG&#10;ADAL1wkIPSxaB1R3hDYQuhNwV8gTB/i1v5en1NEeg3HMR2oRij5XAJL1wAP3l5tuutGO2WFST38d&#10;w3ulDmjh5s446VSvY2XoIQawE487oRxu0NvRrnGLLbYsF551vsHV3teWW5V999i7HHbAIX78Tjvs&#10;WM46JeYmWUhzmrnIG6681udAeZr91WedW44+7Eh3nMBF1wIornvPdX6XmXvuucehyDloA4Y8ygnI&#10;jTDE6WUYXn318jBp3mMoZ6g5Q8GQrRVHVRgyX+gwtOucg6HmBxdCozhBzwuGAUGOaalDMM8ThiOU&#10;M/QtEybBEPDpb2KyqR4I8vfhfyPTuUKAqDnCcIRxi7VYOVohaH/HDsG8l9Des2DY9hJWCBIaRQHC&#10;cIRaORqh0eQI6/xVDMYxCHsI0AZ/IOBgqE6JLRQCITBxEFZHmEGIBKMpAAmLTmG2CLvQ1Vdd6WHS&#10;0JWtPh+bISg3KBhmNxgQXLJa1DTnBjMEp2HR2ETfNMBMTm/MNydY1Y7ROSxl+wp5vQ4p17AShiM0&#10;NlarALZMDEpozbpaP6kbyrne+7fy0F7r5l7DU45PbVHu9dP8VNHflM4zyW+EAlodchmGi/1qvpWr&#10;FvpJYznE4BVL1mPhisOwgpABMsMwryZloBSwRhjKFeaHwuIyeC0NlkCP82gARQy2nJdzcjxABWCA&#10;i/ej70mQQdxB5rZbb3HXkeuRPgOASplrO/PMC+ya4okWZ59+lrtD2m981/X+vrmd2jGHH1V22WmX&#10;ss1WrGDdspxj/TbfbHNfCMR17mOAZB6RHwTMDW6/7fblsAMP8fp9DLYH7G2fmTnIqy+70q+B9/ue&#10;d7273H777eWOO+7wO9TofZxr8AKGgM0hmAQM15ozbM5wBoY4w/zEiuwMGwwNIEAmvudwXEAufsAY&#10;DO2704+ZAGAPiwqMcoT+3Xo+wqLaQhEwjNCoQKjwaHOGlncQVjUQVgi6ZvYSalO9g7DKQ+32d6wF&#10;Mx4aBYZ1jhAQOgwBYYNh3Us4OsK6anTxcUx9UJYbEQhbeLSCQg5KEEQZguEEuxvsAOwuMAMPBfSW&#10;aXHeMIOQc8sNokvrRvoMwhGCAqGcIOI9CoT5lmrI3RlwqoDiM+Lz8rTmpRzy9HKC3qTOj4vjOU9I&#10;rhM3GBDUd/CmzhnyzzpXv0wjjN6oMrRUVl2WILRQb3UZaK2utUU+9/c0lVU3p9yu/Fx5XvSZ6zc9&#10;9yoJiJHvri/XtXovT+sRA1oOWa4HhgxwDI6CIdDKMNQCGok+9A2nEQOr8og2nctDq9v0J2EAQ65T&#10;nwnvQbBDzMHddtutPgjnekR/QMo+R8qc76gjjvJ6zscADAjJM9j6qliDH+2Ee3cwh8cCGT+HwRBQ&#10;nnDM8d7OtXLrNUKunBtHcp45w6uPPrqcZe/5WBt8OZY2Vqiee9Y55cYbb/RnIHITAF6Tz5F5xFdf&#10;fcXhlkGII8TtdVe4dpi0wZAw6emnL8BwvC8pgOB7Jiyd54b5m4jvSVoMjQYIQ/oxI2nrRPzgCTBG&#10;WDTcoLtDh+BuXiZCQBlHKMkZ8iON7wY3KBjiCjVH6K5wEho1OQQPquHRA90Nai+h7jnawqP2w6DN&#10;EwLDPE9oINQ8oUKjk72ENhjHIFzdSIWg3FJ2g90JXtAAGBCcOsFwg0BQ84EdhHJ76JqrTTWdghAJ&#10;gnFsgHB5WFQARHKDgvYIQVK9v+wE0egE/WG8FYT+eSWp7OFRTwW9+FxbP6+PcgC1//jI2zJC0x8j&#10;P5cFNKF5UK4FxGXtY71AEfmatrYoZ83VjaJPPtekXF/P06H/RLVtaXtVbydd3XdeG37MFHwpX5Xb&#10;1C4YCog5RLqxMPTtFAYEQVFzh+4W/SkI27U61as/ZYdovRONbt/GdetzF+zQo48+Um4HhnZNuV6f&#10;PyDjmqjjPeMEASztLH7Z3kC1vTlF77vpZuZedi3nnBkrUwmV7m8ubysDJMezeOb4Y4/zNgb4HXfY&#10;0c9J2252HOlxVn+xDeDvsPdxnEF4F+vL53TqKac6xNhPeNNNN/k5ANPnP//58txzz/pimBGGAG6E&#10;IedA9BcMl96ku8Jw2U262f4BOARDfc8CX4OflR16pqgLCLawKLLPn1B1A2GFoYdHcYUOwy6tFvXU&#10;4KcUN+ipHKEBcALDCsRx5ainBkItlunh0bqfsK4eBYIOQpNWjuYFM+EK+2KZ7AY1hyVX4gBMgy+A&#10;EDAWITg/JxhwCjco9xYQu9yh5nBzEHbYXXP1VQHDBRCOjrBDMEA4DYlmCOZVos0JDvOCcoPSBIQV&#10;SPpxEDCMz0lgy+owrCHQWtehOIWg7uRDXgDUQiV9B/wIbNd39s8Vhl0M3JNyyms/I4NNq5vR2J7L&#10;k/NRtrbxNbOiffF8Ok5tvS5renxuy+Xlx4eifXWfVcqub1QAbUmbIFiB1yCY61OZwYxf6ICOQWhD&#10;YQjIJjA0EOKIVAZsSumHcGNIZdpzCoRam/XjWvk8gc2oxx571GHI4Dy28f4yDEmB7Tsvuaxtt8C1&#10;cb9R8ojN9RxDfo/ddm+vS8oCGp2b43hPaufHBCnXzOd0prmxV+1z+5w5ozMMOoCMeUAe6Mu+x/8v&#10;cf8Z9cl13WeiAEgiowE0OgHdiA00uhtAIwcigwkEEzJJZIAAQTAATAgMYARFgCIpSqQYTCpYmQoW&#10;dZcsSzYly6NgyRqPLI48liUHecaz5q47n7yWP3jNp3P3s/f+nbOr/vW+3aCoez/sdapOnYqnaj/n&#10;t8+pKtYjXPnFL34xYTgNkwqGpHNliCrcLwx96PqAIc69wpAwYYWh9xl2ZRgwlIrHHIgJxUijDziA&#10;GGAMEIZp1GiHoVkNjwI/GfcfSrArQl6jMBg6EB2AERpVeLQPmBEEuyokPJoDZhyChEctBYIMmHEA&#10;7g4QZh+hv1CfEPQRo9Zo6O8QphqUg66OeALBBMX6EIz+wADgUIHLClBgmwIvIChbheFQgYJgqEwp&#10;QY1MHeFQDY6ZjRS9IdWgmQC/ogbNQgkGCKXSKgQxrlvYmOZ66r3AiSUUvQxpXm9ddzfbj8A7rwev&#10;izxeRrgetB4k/r5sDqu54ZSW8tcz1pmfy/5UWV02pmM9N5Xty6brRxmVDavbm5df3Ebmr7VMtr/l&#10;a5mDDFuAoYPOLZYLeH0ZaSnHMeDcABwOCRMIcTAVhgyy2B8MBbm1rJZBnS3lYdpewDA++M2xCkTV&#10;3vPudy/CUNc3wqSjzxAYkrIc27p5AA8DhprWehhlOhhsX4TvgAgDLQAOg1XopwNGgInQ5XUGpWst&#10;/yxrYNxo0Lrh6qvbq2058GJ7wPDzn/+8w5CBMIBPIMQot6QMBUN9fWZNZWgOaMBw+p6hwqRVGdYw&#10;KcADhqTRPwj8Ug3avBvzjBA14PmoUbsvvK/QVWF+bcamx6sUAcMKQdIYNDNgiDpEDUodasAM1gfM&#10;JAj7u4RAEFVohir0sCgAdAslqAEyAcEAYP+8WlGCQLCPZEznHA556nyllioEBZVpf+BCGDTV2lBx&#10;Q/1NoVetLlsbhEMJjpDo9Puiy4NjMJ0LaQUg/Z+kUmJYhZJCorpWAl8HG+b5ETLtfa5pgh/TrC/r&#10;EDRz+Nm1DxU4RusKgt4oKR80+HtVhoLIkq23bC3DWS3ly+bb1Hw4+DotG/OTZbmuABfTYx1tW9uv&#10;+xjlwup2J/sotlb+D8LmgIvpeG1DkKug7HlMT8oMGEYYK0bzVVU4UYYLMFS4U+pPUJMJRIKcjHyM&#10;Y9C0TGVYpnM45OBIBaZqvMR+7z33uLOu+aoDbZM8jpHjZdsqxzLKar8AmGOmHOfofWDm0HHcGnWJ&#10;okJd8TUXICMYMnCFF96BEsC6/7772rP+i6m3t095v+Br2/e+9z0D1/XtR3/0S/5TX94xBIZArapC&#10;DKDuD4bqLxQM9fWZ+pHu3mc4+/pMwPD0AkNTXwnD+ORaDHpyOCYMlY7waMBQ4VHmlYd5WBRVKEWY&#10;jS4BUYNlon9wOmjGFaFAmANmCI2OgTLlE2uW6luj4w/10wEyVQnSJ6ivytRwqJSgnHV3wgWCUh/u&#10;dPN9wfHS/ByCrzYgaVBMHRATSlAh0Aq7m980NeUNGAqaY7RohEQHCDVIhmMYEByvSwiCFYSLEDSr&#10;8InvrIZxbTq4clowE+A6CDHlz0Ao03qCH/O6/rUOeHWjAzCtNkrUMPn/T5hUlmD5u5iAhCPreekU&#10;Y3paXsuVLtt0G3W9ur1xHnXdNM+v661lKrN2OYFpaZlMwFrO13TJL8tHualpHaZf+tKAIa1/wRBn&#10;35VhArEqhiUYKvxZYQhU5oBTGvsOEOqY6nHPzevmoGVViD3+ODC8287jmEk+62lfGHkcI8c7N8CH&#10;oRpRu1wTV0UGAc6Vc+bcuQZcDz4IoB8ic52YBjzA8Aa+AnPNte07v/7r7bd+67far/zyL7ef+smf&#10;aL/2q7/qI1//6A//oP3bf/uX7Vvf/Gb74he+0D73uRf8492v+TvAEGUYX58hrDX9SDdfn6kf6d5r&#10;yhClxEhSoM7xh9oa9QzkpIAVHu2qMNVgV4qpCAFhWKjDOmhmQDBGjMa7hKYGE4QeEgWCKMLsE1RI&#10;FBWotENQKjDDoYKgXqRXv2B9ZaKHQzVKNCFISLT2Ccop44SlgHDAKw7XIIjDlQpcUoJSg4CphkEd&#10;gqnoAm7DgN7Nb3rjogmEgqG2JcDWQTJSgxopGmHRGCU6hyDnJENdrQXCqgaX3hl0qCk1k7IOJXix&#10;L5vAEct1ZQKhYOsQzP3reARCjneuzHVunOf3B8N0HnOTM5o4Ji0r0y/WBIqlZbIKqQO1ul0dc5jN&#10;k1fKqkydnljNK9Nrlp/ZUpn9ARAboFsA4Sy/wnC+nHQ+7ct9HsU0YIjDB4jA0EeTmlUYqs+Q0CCt&#10;+vVgKIUlCNXp+TG91EzXaSkV1Crk5sanzRhNynl43gWXtYMuvbodfOQxsY88BpZxfIIfqQbrCIRH&#10;FxBqcBDnqvAxALn+muvaIw8+3D7yoQ+3L33pR/wnv//8u7/X/ubf/3X7b//tv7X/8T/+R/vLv/zL&#10;9oUvfL59/GMf879jEMp9p4EQUH79q19tHzGAP2HHfffdd7fnn3/ev6+KMgSAFYbkCYaAsPYZ0l/o&#10;YdJUhvr6TP0uqf5YoRfugSEAB95jAM3pvY5RYNQzqg9lOFRghkQdhqEUpQqBH9cIC2VojQe7l7if&#10;XA0SFgV+DkCFRMOkAlF/niYEHYSuVstIUTP1CXoY1I59vD8YStAHxuTrEhWCfFaNcGj0CcY7g64E&#10;y6AYHDPO2J0wDngGQTnd6nAHANUfOMKhoQJHf+DoAxTQBL9l8M1N5dcC4RSCGilqELRjEwTXAqHO&#10;j3MFhnMIzkeJBgBTCSbEKuB0PdfKi/LLAHTL/a2nBAXAqgQdgqVh8v8TZbgWqASNpWVLJnjNIbVk&#10;2mfsY0z3vMyfO1Rtv69Tysj6diibyyOd56X1ssPG+lObA6ua4Mi6mp6b4MExOEwyr6e5XNNj2Vh3&#10;sizzBUOgJmcmGOL4ZRWGqCPBUMAAJOvBcA5CmR+XWZxbXgPyD57WTQXfkqEMgSHHwvxLjjy6bTh7&#10;Xztsx+nt0CtvbC87+wLfP8s4Rozj45g5dj9vc8pnnrGzXXHp5e11N97UHn/3e9pnnnuu/eS3vtV+&#10;29TdX37vf23/+T/+Jw9x/vEf/3H767/+6/a3f/u37Z/8k99qP/kTP9F+7Etfcij+7nd/12D3tfbu&#10;Rx9zAN53zz3tjabk3mDguvGGG9p2u3avNHChmLiOgMph6GHSVyUMA4RLMASEfI91KUxaYagX7oFh&#10;/fpM/X0TMEThBgxNGVodSxkCtQiNhnUY+n0yBsp4ODTVYACwvkIRilB9hECQ69zDoRkKxQBfV4JA&#10;mQEyZXCMh0MJheYo0f4VmR4OzT5BQqEFgnpf0CF4/hgYE+HQVQh2B5yOVwBcC4IBwlCCGhSjMGVA&#10;EAAKggHAmx2AUwjecvObzOr8mMYGCN9QQFjVoPoGpUhXX54XAEkFEAfhteN9QUEHAHEdMA1YcWBl&#10;6gB0IIbSC7iFApyCLyGZyz1lXSzXFwgFQ+3X1WD5pmuFYAXhvF5GA+VVwHCq8uTo+7w51Tr/g7QX&#10;u+2AzLDpsjWAhXn5AqDMm5QvTnZerubXssqv82vlL617oFaBsD9bq6znz5Zrus/P8sJGHscvGOIA&#10;5zBcL0xa1RNg4VNsFYZugDD3xbz2y7FNrl1ey4Mz35dlKuhF/hSEhAzf/773+Ye6X2UPANuqyze9&#10;6o3t0De/s515y93t0FSwmNTgxRdd7K82fO1rX2vf+PrX29dMtX35y19pz33mM+1DH/pIe/Tt72hv&#10;f+Tt7aM2ff9997d3Pfaudu2V15jjucm/L/rEux9vP/TcZ9r9997nYb9XGpDYNsDdaBA5wexTn/pk&#10;u9ycwjGW7+dlx8h15Pjou/vsZz/rMARqguB6MFSYdP6O4VowZDAI4cAOQ1OGhEmrMpzXM6puqgqP&#10;HzC0aYVF1S/oKlDwSwACewxF6ANjEoKYQ5BXJnKkKPADhq4E7Ti6GsyQKApwqMAE4UwJxnuC8asl&#10;B6H6A2cQnCjBdMDuhFMFMSRfTneiODIciqOtL8hLCQIlhUIB1lCBAt+qCgR6YcDwTSvLKwRDEQ41&#10;KOhO1SDHNYWgFCHngRHe5bz8F0upCDU4ZvoZtQJBMwFM0wKcw9DyAn7DBMjF1KwCsL4sX0Oi1AOp&#10;jnNeJ6oX1c2rXvWK3jjBVpThHBL7NXtIl/K7w1rHVoF0YOthOIm18pe20/MzVd5qmeJ4S958WS0f&#10;210tO7dYZ//llsxBhS0ox3meIDJAlutq2bycT2t+5KsMaVWGODucGw5rCYY4q7VgKGW4BEJSqULS&#10;2K+leX5xLHYcNn3ISw9tLzn8yPaSQw+35ZzDgCZWISd7gzkch+EjyzBk/hQ7B9QR++V46rHirAHJ&#10;JZdf0U4+fWd70y23titeflW76XWvbw/cf7+rxKc++EEPaQK13/7t327//Hd/r/2Hv/6b9n//3/+f&#10;9t//+39v/8//8/+0f2lq0T8nZ9vT+bJv9vHJT37SHuqrPY9rx8AW+hY5Jxy5YMjgmjkMUX5zGAJC&#10;yipMSn9hheH8U2wrv28Chgbh2mdIPaP+BcNQ/zFABvD5tAPQzFKpQVLOOZRuGRxjppGhtV9QShCr&#10;4VBXgQWCky/IqD8wlaD3BxoI4w8ToQJRhOoT9BfmMxw6f0+wKkE5Yg/DmUl5AIkDgeB8UMwyBOcK&#10;cIDv1gJA5Wk+bBWCFYRLIVGpQaDgkHhlgaCdEyZlJdD4+ZsCcwjKDEoDVAY/zK6ZgBbXMaZlglxA&#10;MtVfmvKZrtslxQRCjqea14dBUPUxr5daNxjnH3UT/bQHHCY9UEhVq85pbgJSTIezW5qv5ZZsrfWm&#10;edPlbjkf+WEqM/JK+RWbLq/rMF23pWlfXvIjb3+2fjlBzqcdCtNpT0t+X8/z63wpm6ZypDhqUsEQ&#10;I5y1DMPZaFIrS5/SpM/QAANkBBr91d4hlCZQOBDzWNzINwi+1GD4ssOPaC/NdXUOlNV1r7ADhu97&#10;73vbw297m/cVUI5+IPqQCLcRSuQF93e+87H2wgvP+0AbzgVny+hKVNaTH/xA+5EvfrF99Stfaf/0&#10;n/xO++M//bP2v/3VX7W/+eu/bv/mz/+8/d7v/V77jd/4jfaPfu3X2m/91j9uP/8LP98+/JGPtPtM&#10;KT722Dvbz/3cz7Yv/+iP+fW55upr2umnnt52n83Ajb3t/PPOb5cYjM4zhw2Y9ppyoT8P41xQVHxv&#10;FKDhLACf+gyZBnhLypDzChjGaxVrwZBRe1MYjj9WAEJCjssw3DzUX1WAZT5eldjk4BP8pAAdgIRC&#10;s09wOyYlmBAMFRhKMEaFxh9LNDgGFVgHxWh0qI8QzYEx9fNp46e7MShmfEw7/nggZzx3vgJgVR2M&#10;DJ1CMJSGAKiBKqtKMEOhAl8B3a23DADeesvNY34Cw6ki1HaBofYp41h0XAKhqyMzjh1gVBByflJY&#10;Aj/nL/jJBChg1UFoVsE3t8mgGLvGpA7BTH19S/s7gmV/aoxUCEoFygRAmeqGc65KEBDWBsoiDHHA&#10;S/lzEyDdwef0ZHlxSnPrYPDpAYeajrLrbcecuVK3heVl/VFulFday8zTJVtz2ZrrjPz1tlshNTct&#10;k9Ov+cqbrx8QyTIlfyzbvwmGqLvoF4qPaK8VJiWECgwpQ1lGGLJuh2H2xTkQgRkAtBTwyZjnH381&#10;TwA9lP482w7bQm1i8bWaeC+QdcnTJ84Chm9o733vEw7Dd7zj0Xb/fff6yE1eV3j++c+2H/mRL7Zn&#10;nnmmffITn2g//uM/3n78J3+6fc3sq1/7evvSl37U++t49eEJA+pb77m3vcYU4VU3vLK98jU3Bnxe&#10;C3huaudfcKE5hitcxd131z3tvU+817+Hyr8Pr73m2nbFJZebItnXHrzvgXb91dd1RXa1qUzAx7t/&#10;jPQEUChDYMX9wjkwjboFYoCvKkOgtz8YzsOkbId9KEw67TMcMAQ0NUxaYUjIVzBU32DvE3QIKhSa&#10;g2PoExQMCYXafQL4pAb1ioRD0PbjX4yx+0rfFBUE6/8GPSTalSB9ggOCoQTjPUH1Cc7DoRgKRs64&#10;Q/DKAsFZ6E1qQ0ojHOzUyWLLKjDUHDYAmNDzdGoDgEMNAsPYXmxbahDoBgBX3xvUsQqEAkeFICYI&#10;6txJAaHANIGgpVwzh2FeP4cbZoAL+EXjooLQy6ZpXUG1g9BsDsLaR1tBqNdWat1wjpxvqMBpqFoQ&#10;1HVbUxkuwW3JcJCeruRP53t+ncYhl3kt1zZ7Ge1jrW325aPsWLa63K0vG/leppeLdKw3ylWr+/h+&#10;bOW4vk8L2A14RV4FmsqofF22thEeJeXXSKSEO4EhCpFWf4UhIKx9STVMSnm9Z6hfNwG1ww1WpPoS&#10;jQAZIAw4VgACP8xHc9r2OB4dE/1Ugi7vvBFGA45VGRLC5M8VfJaNwSf33Xtv+8M/+IN2W/4XEKjc&#10;dttt7V5TcpdeelnbtXtvO+WMM9v1N72hbT9rT3urAeyuu+5uF+y7oL3//e/zMB1/rb/8ssv9H4c3&#10;3fja9vLLrjCHfXp7g8Hy7DN3mVLZ1c4/9/y2d/ee9oYbb2rn7j7X1eBNr76xnW3L1B938vYdHo5k&#10;nhClO47LaCVf5vcJ58AnpHi1gncEl2A4HTyz/PUZwRDohjIEhqu/bwKGGkDDcTGApipD6tgbPQbD&#10;rgYTgN4HaHXPNPCbjwz1UChK0KwDMMOgGhjTQ6EGwPqKhEaH1v5A9QnSH0g4mXAoxx9KkBfllyG4&#10;FA6V4+0Q5MXs64ri2I8SHE6WUaEBqjoQJsKfVQUO6N1WpqstwXCowQFBKcIKQo4NGFQIcvwVglUN&#10;Cn70DXIddD0EQQ2MEcDWMu8ftNThl2ldTl6HX5rgJ+gKgLVBUiGoY/d6MZsDUEpQAMSoG0FQ9cO1&#10;XEMZDic9X1YNCEQ6LVfzZWPZdLrOz03LeirL7c9taXvKW8u8TC3X55e33cusNT9fZra4jTVNL8TH&#10;PABaLbNqKjdSs9ny9Wx/ZY488ghP9YseDCUADAXEGiaVMsQZqs+wwzCVIeaQA4AJQfIclgk+IMm8&#10;BrH4z3/5d57tHwCiPDFCcMCZZZQBlpTnmAXDNxok3vPud7UHHrjfnMmbXC3g0M8657x23r597aKL&#10;L26vf8MbDRBXt9N27mrH2fbYL8f+OoMcv15iFCn/GyT/3N3nmCIyAGze2rZs4ue+m9spO072r9Rw&#10;znfecWfbcMwGvxZnGBxZ78ZXvLpdeN4Ffvz84f7ySy71aYe6lVV/LNcQIDGCFEhx/zgMDV4f+tAz&#10;DrK1lCEwxDR4JmC4/PUZKUOAy370XVLCiHvz6zNzGAKloQwzAmDHHBCMwTBSgMwDQabVF+gGBDMU&#10;CgClAns4VBCkseEKMP4tKJv8aHcWCsXiazH6ZFp5PcIA6K9IGADlrKsTxvFWp4ujBRh8cmwJgFVl&#10;rDcgZgl81W67dYBQaQWgQqJAVeFV9sH+5NyX1OAcggL5mkowQaiRmVwTQVCm60Va4YaF6hvgA3jz&#10;5aSCn8CqfWh/mEar+jFRJ/m1mA5BNU7MdH6YAIjVUbsDgKOORgPlTS+iz9Cc5WS+Ts+WRd50PvLC&#10;Mc/z92dsy9ddyJ/OJ9yUlvxhS/OlnKfzMjNb2ebU5qHI9Yz94rBrnsNQ07Nl1QTMSZ7nz8E4oNbL&#10;lbywpbxhgAWVhtMWDHF6VRmuhEnNCdYBNHMYdsUHBBOEmEKpAJjyApt+FutD9N3xxjcqfeCFqQ1C&#10;ddoGx6w6rTB81zvf6TBkUAj7oL8Ro+xhRxxpULnFIHKTl9d14gPgKE6OE/XGeWC7d53teVff8MrG&#10;R7kPP/wIUy47/YPcqNMn3vOEHzd/s9hzVuyPX/vccevtXgb1eNXlL4/zt2OmrK4P1xF1SPgU4/g4&#10;pqsThqQVhkwDvrWUob9j6DAcX5+Zw1CfYtNHuveuAcO5MuT6R4OkhENRgQlBwNjDoVbeIWip9wfa&#10;NoChK0HCoWb1SzE9FLozvh2q1yNQhOMdwfhaTLwfmJ9MSwgOJThVgVIlOGBXHzPlIQgOAMrJjkEX&#10;1clKnQmCUm9AbAq9Wxx2Dj+zkZ/LSh6Gk9a2cNxy4trfEgSBgFTR/HuiUoOYINhBmOCRCpTpPb4K&#10;vzpdgadrK+hVc/j5egOEbFd/j1B/5AAg6Rgd6gDMepEKHPUzXlsZEFSf7VCCCimP+okGCtf++4Zh&#10;5E3nD9TkkH065+dl5hbrjH0u7btux8vO8mMbZpO8sMnyMj/y5/NjO39fhiOezJdpn3dQrS5fWc/L&#10;zY38GCW6tHy+Hk66whBVVmGIg1yBIcpwDRhK/Skc6grQ8vkDvaBw1FHlKy9mMXAn1KAPwjBni4Ml&#10;HMc+UIQeWs3jp64EQsGQwTEPPvCAhwLnyzEgwUewmVZdbzL1B+wuufiStnfXbofjZabo9px5tr94&#10;f8N1N/gf7LkeD93zgCvAHQbNb3z16/6PQxTfq66+wdTvof7x7qff98F2wvEb/QPjX/jsD7ddO8/0&#10;BgD75FpzzmcbaOlX5DgJXer4eBXixcAQsK8Nw6sdAhWG7GttZTgaPpMwqdVBV4JWFyMcGo0U7wvM&#10;PsEIhQ4AhsUIUe8LBIS2Hwehvx4RH872L8VICToER38gpv5AvR6hgTHRH7g8MhTn647XDGcrxSEI&#10;ytHKydb+QMKRXWm4k60qEADOwp8OumpLeZEvCFYQxvbDkQuCFYRSgkujRCsAOT+pK86ZcweECkcK&#10;hAGpoQQHyKaA0/Uk1fWdq0FMClDb07YF3K4C83hUH55eF/2BOgfVjUBflXrUE3Wk/tqhBrl+qp+A&#10;4Jv6db/9tlsPDIYVLD1vPp/OZz0bcApT3nxbS6btr6Q+vVQupmP5AENf3vNH2Zo/3dZ0/bXyDzSv&#10;mmBWoRY2XW8JepG/DL6YXs1f32Idzdf1cNCAxsFESM8MZ7c/GAIuQAVAV8KkBkApQ4x8hUMdhJay&#10;H/YJfNkO4TjCiEC2Gnmsy3aANsfOtRdEMIfhY4/5axCEyObL58ZybOepZ7TTT7bz23FKu+Kiy1z1&#10;8Am103ac2vacvdtVH3/EP3X7ye3qi69oRxnk+PXTrW+8xY+F/xrefcdb/fzIf+q9H2ynnnyKbxt1&#10;eP9Nr3eoc33ZL+d/7l4UznkeKsV0TDVMCvgEQtI5DOs7hvWFe2DI4BkpQwbPzGEYynCPhx9RYvRp&#10;otaoa4VJXeWZuTJPAPZGiuUpHNoHxBgQHYb0CZ6SIdGiBL1P0CDon0ubvSLBMXg41CDIMekdQSlB&#10;D4cCwQ7AHB06hyCON50+ThcTBENtjJDbgKBURgAQi1BbQFDAkoMVCKeQG0739ttW8x2OgNMhGNti&#10;5GiERYciFIDnIOQ4OwTt2AUMzgmTqgIsAEbnLgAJggIh10qmaydz9ZfXdD2r62ACYN2X6qKCUHUi&#10;A4A6D85JAKwQVB1xPWodKaQ8GiqjkTLq49Z2x+23HbgyfDEmR9Tny/SSqTxpBdt82WKa05rXsqkd&#10;SJm5RZkDK/uDsQEg5lf3G2Ca5o38JbNlvcxy+cn8bFk1FBuOHaAJhgBvPRgCDcGQ8oKhQpmyHia0&#10;fbg6dBiGIuSVDNbVABlCpIKh903ZPlAj/BUBxca2gArHTN0JIhjOlP4MQoEokrpMVtfRtdm186x2&#10;/rn72mbb71mnndnOOuPMtvG449spJ+1oF5xznuVvascdvcEd/mkGTf5neKypwYv2XeCKkXv0+pdf&#10;7eVQrQ/cfW+7bPfeds6uPd5Xyn5Qvdov5w4AARK2AsNnnvGWtGB4sz3gS8rwQGDI6NV5mBQ1qtpV&#10;QKAAAP/0SURBVDApA2g0wIcwKXVMnUd/YfwzkHcmQwmGeTg0Q6EeDk0YuhrM1yPqe4JdCdr2+3uC&#10;CUL/WowpQRRh9AkCwegP7OFQV4IRDnUAlnBod8Q43yunfYJSgVIb8SPdMQQ/HGyEQgXCJQcL/ORk&#10;BTeA59anw+m6ZRnM10nnjLEdwVX7mKrB8aqEIIgaFBxcDdp5AA6dW4XgHIQOJlmCUGFRTCNDuYak&#10;VfVpuoJR19tHl9r6vCCvbfl2E4DsT3Uh0/GpcSIICoAOwfxcnACoOlLjgDSU4DRcHdd3KME7bgeA&#10;AUHszjtu//5hOIdWz1/I83x37svLMIfaLG+yzByGTxdI9OU+P12mdVSu509sufzi/Bq2BKcDsf2t&#10;Jwj1+Z4XqfKm5ceyucXyVYtlay+XASlgWJUhzlAwxKkJhqiGCkMc/RIM2WYdQao8YIARGvV9Zeqv&#10;aDgU83uXqTg5Jm2XY1xLGbIceAAUqbBq9X5invM+xo6ZgTKAFwDu3rW3bTlxezt756524pZtDrjz&#10;95zXjj7yaN/v9m0nuhJk/d1W5vSTT/Ntbjp+Y3vtNa8yh77XQ6R3vuG2tnHD+HMGilH75Rqcd865&#10;5vjjQ9n0HaqcYAjE5jAEfgcCw/r1GcFQ3yUdMIx9EyYFhuoznMOQegaGqEDUoOelGtTgGJkGyHCv&#10;YIRFfWCMgTYAGOFQf1m+KMHxekQoQQ+H+ujQhODCyFCBECcsBSKH6842HS0DSkJpjHCbFEZ1rlg4&#10;16IwHIBDaayCbwbBkl9hKBMIBcEpCAOChGgHBGvf4PieKCYIOgjtfHXuAg/Xw6Fk10YQFMg0Teqw&#10;c9DFu39+bRN8a1puBxh2wGo660JhUf3bEdPxYgHBqRLkPNVnKwhq9K7qSBCMupqGq1UfAiAwBILY&#10;m/9uMMTJLuTP5zukpvlLFgCaznvq+4r9hdV5S7PMpGyZjvyybGbTfaydt197EdvB0S7lr2cCU53v&#10;0z5fpnN+mMC3CroB2uUy9CsCEqYBj4A4gaGrQ16t4FuRqzAEWgBOg2MchKni2DbT5AmIgDMsFCLG&#10;vFIAKbiyTYxtASQdN9deEMHY/4MPPtBuNSdE+boMU11pPbax+6zd7dorrm78JxGFeOLWbe2E4za2&#10;fXvPi48J2HldmaFR7KzTzambsY1tm7e0PTvPbofQiLBjve7SK9uF517g+9i6aXP74B13tZM2bXUV&#10;ybnoOFDIl118qTn/+LkuQNIyhUl5xUIwBIQYAASEFYb0F6rPcH8wZKCOBtAA4L0GQ/2+ScqQevbX&#10;QAiTJgwJh7sSTAN8PjpUoVCpwQyJAsFQgjk4RuFQ+gSzX7BDcG9+LcZMr0fMvxvqI0PX6BPE8YbT&#10;nX4ybdXJKtQ2heBQGFPnGoNgAmhL0MPRku9Od7aswzABKIt9TCEYfV5rhERdJU0HyDDqlfPjXDGB&#10;RmHIFQhmqj49gUwgFNxiWukwX4fpXG+iBnPbmPar4/C/XXBseZyY1OxcDTrwHYKjoYKFUlZIdNST&#10;rqcgGHU0lKDD78473N5S0h94mFTOROnc1sqX9fVXpiONMmNZXUfTdfmLgeIKzObzbuusvx+rSm5/&#10;Ni+LY1Y6YJd5ys/5Xm4tW1i+ss5sHliFMgxIASWc4QAhynC8ZygnOVeGgqEAKGXY582Yphygo6xD&#10;NEOngh+pz+e0tisYUtdKBRL2/9BDD9mDcZuvo3zZfB0AePmVN7TDNhxv+S9t1191fTvi8CP8Wt32&#10;+lvaSaYCOdZLzr+4bTKFyLq8XvDySy93dch5UeaYo45pG4893te94Nx97forrmvbTFV6g8JU5pGH&#10;M1J2g5djv5zHxRcamM6/wAevoJB0jD1Mui4MNXhmvHAf3yWdfn1GMNQL9+vC0KAlGJJ2GJoKRBkC&#10;wRgcM+0PFAA9HGoNJ4VEuxosfYIOQQOgjxBldCgQTCWokaH6ZJqDcPKO4HDiHYCooRyOj5P9/iCY&#10;/Xdz55oOdqgNKQ6lQ30MGEoRSg0KgoTy5mownLwgCASqGuT4JwNkEoJSgjJ9WHsOQg9ZAqw0B1ma&#10;Q+4KwDgNi2KTecrmNa8DZPxv9gWAsl4nBkEdn5Qgx+9K3UwQXK2j0W8bdaSQ9RgYg1qPwUkowbju&#10;qouuAu8MGL7lzXe2t77lTk+xHygMcRJL+UsGVPp0zS+pthfTMd/zKvBq3qSs0rQsu6axfLL+sgGK&#10;pfz9bn8/252bAwkzJ9vzbFr7n+bnsgOwvp0F04ey5/M4dlIAtARDAXGpz1DKsMJw6UPdUoWHHTZe&#10;s1jLfBtpfd5Stslxcj8IcAIJ8Hnb2x6yB+P2RRhyXRRiZZ5tMeJT15jts22mcexHH2XK1JZT7pRt&#10;O/wVCqDHPoHhhqM3tJdffLnNH9I2n7DZB+Jcd9W1vm3K7jztjLYFiFr5LaYiGRzEMqB50fkxkAUY&#10;AiTy2e6111zjynApTAoA52FSwXBZGZZPsS3B0FRpVYYMcKGOgZnCpIAQY1BMvCwfI0M9FOoqEAjq&#10;izHRJ0g4NEKiCofGy/J6T9CVoMKhMwhqYMxECZoDlvqYO9xFJZgqAwc7XpIfX4pxCJpVCAbElhXg&#10;nXfgaCsAZaNcrDtAqG0PEI6RolKCAiHHWd8ZdBDauXQQAsHrA4JSghjXoUIQcxA6sFbNQWgAHKBb&#10;haGWOThZJ431pQJlqg+ZjquCkGOvEFS4erWhMh0YUxsrtcGiOlKjJOomwqABwICgQBj25nbXW9+8&#10;fxjy4E/nw+Z5dX7khxOp82O6lJnNq0w15Xv5PAZN1zIHYi+2vNtC+Re9jTWswk3Otqe5TCboMT0H&#10;VyyveZof6y0vX9vmMARoABEY0k+0BEPUgWDIQJfpaNLpX+7rNMZ+AJID8qUDkhjTKgP8tH6FIsZx&#10;8gF5AFKNYwCGPBzrKUOuI/MvNTUIALeeemY77MijrC7iWmw78WQve9jLDm2vvO4VpuIu9vJsc/dZ&#10;Z3s5lu84abuPNmUZ7xXSENC+6Gskfcig+qBB5RzeTeR+sjz2gcLkmgIijLKA8Yc+85n21FNP+cvz&#10;QE+qsMMwQYjRX7g/GC4pQwbsAMP6l/uAYXyKTcqQOsaAIf2B/tk0QIgSzHCoh0INgPGahJRgqMAI&#10;h2a/YEKQVzrqvwTrwBhXgvRZzcOh6Xhx/oTepDamTnZ9JRjqYijBHg5NCGLhYM3c2crRmuX0HIRz&#10;GGKhCIFhOPGpGpy/NzhCogJhhSBW1WAFoQAkAGIVfDKHmoNvqMLJdJrKVdM2tH3Vg+pCf/SoABQE&#10;KwjVUIn6WR28JAhGQ0F9t1ZPva6kBAXCAGA1IOjg6xB888Qchjh5HtwDMZxEna4QW8rz+TSV6WXn&#10;871s2c5s+ZgO8+myvK9bbCwb87KaX5cv5WPTZWuXm5scbAVbB2DNMzjtbzrmDxSGL94AkUKN83zS&#10;ABrfAT3aneAchjjJtZShhzsNCIJWBWAFnaa1z3FModz4jinhVaYdiGlan3WWYMigG75LeseBwpB9&#10;2fbOOvMsP3byNh6/0WHA9FEGyC2bNvf1N20MwGFsi3cKNa9zIB9DOfr9ZKqRejzdrtHTdr0ePXZD&#10;O9Oupatuu55n2r5QUWxjwPBJh1qFIYqwwlCDZxyGBsIIkwqG1zkMCbmuKMPzyx8rDIbss8KQep73&#10;Gfp9YMfqfYGpAutrEhw/IVGFQjsEfWDM7uwTPMdBiBoUAHuf4CQcOlWCcrzVyVYHKwhKCeJg9Y7g&#10;XGEMdZGh0K4wZAG+cLZKcbarMAwISg0KgqthUfbPe4py+FUNDhAGBAXCGhLFBEL6RSsEsQDWNCwK&#10;yCrwNL+kAmsZGWUFP8FQ+2Pf3ijxhsm0XjCOWxCs9RMgpI6k2FchyLUa9RQjREc9jWtPnfQ+wVSC&#10;FYB3JfzueutbJtaV4RxO65mDYDJfQJHLe7lctlp2tVxYnV6aH+br5jYneSvTmS4uO3BbWmcOqrD9&#10;b3uu+NbKxzmHxbKRDtXWbV5+kg6bvmgPYOp83e5YF0dOKhgChwpDQLgeDAlRVhgCrgo/TMAQ0HQN&#10;UGh+HP28x2hRXS+VVx0JQtVQqA8/bDBcJ0yq7TDv+0qAqQx9e5omn3PQPMelfNaTYsU4d65dfKtz&#10;q49OxbiGGNfrAkvfaHm7jj/OldYuu54XGYx2JQz5ALVgyOsRwFB9hgqP1hApL9zz+yZUYf0Um5Th&#10;IgwNQgqTDhjG75vmyjBgyGsV2wKGHgo93UPI8a5gfjHGjFAoEPTvhmY4tP9FIiHYB8f0cCh/lp8O&#10;jJHjldOV6sDRziGIylhSggLggGAZGJPOVSbQSWHQ36TpYVMQqo+QbSksWkGoVzMCxkMNYoJgfXme&#10;0CEjK6sSlDkIr43BKAKhYMg/BrleCmM6zEjNAFqF3lwNTqZzXYdpAaCs7ld1UtVgBaCM/k6BsEJw&#10;Uk8JwKinN8yU4KgnGipeN9hKKHQoP0HvbuyuTIsd1B2IGemB2HA6NS8t50d+lB3zUYZ8QUPl5mCb&#10;29jGfH5sX8uVhtn0ZH6+/O/H3HnP8tazgE+dF5Rkuc2V/CWLcoBNcAN6bHcJfhWsPg/8yr583lKc&#10;ugyn/oOAIdvGxh8qxv6pO/ara4JRdwpFzucFpiXj/cS1YKhtaV/kcQwco/aL+XHl9cAq8Dg3NRQI&#10;I3POKGLOHxBj9f1IDJBwrQgvA5snnnjCHRsA4wV4Pii+d+9eBxYfFhcM+ZLMXBkyL4U4UYbmZPT7&#10;JsFQL9wDQ32XVDCcK0Neq9gfDH10qAMwPpum1yRcCdIvKCVYBsYAQeDX3xNkYEwqwZVvhxbHuz8I&#10;ysHiWOVcpSyquhgAXB12P4egO1sfeCEgTpfFegOiA4QBQX+B3kzHwPFI+eg4BwhRhNE36O8MVhCq&#10;b9AAqB/ucj0EIyDokAKGwCuNEZ4OwzSBTmqw5/XlAc66DZneSSRVfVRTvWAdgrNXWAYEAWD03XIN&#10;qgqsDZZoUEQ9cW2n9aR6kQo0AM5A2AFo5kDs0wOSkz7DJSDWPJyBUk3H/NRq+bCRp/y6fEyvLpN5&#10;nlksG8uZl+0PpmGxfmxnafnclsst7a+CbH9WQYlzrSD0+Z6/amOdF2crEHSHPqY97fnD6QtSzOPs&#10;5fBdEcxguDiA5rjjJjAEHHMQythHNV2vajVfdW83ss9XwJHnlvOAyGFoD8+BwlCqVQCv85yHUs4L&#10;O+qo0acqIFYYEqoVILl+XCuA87kXXmi/8Au/0H7+53+u/fhXvtJ++dvf9mP9L//lb9u3f+mXLP/n&#10;21cs/zMJw1cZ2ICeYIjNlaFgCFgrDOt3SSsMp3+sOMdf6RAMAaDqmZR+4fj6TMCw/0XCygI/V4MG&#10;wPGu4HRgjFRgD4kWCE76BNPp8uFoHC3OX04W6xA0eOBgca5SGIBmONZ5n+Cqugjnugy/udVyAqFg&#10;6CBM5z3UII4dEE6VoCAoEOqlcs6JcxMEHYSpBDGBp0Kwg9CswqsCrk/7fIBQRn6FJmUcfmV7TEuZ&#10;y6oSnEOQcwDotaFSQTgGMM3rKhoPU8VeIUg9KBSaKrAAMCA4YHf3XW8NKyDUtMpNYCgTLGIapzNb&#10;rvyVvMj3eaWz/Fg2S2WT9WN65Jv5dBxPpHWbMa+8Ol/Lr9p6y1atAq86ZTlvt8zry2bzS1bX0/Rk&#10;m2m+vCybA65aAEbT82VmOR0/0lV+gqlOm2k9wRADLnMYzpUhamyuDOcw7Cn7yv3oOkzS2d/sma4w&#10;wzS/ZILh7fYwCYYHbz+tHXLC1nbwS1/WDjFjX9oOx6TjJK3GvxQBoYxzIgwK7GgAoP5QTnt272lX&#10;vfzKduubbmnvfPSx9pFnPty+8mM/1n7uZ3+2/fo/+kftj/6nP2z/+s/+rP2Db3zD/6f4Q595rn3s&#10;2Wfbpz/1KX8f8qtf/nL7tV/55fapT36yffCDH+gwXBpAswRDDZ6ZhEnX+GMFynAJht5naDCUMsSo&#10;Y16nEAzre4L6aoy/JuF9gue4GvQX5gXB7BPEVvoEixPG8QqC+o3SBIIzJVgda8BHSnCoiykEzbF2&#10;5zo13j3Te2hhlp9OuMMQ55zbWu4fDHXDcWAVhBWCDsIZBGWc7xyCmP9xHhCaCVhKV0KjwG0CvSkQ&#10;lad1SN1se6oHGQDUMQiCboAwvyEqENZwaIUgdRVKsEJwKMFpg2UKQYFQEJQaHCpvqL0AX4KwTw8I&#10;Mk/K+mvAcDicuQGPxfw6XR3WLF9wi/nMS1M5LRvTWaZOl/KT7czK/CCtqrcl07IKv1gnnLiMY15y&#10;+BPzvMyfLC/Tll8hJ5D4NLADLiVVfqQBnlg2lvdlZvXHuloGRIAaKQ7/QGAIIARD1pt/pBu41P1w&#10;XFwTjkn1r2uqOpfpPqnQq8trPsf12GPv8AeAv1DwysORvBKxc087bM9F7fCrbmwvPXVXe5kdz8EH&#10;R5+hjhHjc2+cH+rnkosubq951avbrTff0p558un2/Gefb182yP2Sqbt/8Xu/3/637/1l+49/8x/a&#10;X//7f9/+5E/+pP3+7/9++9M//dP2f/zv/3v7D3/zN+3/9Ru/0X76p36q/diP/pgB8kPtHY8+2h59&#10;+9vbIwZrPiTOX/ZRWx9+5ul22bnnujp6hYHsueee68qwwnCpz3AVhvEptvXCpAHDcx1eVRnGe4YB&#10;w6r+MWDo/YGmAqNPML5pKgBOIGjmEEwlWCGI863KozpbqY05BOVYNfQ+HGsZcehOdQy5DwBOITic&#10;6wBffxm75DkIs/zoJxQIUYQVgqEGcfIcEyYQVjXIOQiCFYScK2CRGpT6ij85jFcmKgRlApqsAo9l&#10;DsHZck07ALHcluqimr8sLwgWJaj64fhHHY16GnVFg2UpdL2q2jVyF1NDBOuvRCQEUXkDfoLeW9s9&#10;aYLgPXfHtGApEDoMlxzMWlbBNslPR6XlfT7zSGv+ynpu0+1pupZbyZstr7ZW/qJRtpcf61WorWWC&#10;RExnXubPy2h703UyreVkyltaNst36Flaty/AVJj1ZUp9+bTsksV6Bg+DmYDIR5n3B8P99Rmy7VCm&#10;q/vrUMxjrdfrYDPSQ2y+3hdYhSJlmGa/b7YW5GPveIfB5n53KFrmZW36iEuubYfd/GA75477fFkF&#10;IQZQ+CP+8y+80F743Ofa5z//+fbDP/zD7ROm2j7wwSfbPffc2+688y3t0Ufe0d733vc1Xo5/6L4H&#10;2ltuv7O97YGH2rVXXdPe+/gT5mDf3F71ilfasTzq3zL1/ySa6jrLrt1b77ijnWNQ2chAJbtO/ImD&#10;xgPHCJg+YzB88slQhvMwKUBc6jMEhowkZZ1XmLNSmJTXKhhpqO+SKky6+vumnRNlGKqwfpd0W4ZC&#10;s09QA2P4duh54/UI7xO0fXg41KyODsUBS3msQPAGUxp8muuVN7hjlcIYjnWqLm5msEV3qrMh9wnA&#10;oQADeHXQhVvJV7kAIesHBAOEoQZDEQLC6SsTAcJpWPTGG6cvzwcMl0OiMThmGhLFKgirCWiCG1Zh&#10;KOPaSzFi8+0IhA7D3LcgqLrRsXLcAmBtqHg9zQbG6HqQTupqUl8DgNPGyjwMahAs8Lvn7rscdkp7&#10;XsIw0igf6pHtjPpeVIaYoLC0rNpcla25LK0u72VK2ZEf03UbWrbW8m65/EBM2/pBmBx1TI+8/dlS&#10;OcHNp2dpL1NSAaQvK1CJ+WmepsOm8xVOmuZ8BMPoG1vuM+wwNCe5pAwFQwGxwqbvs8zH8Y/rE2Vs&#10;mS1/SVGUHCfL5/cHBkg47rfYA4Qy5H+GKzC0cmyHvjH+Oahjo4z2AdSvNSd1wcWXtJNOOb3detvt&#10;7eJLLjX4vMEeqre20049zZTdw/YQ324P/k3tEx/7uMHv8fatb36z/cZ3fr39wR/8QfvzP/9ffBqI&#10;cF04ZvbBfcwxfOhDHzJHdannsX/6HbmGFYZPOQxfsQLDrgwNhOy/wvDV5pgUJmUkqWBYv0vqMNxX&#10;/mVoUJYy5LoIhjR0+NoMqWDYB8YAQUaHogTNCIeqT9B/qptq0B10OmEcrzvbhCAgwHCwjKIUMDyc&#10;aM5VXyIRCAcEh7LApNjCqcoSbGkDgJqe5kU5qcHsH2SbZgOCeol+9b3BOMbZ6xKvMQj21yXG3yUm&#10;ELTrAAQdhnZd9C1PAYprVmFYQce8rm/kleW1fE5rW1gHIPuz/bJv1Ys+nVbrJ+pouU8QU59ggHCM&#10;EFVdqb74ok9X7L2OeD9wANCVX1qF3r2e3tXuvccsp6cALBD0bal+w1S/pgwrYAYYYn5MH6jV8tp2&#10;3Yfm1wZnLNO+Va7PF1tZry9bLv93teGUl5aFs57P79e87Ci/BLyA3Wr+fH4CtXWWz5WYL89pQqMs&#10;F4zq4BkMmA0Y7n80qWCIU18XhrlPHZuneVw6hl7G1uvbyDQGscSoznq83COAhH2/9S1v6TAkvMMx&#10;vcmUFOAmRHjfffe5enz3u9/VvvjFL7Q7TKV5WPSss1zl8Am0tz30UPvoRz/SPvaxj3k/3z/86Z9u&#10;v/Wb/7j96b/8k/Zv//Iv23/8j/+x/e1//s/t3/27f9f++I//uP3mb/5m+8Vf/MX27W//Uvvud7/r&#10;oVLWo3HA9eJ68JFu/1/jcce3G019nnfOOX7tNMgG4HAOjOh89qMfbU8YYAl1VhhOw6S8VjENk+od&#10;wzqARjBcTxnyOkeFISFSjmceJtUIUYVDXQma6YsxUoKXFSWI860Q7ErQoCAHS5+TnOvq57hWIejh&#10;NaxDcCiLcK4Ddh5qI5W5k2S5GaBknVzfIeimkOjyIBmOKUA4RooqROggtHMJJTjtGxRg6BfV9RCI&#10;uEY+iKiAkOsnqKlR0YFH3kwJYl4m16tWQegQzDrRcahuVD8VgmN0qP4ksaTYR11N6sn7AuP1lWiY&#10;3OH1INWmsCdAc9h16N3t04Kfp2YBR0zwCxBGONQgaNsO+HEvRN1K3XNMHibFpmCZArDO97I5vz9b&#10;2p7nz+e93Fg23+f+LcotgerFGk60T/e8kS9HqzI1b17GTfOZjuWzcmbVkWMr2ypWy67Az5aFaXrk&#10;1eUdPhPgJHTMVE7brTAkVFZh6F+fWQiTVhh6n6EPPhmDaGRArc6zX16upxwm4FGObfER76OPiU/D&#10;8c3U446LP1hwfCzbtOkEXw+QMLjlLnswPEz64APt/e9/nz8oP/WTP9G+9tWvtk9/+lPt+c9+tr3v&#10;fe919YWa++KXfrT96Je/7ANbPv+FL7QXPvdC+9Snn2vPfvzj7elnPtTe9/73t/sfeLDdfOtt7ZWv&#10;enW76ppr2403vd72c1d7+oNPOTDvvP1OBxVgRZl95MMfttbpW30k5qtf+SpXkzu28xmzU9oZp/J6&#10;wk5/RYEBKUBHyotzwLi+QIxrvTYMV/sMFSZdC4aM4lyCIQ2ByWhS2y/H42FSOwcdn0aI1tGhDkHb&#10;7uQViXS+KB052wpBnGxVGSPEFi/Lrw1BhdfGnwgGBBNwCTw5RZ+eAdFBKWdpFtsJEHYImrFPwqIc&#10;QwUhxwcEgMFQg6GWBMGqBgVC/8USr0skBAUlwW9uXMcOOGBnqfcFWl0KfgOIq/CbD4yZQ5A64VgE&#10;acEvfnMVSj3qZ71wNfUTA5e4ZqH88p3AvL5RB0X5JcBC+Znqq+BjuqcygTDXyfUDgPQHVgBGXVKP&#10;Ed6ujZk3TGFYTXla7sa8lssEsFy+OF0s8qbLxnQsU35sP6eLLW1XhsNeyq/G+oLc/syBtZg/h2Hk&#10;yVRmYr3syPP5pbJzyzJATXkBqkxVTsv68liGCXhzC/gFAH2+50sdxihLDNAAJWAE9A4UhnUATVd1&#10;CTkBT3nsj2n2Q3/Z4YdHedZ3CJrxFwi2yUAY/nHIawvxyTcrY/tgn/xkVjAElncbpIDhQw896INV&#10;+GA3rxx86yd/0uHxegPJjTfaQ23pHXfe2c43OOzlB7vnX9Cue8Ur25ZTdrbLrn9lO+/yK9seyweG&#10;V7/8qnb7Lbe11xt4OFdeEuczbJs3bXbYbdu6zeFy6cWX+PdHzzx9Z9tx4nafvuLSy32EK2VRgZyD&#10;3kEUZGSCIQNe6DPkvUOOWTDEBEJMIVJgOP36zPWuivlIN9uqYVJ9l3QVhuOPFXxujWOcK8MeDs3R&#10;ofEniQFBnDXOVw53DkEpQRxsdbL6WoycrH8zdALBojBKiC36/GbQS6cbtjqv8sNxTt8fDBBO1SBO&#10;FMfP8WFAoYKQkGgFoQCI1bAo5iDKr8gIUv2dvmKCGtdVqcznr4h0Ylpf27Vp0tjnqvqrDRMZ5xHq&#10;LxooqhdstXESjQapc65nwC+ut8AXEBPsBujuu1d2T9rI6xBkvYkSNHMAvjnrcgBwfAhhCsDaiPE+&#10;QxwyqU8rzTxS5U3yJ3nrlCM/bT6/amVbC1a3XfNqumQVZktgk+HsV/PCJnmen+Dp8yWvm/IyzfVi&#10;u7XcslXwzeeBlPKYrjAU/Dw/l43y5M2WmwEgt/l8mrYtZQjUeNeM0JlgWMOkOPMlGLJuhSHbPvRQ&#10;wVDhz0gdhm6H+f42bDjGgBc/+j3BwMG2t2zZ7D+TZTAPP/+V8sTYLtcaiLD/u+3Becc7HrWH5S3e&#10;b0a/l/eJXXBJO4v34c45t732pte1iwxcp5xxZjv2+I1+XIAXMHBdaHnzvU4+ps2f74E171HyrdEj&#10;jzQ1aikqlHVOO+VUB7eHO7ds9XPnh7+Upcw1V13d+Fkt01wbzpnjBOoC4xIMn3n6aYeLYOgDZ4oq&#10;DGW4Ngzju6TTP1YswZDzVJ8hipV6psEDwAVDQVufTsOWXpFYC4LhcENtBATriMPoD5wqjeFspTQU&#10;wpTDnUIwQm41DdPyYQFBM5z3BIRDDQ4IBggJAeJIpQZRsKEGZyFRV4NTCF5f/zqvT6nZtGAFuPxT&#10;am4DgB16a0xjvn4Cr5rvK+sBJYoirXVR1Z/qo9YJxvn2hgnKz67J0sAXD3v6tY1rL8XWQ50deoJd&#10;gO/+DkCZABgQHKHQEgLNOp0A0OtuDsD48IFD3Oqs9ueuDKDpMMTMkUws83y5QStSltV1qk3Xk1FW&#10;trRcZab7GOvVcuvZHHzz+bVsDr+RP4BTyyhvaV7T69uBllu2DjWmF/I5b1KFQHvZXO7LDEoqo7TC&#10;UNsVaOYwlKMEhoTQKgyBQQ2TVhBiAcIBSAEXhScliOIjDMo/BAl/8lkzQIj6o++S/VCe9Tl+7hPg&#10;oRTI3GMPEzAkXAoIqZ+4n6Jv8aUvO7Tdf//95lQu7+tShlcqABbb3mpQ49dOAPDk7Ts8j8+GnbDx&#10;BL8uJ598in+zlP3xnU/yWBc1yHGdt/ecds7uvbbey9oltt4Vl13u2+A6qM6YZ33OCdBwHQXDKw2G&#10;Tz/9lENxAkOFSR2G+hRbhkk7DMdrFRWGeq2CMGn/Y0UqQ94drMqQOua4qOMKw8no0HTKgiAOfkkJ&#10;YnK60Se4HG5bHHKfDldKUBAU7HCQbn1agydiejhPWWwjtsm2qzMNEE4hmA51pW8wIBhfkBkh0aVf&#10;LHUQJgAxKUFdP4ccsDOrr0NUq+VRgNqWK0waIbkfBsAEhKfwA9TUA1Z/nqvXVThXh5+dN+dPXQAY&#10;Kb9l+KVSc/UXqu++hB+wu/8+2b2Reh7TMb8CQgfgXb69sAiBrgKQMKjC2AFA7qGhAOch7PF+5/J7&#10;hjJzBLKVMt2RzCFFKhvr/52tb1+29vYPBHo4nvn0BEq5bM3lpYzmp2XJi1QgwdFF/vpWy2l6ntZp&#10;ABfz8V4c+dhwsFFWoKum8qRuyq95WYZtVRiiDr5fGOrD2rIKQ6DWYWhGiJP1jwWGG493BcjAHKYJ&#10;kwIOtstxcoxcf92TgsixCcNHH327K0QcvJZVQ0UxyINprX/yiTva1k1b2umnntZ2n7mrHXHY4f4i&#10;/ZmnneEq7qorrvSPchP6fPCeB/zXTpz/vW++267jyxyOe8482+/hk3ec3N582x1+PTmmZ5/6kP+T&#10;kWPWMTCNCuYcFTbVMpzlM8887U5vhEkHDNVfyGjSA1WGwFADaFwZGgz1U2GUIaowYBihcI5r3mcI&#10;BFHNcspyxjjhJQjGgIsRdqsQ1BdIor9pCsEAVYTdcIJhAbQOvRVTvqUJxAkIE6ZsN5z7tG9QiiIc&#10;ag2HxovjExVoAHT42blW+KkxQOoNhLQlCGLAjzoGdsrz/JynrNbRNnTN1fio174CUGHP2hChDjiX&#10;2hAR/AlLS/mpIVIbILq+gp+Dz5VegA+odehZ+sD995kF+B4oABQUKS8l6CoQ+LH9rEP2WRsuqi/V&#10;VdQXAATiqPYaulZj5VX9OnBNuD5rvnQ/N8+flVNZpWvbWsv3t96B2Rx+U5CtvWzJcKaUmW4j8vr0&#10;kvmy5eXAaJ6nbS1tE0c5UXjKU0h0DaOsgLC0XKqwAk7T3TJPP931aVMxlOVYBUNgBQwFwjVhaI4T&#10;eAmGrCfoLRnLfPtmRx0VyjCAmH+7d5UYcASAAizrcKw6V44VE0SA1j333NPeYTC85+67Tfns8ftW&#10;y5dM9/gZJ5/mP+k9yZz+heec7+C7+PwL22k7Tm3bTzypnXnK6W3bpq3tVAPdxedd4KDfcPQxPs2x&#10;EFI9f+95Vo8v9RGjz7zvybbdtsc+XvvqG9vVF17kSlPHy3mEAt7kIUmAqGMCYLy/SF/fejDsfYb5&#10;wv0chrxwX8OkVRkSJp3/vokX7ldgWN4zlIOWQ16C4NwB45wASrx3dpM7L4VDBwATgqk+HILphANq&#10;AbjukN1hRqrpDkJLBwgDpKEoAoKxL4Og7VuDY4aiGP2BUk5VVXB+NQSqc3dFVhQg10Ygq5DDHIBr&#10;mK+TtgI/M0GW/dbrPkKfoz+2NkAwh583QmYq3IzrMemLncGPcCXQGkpuwA/gATvBb9h9CcCwWCe2&#10;MVSgwqBRt6qzAODtfk9EgyUU4LyupNbrb7CoqwhXj8FLXCuuHXYQQNJDX03OBJvOr5bbX/nl6Rdn&#10;c6gtWQdWzQNQs7yxLIFTpvs6K8sW1qtllvKLVbjNoYnD7NMlr8Ovz6eV+VF2Or00H3CLtOZrmac5&#10;DZii/DC2N4ehlOGaA2gmMMw/0s9gqP1hUojAkJGjAh3r+V/tzXwblscyTbOOtsNxco25DwURlqN0&#10;cPiEAOlz1LL1jPpGAe7ZtbsdbQpvp4Hv9FNPb8dtOLZt33piu+Bcg+MJW9oxtuzMM3Ya9M71/xye&#10;cNxG/7chYGQbF553vkH8GO87vPv2t7RTtu/w4+QY91k51CPXn7Jcqx0GmyUYep8hytBgCPAmIdIM&#10;k3YYmiqsylBfn+EHwfr6TIVh9Bme58rQw6QVhl7PUcf0Z6qOAeEWO8bqmOWM3eHwsrw5nykEl5Sg&#10;ILgcDg1HPCAohxxOWaGzajMY2jqsGwAcTlV9gkNV4FSB8nCqAiDHjppdAeANAPC6GBGajlVwknF9&#10;BDJSVN8S9KoS7ABM8NVrLLiyH6434FOjQ/Crr6XEdZ/2xUbDI/v97Pyxfs3NBL+43nGdA34Z9gR6&#10;CT5UncD3YLUHAKFsAFEK0M1VYAyGUd2xv6ivVIF2PNM+QDVW9CrLenUVoWBdowpANVD4tJ3BcDh5&#10;KT9Baw45WS1T81by11j/+7cD257A5NM4xjJfyywtd1Apvywjv6+rZQumMvNyc3W4Oj/A5POT/NUy&#10;L8YCZuM7m7K+vJcJCzBVIMa6HINgheEMpQorDOdhUr1agaoTvObHEvscxiAafbYN0zr015FqO6Qq&#10;o/NRnVWoYRzTnXfe6Y6Ic5ovx7iH6zQhzwtM1fH/wS0nbG57z97bNm3dEX+p37S5nWTK8OJzL2xH&#10;Hs4/Ho9q2zZv9fNh/ZO2nOghVLZz1hlnGlR3+qsJZ5+5q73+Fa+14xzHyHlomvUZFAQIuX4rMHz6&#10;aYcYwFOfYYehOQbB0PsLUxnqtYoaJl0LhoBQYdIpDEP9E/YWDPlrxdatW9ypzBXJkhJ8vZSIHWc4&#10;4rXCoHLEpkTSGYdDjgEYOOWe4qTT3Jl6WSkKILgEwHCqEVKb9gPiUOVUw7FOB8LIqXbHms5VgKrw&#10;c/Al2AS5FWOZmYBH2Tn8MIFvep2H+qt/hOC4Qxmthj5r+Dledo9rPhobqL85/CJs6aHPhJ4M4PFV&#10;p5He3x7K+QrCSV9gAnD0A9ZGS9QXx6XGiuqKY691FQCM/j/OG+MaRKNgDFiqAPRP2mUd1XroP/fF&#10;eZPGdKTKr7aUF7Zc/kAMx9WnS37Pmy1nP+HwVst6mVRePq28vkwAWp5X3nRZLNf06rKZ7W+5mTvt&#10;2bxbn57Cj/3X+bnhQJfylvr+6nwYeZEvCJL6fJYhj+MUeFBu+4fhFg+p1T5DwSv2MYA4OWbfX6Qx&#10;XcpaGR0DMHRVaMtIWc42OE7uEQFExjHyp3sUE7CdL2cdGfPU855dexyAbBN1d9K2k/zcL953Ydu0&#10;8QR/Wf6yCy5uxxg0OQ5Cp4wkZd2TT9rRzt2116dpCLzm6le0U3ac4tu64oJL2i0vv6YddcSRPs9x&#10;6ziYBra8loGyBopaJhgSJq0wxMZI0hImlTIs7xgqTCoYagCNYFgH0PirFT1MavXsyhAYjj5DYI3D&#10;kSKhP1DOGKgQAsV5KQwn+DHcvcKP9/wEMXfE7ozDYWJSD3W+AxBLYAYAc3RoAhD4OQBdAalPKZwq&#10;DhXjeKUo5FQ5H/1CCQNCWHesBVYdZjKD2iIQScsyWd2WwLoKv6G2+0ew532vpcER6m8MetG3Prnu&#10;o8Eh5aeRngE/h56rvlR8BjjBD9i5PRjwqwBUuSUIxrapv6gv9j1tsBgAva7WDlerrhQCpb68oZIA&#10;5DrVetK1VP0Igqhw+roZI0DaX61YtQW4rVE2yq0Nw5Fv6RpllqwCbGnZUr4s4DXPAzw11fQUcNOy&#10;OV2Wz2EnB9xtZXkBm+cNsLEcBx8QNOvrZHkzQOXTs/xqAoGmNS/IrWfxnl+Zd/hEniBEynF1GBrU&#10;gN76MBx/rXAYZlhTcJOx/X7sspqXx6V5radj0fEAI5ZznNxzMoGEY+RzaYy0ZB3ly+br8GWYSy+/&#10;ph1xzLG+zZdfeqX3/7GP11z/SlepHNerrnuFj2rl3j51+8ltrwGUewg1ealB80gDHseHanzN9a9q&#10;mzduarxecfm+i9pF517gfZDHHHVMO872w37ZJiFWfpiLMsR0jAOGoQwFQqnDCQxXlCHvGAYMQxle&#10;MWB44YUOQ/5Y4a9WzJXhGWf0OiZMSh3TGHIYGqyl/NwZ2/XFcd08U3608sMJj5GHA37R/xRKJFVI&#10;KhHNhxMdQByKIhyqXpofIwulAG/pqiKcajhUDaxgUIWc6lAVq32AcqwOrEyrgwVoSgW/Pl2XZ3mB&#10;T59aE/y0vyUAov6ktDleXW9d84DfuO5AhWsAAOO6xzUa17zAz2ClgSyCXwedQW/YA2FleZjgJ5MC&#10;jIEw1JerP4dgCYFmXVFPHHMHoJ3PGAAzBithXAP1/6mudN0EPylAXXtviJj5r6wSgv5VJDM+Eeh9&#10;hgGLKczq9IHa/tex5bVMTjs8lDeb7ssNIJM8c05jOuZlWj4tM5aHLeWZUVbl63qL21jb5Lhjepqv&#10;ac13yCl1eI7pDoK+PICh6SUTQKriq2lMD9C59Xyzmp/G8Vb4AL71YIhiAIYKk3ZlqG3m/qpx7EvX&#10;SaYypGyjh085plSH3FeCRzWOExjiONaCIfeKYCjFSR773LZlW06/rO3aeVY7fsNxvm/+fk84lbAu&#10;I06BxAaDGxA86/Sdpv7svA2iAO+yiy5tu047s23dtLW98tpXOBTZH+DdfHxAj2Pbu3uPwxDwcA11&#10;jLxaQZ8hr39UGAqEyzAcX5+JMOm0zxAY6usz9ce+8wE0a8EQ5UqLPcKNc+WXg14K/FAErvxKCE7Q&#10;00CKmlYQdhXYIRj9gOwHq2G1VVUR0FBYDacK/KQA505VVlUg4BL8BL5qS4rPLcsLgG7mrHHabFvg&#10;q/Cjr0tKm2Odqu3Vl9014AX4SW1Prjvws2vHtQRSgp9UnBSf4Pc2A97bHgoDfsx3EGITCA4QhgK0&#10;OiuNlhjFG3XFcQFnV+sJQI6f86jqj/PkfFVXADDqKRoptaHiEJx9sMAVuMGvK8AEnz4IwetAfC/X&#10;7aKLpn2G3w8AsfXWO9BtLpUDQGvNVzhOHOZ83m3kaTtTGE7XWdnmzKTe1rMBszDP8/wy79PTcquW&#10;yjFNKrGrRaYzjfwBC1lXfpYfMIzlApLA18uTDxA9DSOfYxYMGbyCY1xrAE2F4VphUu1PpuNWfTCv&#10;+lSdKE/nTHnfnqU+MMdSygoe1ToM7WFjnfly3YOkzDPNwJatJ+7wdxCZZ3DM7vMu8eUs23fOvnb+&#10;eef7PIN79u09z6c51o3Hb2zn7D3H548/9vh29JFH27FHPyGjSkmPtm1imwyozGtdIMm1Y6CPBvtw&#10;zXkP8mlThqi7DsPSXzgPky59im0+gEZhUsGQATSownjpvo4mjXqOPsP4yz3fdeWdTxzaUH5L4bcp&#10;+HCYUiFumncAhqKoqsLDag7AGFjhKtBVxXQQjAB4c+9XCgU4d6orACy/SxIApTAq+ICh4DaB3cxW&#10;wReOmu36Pq6L/QiCUjgBvzHopYc+DQ5AQoo7Gh1v6vAbyi+ufVz3aDhw/bjmUmwCl6BX4Rbwe7Ck&#10;D/oyzXt5K6dtTMOgarTEfl0Fegi0DoIZn7ULAI4v+MwbKlyHAODaSl0fKZBNAGhG2tUfIOTrSA6/&#10;+EAEpv9qTgfQvAjbP+TGcpxbTdeyCru1DEcxcZAy8vt+5opQ6Vqgszzyy7qrZda3OSBx1MPSiZf8&#10;mF6dr5CrhvOfADCBVkES+TZfpkk7eLTcrIMu8zUdsBvLupL0bSYMbRlgwzHiIOcwnCvD/fUZ6tjr&#10;tSNVHc5N5ViXOvPz8WM91Ooh1uV/hIKLzGH4yNow1PYrDDmWC/11iSjPqxSC0wnHn+AjTLX+xgQc&#10;xrq8R6h5jos8zev8LrDr8ZoNx7TzTIGeYudwguUBdcDHO5SbbF+8ZsE6qLRPf/rT7cknP2iO4QaH&#10;3egzXIWhBtDMYchL98BwfJdUfYbnN/UZrirDM9rpdv1CGR4/UYb0a+LkBvzCAaMMFOoM+IXz7P1Q&#10;dV4QTCUoRYFjZZvRtyRloVchsg8wVcXNBYBVVWABwHivTKrihoX/BfYvwZhVJ1shN8+vqdYVSKX8&#10;BEHBD8cu5ef9fglAwU/qj/OZqD9TvK787PwxGgRcF0yNjg6/es2l/BJ+ofoebA+/bWoCoBThUINS&#10;gWa2LbarRkutLzVWAoClnmYKcABwDFaqDRWsNlTUeNA1Vf2oXgRAh18JgRL+5BOJAqBSvp0bEJzA&#10;cP/Kbf/g+8Ga4LUyXZb3ZT0PB6l0biU/y2p78+XzbWl+f2pwgG1atueZjfmp459YyXMIyUqe9qVl&#10;Iz9SQUZ5FTy+vJSZKECbr6CSaTscr5YDNoFwDkMpQ/UZTsKk5vS1DW1XpmsiI9xJyjKF1LkXMRSW&#10;7kvlzU3gkQmGPIQAZ758vq7qnlRluEaaPuTguPfm62ma4+ZcFcplXudNHoNvuC6EWTdaeq9dqycN&#10;fFea2ib/BIPhGdag2GL5bDdg+Cn/4z3vDE5hOP5juDYMR58h7xiuwjD6DH0AzQIMVccxgGZHH0BD&#10;2BRYCX6h9uSETYG4iphbQjDVoIfVJk619gNWBYhjxalGSDZCoKthNakKKcCuKhYAiAlgglx1tDVP&#10;Jmcs+Gl9wc+3f+3VHbwBv1CiAqDgxzEDBam/eNVkhD495Gzn7qrbroMrY7s2hJtjkFGobqlrrqvA&#10;JejJKvgeedtDlhZbgaAAWOsrw6BWTxWAHE9XgHac1FOo9dpXW0Ogq0o94FfCnwWAusZc8wo/wp+y&#10;rgANgIQ+lQp+/E+zW35HF4v/bP49whCYvKh8pe4IhxPSvMrEvJaV9TNf5SdpLl8tl7ZWftqSo54b&#10;ZcL2tzwMh1jzgV3MT8tWBRjzAbA6T0qeUi2X45UxLxCG1elVq2DUeWge5bImDNfpMwQCfbt2LByz&#10;TPtQnaq+SHUPCjTdlvLMBKxqDkPvM1w/TIoxTxrXNEKkS8+Kls+vs86R88VQxKR6N5JrwccD9AEB&#10;vqKzwaavvfpq7yv0a2dgPNtARJ8cxwacXBl+0JThDIZ6tUJAZJmHSfMdwwHD+JfhsjIUDOPVCsHQ&#10;R5OWVysY0OMwzHoGhjhFqQ9SQmnVmUpR4FS7qujKYu5Yw6miLMKxEgoMx+oKsDhWqai5qnAAamSh&#10;mRxrh9/V40V1OVk52qXpbpTPgRmCXweg7UOOXACs8OP4AMAAYHxsAJjfrEEvrv5G6DPCzrf7NZmo&#10;brtuXD9X11hee4U8BT4B75GHzZTKcl5wBIJaX/2BHYJeX1FXHINGgqoPkOPkeDl2FOBoqIx64pxX&#10;XoK364Nxb3YICoAJQdXFRP0Z9ARAoBcKUOHPBGCqPiIergQ9L0Aom8Fw+nCvCcfuKPa3PMxBVOZr&#10;/jwv8s0RehrTnleXFRvrlGWzcqHOVtf1ZcXxrmdD4dl2yvanyi8spsd25/tgHkdJOi/Xzea7AsTc&#10;uY715Gz3b1FWsOvzngfMxrJqGtiiMOl6MFxPGe53AE1uV+ek89c+ZNSxACXISS2uBUHZQQcH3Crs&#10;CPMpTDpXhlpP9xZ52lc1Hacfcx67rrvOi1Qm+AuKwJDrIGMe46XtO++4oz391FPuvD7+7Ed94Muv&#10;/uqvmMJ7jX89h99AoQw9TGowvMlgJ1UoGEoZCob16zM3XB/K8BoDboUhn2KbK8N5mLT2DQNDvkur&#10;MCkwxEErBBdp9C0FCIcadKc6U4E41h5aM+VD+G8eWpsqixoCXR4EUx2rIChw9ffMrgrAVYdbU/Jl&#10;vu41U+XHh7Y9NbXJ/hyAPvBlGvoMCIyBL/raC8CIfs4MfabyAy4R+mTQS/S/CX5S3DQsvI+vgE/w&#10;e+ThtyXwSGU138zKcZ9JMQqCva46AEO1ez+g1dN4D1ANFQ2CWW2oSAFWAM7rSPWk+lEfIHXgAEwI&#10;uvozCNLvp8EvMuA3QKh+wACfFGENh4YyDCh2GFq5A+oz5OEf02F1+VpWnYusbkvzYat5k3Kz/DFP&#10;Ol3e81fywqp6mys5d3a5XnV85Gl+bqNcTGPDyY98oKTlmnfo1TzPn8KtK71Z/txULqaB1jRv5Af4&#10;et9gTg8YFmduRp7OU+Vx4PW7pC8ehnFscR1CJfs+MsVq/c/hVwGm6Xne3DjOtwNDe0g5hoMOsnLH&#10;Hmd2vG1/GnalvN9ns2PyedWVHTep8pgHeFJ7fAIOVccL9KhlFBbQQZmh1Pgj/mNvf7R99CMfbd/5&#10;znf8R8D8LPhHv/QlT9/+9kfaH/3RH7Z//a//Z/9B8Ne+9tX2qU8ZDIsyrDCcD56pX5+ZwHANZcgA&#10;mn0zGOpfhvFtUuo5fuFEPQNDBtBIGYaymCpCHGsMsIi+wz7AAseKusjQGqqC0acBwNGvtARAHOv4&#10;U3w4VzlWgW8Kv0wTbDhbwU7Tc+sATBMAUX+h/GrfX3ztpaq/gN944V3wc/XXQ5/lHUuDTB1py3UK&#10;+AUAuZ66thHODBPc3v7I2/zexoDe27GeN2AYIdEMh2bDxRssKEszV+u9nmisFAVIQwUFWBoqDkAz&#10;1G38BWJ8tHwowNVGSv13o1/zbJgAvnkI9LKiANX/5/DLFKAxLfgFDKcAxKQABcw5QFdgKIewlgk+&#10;TKtszdufqRxwifkK2gRdOh3l9+V12vc5ymm65i/lCX5zB7dk1dEplS2W62VGfi1f5zE5U1K3Mh35&#10;sgEypQE5g1NfZlaWhan8mK8WUBrw07SrmTptoOQac0xadw5DbH8wZJ2qDHVeWG1IYKozr++Fe3Lc&#10;p1MIahkDaEgFQvJRPXyblAeZsKTd/O0ll17TjrzxtnbotpPbEZdc015y6ll+PGP7ZjkNzDm/PflZ&#10;Nz6Jxsvst91ya3vPO9/d3v/E+9rnnn+hff1rX2/f/AffbD//sz/X/ulv/077V//yT9vf/Pu/bv/n&#10;//Ff2//7//q/2n/5L/+lfe9732v/8o//2P9+/8vf/nb7xMc/3p555hlzUA+2e+66y1rgb/GW8TMG&#10;PlroD1n+feYUgeEHgeENMYBmDsMA4jIMea0iYGjKsPQZ1r/cLylDgFiVYcBwhwOefkPqGMUgx9pV&#10;oB1vV4GpACejC825xgCLAOD06yLTPsB5aA3HigWYBgSl3mQOQCnBGeyU+nQ647quww/ll/sQ/Nj/&#10;eO2hDHyxYxX8KgAH/KajPgOACb8MfQ74lcEuBi4A6NBzdSfYBfxkj77djNTnqyKUCgwVOcKg+kao&#10;FOByHyAQHEqdehpKnfNdHQQzGioTAFr9CIC6/vUdQIVA5/1/DkEzh9YMYILbBHqm+mJ6WmbYUJVs&#10;97JL2d+lqzDECc3zZOGgapn4Esy8XDWprDo/WW7LtHxpetjYzuqyF2+CIdsTvDw/nbLmI08OOqdL&#10;uT7f82K6rrdqUa6Cbk3LdZhWumQVLgKfA83MpxNAYfkaQubXsKgAyD8EKRPzh/Xz0TYAWwUhThI7&#10;UGVYj102rs/0+svIV/1TvuaRCohLMES9PHD//f7XCv5ecf6+fZPlhx51dNv8xrvaYa+7q51y2VW+&#10;jO3W+w3QPPfpT7dPf/q59txzz7XnDXwvfO5z7bNmP2Jq7ktmqLpPffJT7d3vfnd7/N2Pt0fe9rA5&#10;sre1Zz/8kfb5F364/YOvf73xoe2H7n+gPfPUU+32m29tF55/gQH1lnazAe2NpuquNEBdtu+8tnXT&#10;pvYmU3onmbJEXTLS89OCoTlk3iMEhPpQ95Iy7O8ZFhjywv1aMJx8js1guGsBhnyPVH2GvF5B2BQH&#10;7/1LZiO0Zs41Aah+wOhbikEwSwrQAeiDKwJ+AuBcAfoIw4QVJggKbi9/+eV9em6Aj7KCn5x0hZ8A&#10;OOA3lB9ffCH0p9AnQEAZ6RurnBfgqP1+CgOj/vRlnVBhvOc3g5/ZCHkGAIGbg64Az6ff/khYWSZg&#10;DhWoUKgBsDdUQgH2UHUqwFpPFYC1ngRANVS4HqqjOQC5ngcCwDn8QgWmAgRosgI9jFCngKdwpyvC&#10;LM+yDr6EX9+H7S/AGyHYdb5As2w4hcl8zx95c6vrLMFTywXOnip/YXp1XtPTMgdiOFJsOj9dpuXK&#10;ny6L6Rru9Hmc/CwfAGobFYYq39dzK3lmQIx5YBRpnQ5IMS0AyirgBDwPiybosFGuANFSRn+yTOer&#10;fS3BcKoMtx0QDHVumh77KdNmY1nkcQz1fDhe8rgnqh0oDDFCpSfZsZ9jUOBY2V+1HXZuV197rcPj&#10;DAPEXXfd3c7evbddetW17bU3vd4U4x5zMPe2q6+8yh7SC835PNh27zrbHAmhMYOetVg/+pGPNGDI&#10;6yZ79+z1c+E4udZH2bUBdJddckk7+ojD/TngGNk3x+ejSR2GHzCHc4PD7k2pDHm1YhmGS8rwGnNG&#10;8U7WtM+wKkO9Zxg/9wWGp58e9UxDJ2AYf7oHhqifOsBCIdDxLuDy4AocqxTg6FuiD3CEQJecq9Lu&#10;aAsIUYL6qks1OWStJ/jpP3+CnwCIgxcAcfqCHwa4OX7gNw19xgvvrvwSfuM9yzLohbCkhz5T+SX4&#10;HH4e3jT4Oewebu8w2L3j0TRNkzoIE4C5jiAYACz9gK4A1VDJEGhXgNEHGCp9hEDnX+xRPd2YDZXa&#10;SFkXgGbeB3jlAGAPgQLAhKBgJXD1kaAGt+jnC/AJfiuWy9xsXebHNgOA7E/7xgRjnoVFGM6BtTKf&#10;zmGeV+erzUG51voVglpe518M6Obr4nSk2OZWl/m0m01P5iNPZaZlh8MOi2VLzl4mGCxZhV7YfLmB&#10;C1OfXynrcOjLc7oDY4BDy4DdACUfwD685wEu5pnmetbj5lubHYapCisM/W8GHYbHej8agIl9BbjY&#10;jra51B+qa6Vz0/np2I48klGZ5fdOtg+W1W0IeA5Dcz7AEKfEg8Dx3X/ffe7cgSOQYFTbY+94tD37&#10;7LOunNgmMKcs58joTB+sYtCh7+6Rtz3SPv+5z7cv/ciX2hc+//n2Cz//8+03vvOd9rvf/W77g//p&#10;D9r//K/+rP2v3/te+6u/+qv2H/7Df2j/53/9rx4a5QfFQITz0/lgTzz+uDmV672/UflcN8HwU5/6&#10;ZA+TOgxTFfLi/RIMV8KkBvPoM0Q9TfsM+RnxWmHSnbxnaDCkjgEgA2hCGZ7k/aKoIoXXRgh0vAy/&#10;9Ck0KYseAs3wmpzrkoOVk5UpBFqtLyvTcwAKfvT9CX4BwBH6FPw41lB/s3f+7Lyk/jhnlB/KCsgA&#10;m4Df3Qk/9ftFqDJUW/TjVdUH6B6ze5Rw/tQSgmYByUgFQIVCCacKgA5BV+qhAAFyDYGOMHUAkHPi&#10;3GIQjH5cXBTgAQBQdeAKEACaOQDNLr88FNhUBa6+CB/qbjX8Kdj11PNL35+lDtU0qT/tr8KP4+HY&#10;OE6MY15zAI0AOAeh5xkIIl3KAxjTeZWdlqmm5avbXy17YKbt4GxqWi2craXz+UxX81YhuJ4JkPNw&#10;KHkVcFFmdVmFgFSgTICb2EI+DjXS1XwcLelwxgMy/ruk7ONjOVCJYwuIAcMD6TMEQsDEYWjb0/60&#10;HZ1nTTHOpZ4n03FsYzQm26Tvj5fbeUEdi2M+3PP5UDj11WGIMjQnglP6wAfe763kb33rm+355z/b&#10;Pmv2yU9+sj3yyCOWfsIHq3zg6Wfah5//fHvhR7/SvvaNb7Sf/ImfcPvmN7/ZvvrVr7Yf+/KX2xe+&#10;8AUPlT7//PPthRdeaD/yI19sX//a13zAy8/+7M+2L/zw59vjj7/HnOWdDqa3vuUt7V22j412Tfik&#10;2vYT81dNZvxFf7cpMT6GjfLifDhHjHPgF0rvfe8TrjiBWMBwvFrBKyOAUDaHob90n98lXX3PML5N&#10;ujSABtN7hhgA5PikDqnnmwwaU+c6XrBWCDT6llb7AOVc5WAJgUqtVZWhP7avZyhElXcArsDPjD89&#10;5KhPjOPAQv29JgGo0CfwG31/wJ1zVOgzQosx6tPfs7R7ij7eGvpUn9+An/r4gNvbO/wee0e1RyPt&#10;ywXBsA7BhGoPg9q9LQACY45pDIIhBLqqAKXUo69z3ldLHa2qdAYSqXHh130BgFV9XWZpwC9hlQCc&#10;QJDwplsBYIGgXpmY9xv27eX2HbQAsOyf43GbAVD3CeexJgzXMxzMsGleTMd8XaeWCdP8KI+tpd7G&#10;+vPthAlYq/kjj+kp5IYt5a1n4bSX8zyd5BUreQJcTA/QyQJu0/mRP4Ub1vv4sISOzxsI42X3+t4b&#10;w/wFwISh5QOTsISiw+WICQwxlFgF4VwZzvsMcejaFsek7biq7dejnFumHKvAzDb46z1/gWebhBqB&#10;HF+E4Z+J+uM95Y491gBpinSiDA2GjNBEDT788MPed3GvOa4fev6F9ta77mpvMKhcj+IyVXX77bcb&#10;HC5sO3ed3Xbtu6Cd+/Jr2gVXXNle8ZrXtquvuc4epGvbvfc/0C688OJ29bXxIjvnz+AVHugrX36l&#10;OaYHvT8QtcZPdjkGHuhT7RpxjHvO3h3fNc1rA+AFd5RhnOsGv9acA0bY8tZbbnE1zjYjRBowZD9u&#10;qQyjv3A6mlQf6UYZ0jrm900VhnNlqD7DMZr0VIcg9Rww3O7KEKhVAOo/cyO8NgCIdQC+cqowKgBl&#10;DjpSTadVZ6Y8OTZth+2yfYz9sV+OFeN4cPhSf/HO38LfNW6P0Geovxj4AvyG+stBL/fn6w4Ovin8&#10;QvkN+LkZ7N752KPtnQY+WYXhUIJSgQlBB2DpB3QFGINhOJ7oB2S0bny0YH99gOqr5Vpg80YKjQfV&#10;Tx0FWgHo6i+hIwgCpQqoDkCb72BLA3pKuRcx9QF6GQCYEBT8BFcpP4xjqAAUnLnfFTqf3ye6NzoM&#10;gYGm6+i9Dh8tI8/zEzhlXstivSkMa5lYPtK+LtsrJnBN9tdt5NVwps/PgDfNq8tGGbeyztxw1kod&#10;aD49wDZZ7hbr4eBXl00BsJ6pby+m66CXgJymR54AaIAzU79fwDDzAV8xHHFYncY5Rx5lgArXTceM&#10;g+a9PWw9GEoZUh5nz7Y4DrbxMiyvg7bLsjiugDXHART4VyAQ5NNkDkCD7JYt8dqC//vPlJXD0Nbl&#10;HNkW11wQqTC8wxwb4VCOj3Duzr3ntr3nntt27z2nnX/hRW2XpbvPObcdb+twXCea0+c7ntQF3+wE&#10;VBgPIvsCFHstn7JbNm/x8+Q8+JEvKefOt0aZPu3kU9vmjSf4egxQ4ToxzTLqivMFjnz4W+q3wpBv&#10;iT755JPuEIBhVYYdhmZLyrAOoOnK0GC4NJp0795pmJRzjEjAqR4iDRjyt/vtpmi3uAIL5zrtX9If&#10;IeRgBb+wcLAdfkrT2Sqd27UMlinv/OGg2cYcftgUfgv/+TPj7wgBQP3pIT53NkKfb/ZBQPrSi4c+&#10;UX6Tfr8Y8KJRngN+CcACOweg2zsmMJQaXIVgqMApAOP7oD4QBgU466utoWoNVlqzD9DqBxMAuW4O&#10;PwGw1Ak2AWBCUPCryiygFeBaehewGhDUcgemyvY8245tTwDEBF2HXx6LjsnV3xrwq/eI7g/uz4Nw&#10;cAKYA8nBE6Y85Xuay3y9XJe0lpssz2V1PmwpT7a6bIQylWdlbLsC2LRMVXojz82mpdrWgt9QdUrD&#10;WfflzOfySAfscMJztePlfTqXp/XyZq6EMHOIoQZf5qnPqwwO0xynKz8vl/MGRTlUQKL5rvpsWlCT&#10;ynLQ+HT0u5HHchywjFCofruEI+Y66lwAUw2TdhimWgAyKAbBUOpHx6nzn18XnZOOhfX4bJkrQTOB&#10;cJipQsvneDhv1TfwliqsMOSl+9vN0RGaZN/s7xArf8hLrP4OO7w99NBDDjzPs/uLbXAdUHDUKedE&#10;nXNsKFLq3c/R4Mi2+Nkv58Fy/mDh00ce5ZCk7Kk7TmlbDIzk3/SaG9slF13crwPHTT7n36GYpvMg&#10;tMqL+ZeZA0D5VWVImNRBaKow+gxTGb7ylQbD6Y99BcP4UHcMoBkw3Bu/cEoY9m+TWn1HPZ88geG2&#10;bVvd8Uyd63wkaDgfHJFURnW07mx7OkA3TwU9ve8n59Yd3MJL7wJgqL/p9z7nIz/jtYfxwnuEPnPg&#10;i8Pvvj7ac6L8UvVJ+TngDHTvcuC9w9N3vXNMdxCarUIwVSBhUO8LDAgCQPbfB8K4AjQA2rHSV4lq&#10;jdG6OVjJ4H7LggJEpUsBYg7AUj9cX661rrtCigKgA6cAUObwkxWw9bCmpV35kZp5floHYJkf8Bv7&#10;6QBM9Ye5+svjxOq9Uu+PGh2o9wbXxWEokFUT5LRcMBzLxvJqvtyX1eUjT8Bay3y5b2OWb45kaX3y&#10;h8X6DrOVZWlL+bktHBLz7pzm6YLhxCM1R17yJtAjry+LPE0Lcj5tjrTDz4w8hTuZr6mbT2s+UldT&#10;BhFA0sHHNMvMAoKrBgxx3kzj+MMBKz3atwUU+rUxc2U4gyG2pAxRUWyH7es8MF2Hem10zjoHARFj&#10;n0pRi37MVobyrMvx6R7VS/pLMORLL7wSoGXVAAtgYFrrn7T1RP8I9wnHbWx7z9rt+zlx67a2fetJ&#10;fozn7jnHAbfJ7I5bbrP6PtTV0mtffaPfP/zXkG1wXPz4d9fpO3369JNPaa979Wv6MbMvXVvOaZzr&#10;UIYAzGFoig7l5zA0EDoM8x3DMYBm/MtQr1bMYeh9hqkM598mFQzHAJqAIXUcFv2GwJDBETgXARCn&#10;43DCwaIArw9wYR1oae50DYBywHJk1aFp3fjay2jdA1k5ODl3jkPwc/VnEAj4hfpDKdU/vKOiHH6T&#10;gS/T9/0CgAk/M4dfAtBVX4IN4L3rnY+lBQDrdEDQrCvBAcKhAgXAHA1qEK4qkGNcHqx0qytbznFJ&#10;AeL4VUf1TxCqm14XBkBBRWFGKS4HYMIIMFWl5hBL+M3BhnnIs+T3wS9lHZm2eVnuS/Dr4c9UpwKg&#10;GksY59IbR36PxMjgcW+ocRT3hhpHK32GgsyYHiBbq+y0vJlPT5fL5jCrefNtalkPZ+a85zO/YCyT&#10;onNbo6wDkzSdu4C1tk2hKCfep21bDr506sqvJggMBRgmlUcZnGBYLst5QDeWBSwoE+mAhwOuTNf8&#10;AJ4BJqe72TwQVJnuhEnNyBMMOUbODVjuF4apDAVDtsOx6nqwHdWB52VaGwWYzoN145pYvpWLaxQQ&#10;xLh/SLkHdI8KIhWGDGZBxWpZNRRiXQ874+TT2o6TdrgS3HPm2d6nd/bOXe0Uy+MvFqecdLL/i/CE&#10;jSe0s884y4/hGFODTHNOHDuKkGvIb50effBhX84/Dj/4xPvbnp2xTj8G2z/rcL0iRFyUoWDIAJq5&#10;MgSGOXhmeTRp9G0ympSwr2CoVyv0nuG55yYMTSHzC6dpmJSBUlKGIwpw6aUXO5BwPHMnK0crU1iz&#10;Qq9aL5vrqmUvB8d+1LrnNYzRwq+DX2rfX6g/gAEA408Psz9sJADrKw8a9OKhTwHQ4RfKz9UelrB7&#10;t6Xvftc7zUgFRFnAcMBPAHzEVWCEQTUQhtGg9zuMGYwz6Qe0464DYaIPsI7WHYOVBEA1UFQ/XEOu&#10;JddW11zwUwi0AzABJCBV+M1VYAeepmfKz42yBXoCH9vRdufqT8fjVtSfAFjvkfn9EffGq/t9IfgR&#10;FegNIx8UdSvKcA43S3M+8sJqmTq9tq2/XFDr8+nQZDVfTtNtoezcKgzZxhx8mq55c+dc81ZAWKdx&#10;4ljm9/lcV9Ph2BN26dAFvGoBvZgOyAX8KtgEhljOfKo+m1Y5zYfqGybl5xBk2udz2vK9b85AqD8q&#10;4PhZNleG5FUY+usV8z5DgyGhzKoMOTbOzbdj26t14XXl1+xlE9Uc1zJAXMvX6boNTPeoIMI+GQzC&#10;X9z5N18FTLWqJjUPyPaevcev1d5de3362A3H+h/r9+za3U7asq0ddcSR7Zzde9vOU3faeb2snbhp&#10;s//Yl/0cfuhhln+6H98Wy7/nzrvaFgMnx3n8sce1m6+8ykO93Nvsk/MkLMz1Uj3peByGTz9ljuKy&#10;HiYFhEMZjlcrNIAGZQgM6S+cK0MG0Iw+w30ro0n1nuH0+6RRz4IhdY2j6052BkF3ugJg6d+bm9ap&#10;jg3Dgcu51RY+jr5+8mwKwDHyM0KfA4Dxg9uh/gBgH/XZQ5/xnh/AEvwU9gzoDfC9592k72zv8flh&#10;DkFXgrYu65sBwegLBIJDBQqA9EWOgTDx1R6Ou74LOAA4/WarFOAYrBTXS/20tU4AiRSgAEjaFWAC&#10;UKHJCq0KM6ZReB10Dr3I7wDMecHOzVXl2qFPHc9c+ek+oc+/3heE5UP1RciT64EJeuoLBno1FO4N&#10;ITMUd/QZpvOo6QhVFqiVPMqtAk1pOCXNz03hzMV8W7c6Nc2PbU6d4dxYJie7tMzTOk35iS3lhVXY&#10;9bweEo3+p6r6VFbzHYZpIz/ASCizQw5z0A3Yad5BV8wdZp03E+Ck+phH5Ql4pFJ+QI95ByDpBv6i&#10;kDA8ltGMR3cY6pqxnw5Cd5DLYVLBkG2xjmCoa8j2uK5r3QO6hyir+pdN6yFAyXFi3J9zsHFcN998&#10;cztn756VZW65bs3j2u05a7cfM8rw2quvbzt2nt1O3X5y23ICA3hOajtNOR5xWISoT91+iv8AmHvs&#10;jFNOc+XINvecdXY7xda59OJL2jWXX9UuOvf8fow6L+2TfOpDIJzC8PIJDBlAMwfhUph0CsOrAoaX&#10;x2hSwXC8Z2jAzwE0SzBkEI0GS/FJNkLOvBDdnS0fsM4+vQq7ufGha3dsM/gNAE7DW+rfUYjLX33o&#10;rfw3OiR88MsdEf7E4cVL7/riSwCQ0Cfgmb7svgS/ofwcegk84LdoMwh6WBQl6CowlKBU4CNdBcZX&#10;YdQPGAow+gFDAd5RPlw+AMhoXQFwfx/DVj0AkzkAMe6pqgAvM6vv50kBOgwnkEvQkZJv5pDM8ppm&#10;Pd9WwrVCj1cdBD4pvgG96O+r0OP8dB9Utcc1iT7gofTiHrijRwBi8BMNoNL/K/VvDZMOw7VMcKzw&#10;Ut7cVCacFanmS5nu7Cwty8Y6w9nVvLH+fHkFWwXZWBb5Yxng8jTnl6z2+8W8QQ0zoCmvw8zmPdTp&#10;y0PRyeFXlaf+MIddKsA5+Ahjsizmoxx5Un1uNi0n6fBj2pdJCcYyLOAXjlUwdOABPkHQ1B/zMaRf&#10;xohJXk+IkaDVaevc9xsmLX2GcxhibEd12Os2U+4xTNMsVx7TXh+2DaWa9m1ZGY6XUdGCCMbxPvjA&#10;A/7wzaGHLeUR6mQE6ME2vddUINMbjt7QzttzTttk6o576FxTi/QLAkTUINMc57bNW72vkO1s3bSl&#10;7Tljl23n4LbdAPqKa65rJ/CR8NwP5TXNcTBghzpRPWqZw3A2gEbKsMKQEKnCpEsw1F/uBwwviAE0&#10;ppxDGcYXaHqf4UwZdhjuiBfvgWE4sCkAa2u+hj2VCnxuDj+cXvnmJ/075uzV2p+HP+n70+CXrv7M&#10;wvkp9JmvPZj6AoCAyOFnYAJQtd8vwplD+b3n3e9y0D1uqdt7wshnvgPSQRjhULbD9gKApgRtPwHB&#10;+j5gGQhjxxmvQqAC134VYoRA6QccAAQSrgBnANToXOrbXy1IACr8KSgJepiU2wR+ghzTBj5Nj2VR&#10;LtTeAN8EemYO36r0Mkqge0H3gepfn70L4Ef9C3oe4jTwVehR9wN68Wf/UP052teu/4rizzqn7hyG&#10;SyptLZPj8umS3/NyOWmdnpTRcqWLEFT+WDZXfBVwtYzytFzw8+nF+VB2pD3f81aVXXW8ylOfX50X&#10;9EZIdDoARirQYefgGzAMIGq6KD4DnadmrvbcUQ7lF/DLPKBnzlTAC8UX76zpXTaHYE4HCOOVAY3c&#10;5D09UvJWYXioO8fhIE/tDtJhuC2+QMOoTY0m5fg4Z11XXWu2Obk/ch5AcI8IgHOL44jrruvLuktQ&#10;wzhWHgoexrXK1PzDDj+iXX7plV4XbPeaK67268/xXHz+Rd7nx/TrX32Th4SB73lnn9NON2CyPjDb&#10;t+scP1YaSpfsM+Ds3Wfn9NJ27tl72luuf5WHYFnG9RAQSXkVgwE5Uae1z/BAYJj/Mixh0vqX+wiT&#10;vty2wS9xSph0376V9wyB4VlnAcPoM/RXaUpde6jUYMi6Dj5UYTq4Cj5NT+DXnV9Vf/TvzFv9o49n&#10;hLv06sNo+bv6M7DICU7Vn0Z9Ppzv+Al+Bj2HXwBtDr3H3/PumSUE3RQSLRBMBRiDYQKA/peJ0g8Y&#10;AIw+QBz4GAQTIVDOk/PF8Qf81P83BiihmtdSfgovVvDJKvQEPL32oLyh8oBczAuMStmGVKS23aGX&#10;+xf0sAo9jhulh6neq9LTxw68wWPXQvW9ltrnmnpd2zUm5FwbOgCPuhbwooET9fzE4+9u733iPWmP&#10;708ZpipccVYDUPPlNW+t6ZqHCVoxPcDm83Ua51nyfd7W1bJeJqcdcDk/tQixTS3KumOylDx3tErN&#10;ep7yzQQ+n06HjA0gRj9ghx+2AMAKwjABMCAXFiDEpPIU8lQYNAAY8JMC7JbhT4dewg/gMe2pwzDU&#10;IBDE+Ks5eRWGcW2nMMRWYJh9hq4u7VjWgiHblbFtUoAg07I6rbrWdvya27ZZth4McYy0lJfKkMc+&#10;NA+MjrVjZ5rt0z+oY2JADSn3yik7Trb6jvMCYqeefEo71pXdBoPfeTZ9rPcpcj0fuPOedul5F7eN&#10;x21sF553QbvIbPfOs9uWjZtNWcYrLJzbWTvPdNXlMDTTMQmGHiY10Gkk6RsUJjUIYnzEO2CoH/sO&#10;GPL7pqkyvKj3GS7CsChDPslW61rK8AJbV055Dj9Sga+Gu+QIFfYK+MXgl5vzqy+uABT+TACinqK/&#10;p4a+NPKzvPM3UQEZ9izKL4A2wIdznJjBT6mDsAMwAMr2QgGuwk/vAvYPYpvzjv6/UH61728KPmvM&#10;OPimA1+WwKewoiuuBJ/gV8OdAMzNpgFZNfL7O4A5L3NomrnKS5BW8Gm/gM+VXokC0G88r/P6nif1&#10;LKXX+3jtekSfXrzf6dCza6Y6jq/6lPc6u9JbVXkOPOrU6zBg9773hr3/fU8s2powBHjT+QElLWN6&#10;njooJ+WZHvPzbQlmS/PuLCfLxvyA4TA52XCQ0Rc1UYGW77CzvEiBm9IZ7BZsablDD0vQeZrw87RD&#10;L6Yj3BkjOsd8AE4A9DAoeR7yjP6/qU3DncpzEGZKfqjASKUEA3jx6bIOQ0sr/OgbwwhxAjO+9DKH&#10;Iec+h6HCpKiFpTCpYMi6XEvVobaJsY8KPcFHoFJKWa9X0lyX7ZJSBhNAZPytHRjy4C4tx2q+9rNt&#10;20k+zSsTmzZuamefFX2Ohx16mL9uccxRx5gqPMSO42X+OgXrEjKln/D6K6/1ecDIfcJ7mMwDyzNO&#10;O8MhyvwxRx3t58M0ypGBNtSZN3xmMHzKlWHCkNGkBkP1GaII3QTDVyUM84V7/diX1nu8Y3iJOUEN&#10;oDnfBxit/Ok+R5NSx8BQ3yilnmMQzUkeZsVZT197iH4/TPAj9IVDxGLwi8Jf+uh1hj/p9wGAEzUQ&#10;jpGwovp9YuCL4DdedF9RfQ69hJuZqwF3ksNwmmEC4Bx+MRJ0MvgF1WfqExDrM2jR75cDX1z1EfKc&#10;gc9DncsjPrl2mMAndQX4AA/9bAKfoOcp4AJgCbMa6hT4lHbz8gE8ptmOgFqh52rzqlB7QA+bN3rU&#10;xxtKb3VkL+c+RvZawybrtoc3XelZvWbDZlnpjXA29doVHnVpVoH3gfe9N+z91d43m3+vlcUKDGvI&#10;kwff88wRKJ1bXS7zZfPULUJamla+O7O0kTd1kLG8pmaZz3J3qr6swjDKShV6nqUe5szlDjObRrn1&#10;+W4DehV20zIjj+UCYcBwqL65OeQcegFFGaAIJYgdlSYQBvhIyQcsAb/s+7PpgF6kHv4EgL3/zwz1&#10;lxAEbg6/mh4fIARefEQaCG7eHN/MJF/3BNeV6855zmFYQ2cVhlKGnJ+ukWCoevb7x0yDtIAN+6xp&#10;tbpM5Q82IDGPCR7VGEX6tv0oQ5nmX3LIS9ppp5za8xhJevppp/v08cce7/eX1gdwmma9Os+9Vo+L&#10;cybdaHkb7fg32PwhNk/fJNDl+tAoOtquGUZZXvh/x6OP+oe6eUEd2ClECgw1cCYGz0xhWP9YUZVh&#10;wDD+cl9fugeG8/cMVc8MoNGIUuAuGM6VAFbV3zT0GeAL5RehT6Ah5QdMgArwq6oP+MRrDsM5djUg&#10;59jVgMwcZLV0mAOCAUhXiLY+ThaQuvKjz89Hfz7sDSmcM+okwKdw51sDfObYgTfnAvg4N86TsB/n&#10;DPy5FhjXhmu1pPgCfkP1VThhPURZwDe1kV/LCJZan+hChV4dzFKVntSef9PVoTfUfYBPfbpS9aNe&#10;Fd6Meo0GTYQ3C/TKQCauc4Sx395H7laVR32p/t733gTeBHLvax/8wPuLMc+yAcGuBm19vweyARR9&#10;hsUhyeq8lnfreaTTMu7gFtYLeEX5muc2KZMhTC0TALMc+SpDnpedTQM35cnGMkCXsLNpOeYKQJ/3&#10;ZQk9zCE3gBfzR+SyeN9PVhUeoJsvkwqMPr+i9joAM/wJ+IBeNQHPYFfBJyUYym9AcPT/AT0DnoEv&#10;PmlmCvAEU382vcnAxzRp/E3BQGgQ5HNnDkMrgyNXvWGcS4XhSp/hTBlyTlwPrhvXVPWie6Xea6Ts&#10;DwAprbaSB0Qs5c/1Gjwj6FRD3bztIYOhOZmlMn17uaxOyzg2Tc+XoQ51HlpX5sec6/i1NPXHJ9fO&#10;szrZY9Dca9fmDrtOF9m9u8HyuUbHWt7x3BN2r7B9oPTJT3zCHu4P+DuDyzBkYEWB4aTP8FpzclNl&#10;SJg0ft8kGJ47/Z/hrvoFmgAhqaIAwJARpQBVjh7niA3wvd6dI4AIVTAUn8Kd0dcXIz1Re0DH3+8z&#10;BRYDXMw5Aj13jjWsac7RAIdjCyenlv5o8cvx4Twp6+qvKD8gyrYBa1d+tm/UZvT1xWAXwKc/P3Ds&#10;Ee6MQS6cHxAABpx3qL4c4FL+xiHwYTRoaJgBHgCksKMUn7/eAPwSfDKHW07X0Zpz4GEBvdjWEvR4&#10;Fir4OC4+kwf01LBZgV6qvQq9aWMmX2EpfXoayAL0vDHjSq/256325Ql41B8Q+2CC7skEHanbB4uV&#10;5ZR3AOZ9oAZQ1P27/T6iEcX+saEMC6RiPh1fTgtINQ+blDVTGXd2ns7zVVbbnZZnWtDq+WZLIc/I&#10;q5ALkE3zRl+e4LZkdVmUH+sKfLL5/FB4UnxV/QX4gFwFYFV9UwvlJ/BFGqCrAAR0Sr3/D+WXA16A&#10;XgegzNXf+K6nh0KBXwJQKhAA0teH8dcH+v7YLg681jXnsj9liJJhHx2Gto7qQvXItnQPVmN/cxtw&#10;WQWkrL4eoVSGulkPhhj70bS2qWPUvNat8zpGzo37Tueh6yXTOVNG1yCiFYe2G6x+nrB6ONcaKkQa&#10;Nti9tc3qtcLwEwbDDyQMAZ36CwOGGSJNGLJ88scKc3QMnmFkIcpQA2gqDP2F+wkMdzkM6wAar/Me&#10;Eo8+QxxuhML4ue2Anr/TVVRBKL0a4nxgFgZLRVD7fVzlhRoI6EULXy3+cHqj5e/TVkYKQupP8GPb&#10;0d+nkOfD41WHMsgFZz5GeMYAF8KdAT5eb+DaB/hQvgADcExCndcPxYdx73nIMeEn1cf1c9WX8JpD&#10;DZsrPMrpXT2mJ8AzE1wxQQ/rSs/uIUEvlN74gEFV8XPoeYjTrofXqUMvRu66gi/Q60rPGxkGPa/X&#10;od4jTJ31qjqlPq1eB+A+0J56csHITwv46T6IRpAaPgN+Vve2bxpTk0aPNbY4Vuq+K8P1HtxJXprm&#10;tZ7y/QHP1PMLDKc2zR9KcEyHwxhwjLzId7N5B1jOa9oNkDG/YL2smcPO05x20FX1N2CoNABYYFfm&#10;pfoA3jztKjCnAZ0g2OEn4BXwDRMIR78fwANW0Qe4oYQ7j/dpoAcMh/JjlGIoPwegW4APEJJifGKL&#10;H/QCQynDeo9wzBWGKAWphTWVoV0HrqHqEtP2tG3tR3CpsKnwkQl+Bx8ynRfQquHUCZPiiOZlfBuz&#10;dZnWcSxaHifHK6vnItO59vt2ZizjfgAq9P+dZ0BieuvWrQ4jGjFcP0b2zWFYP8UWILxxEYb6FBtq&#10;hHcMX55fn+n/MjQY7tu3b/QZ7tbPfQmTAkO9WoEy5LNso+GDOsTZjhCnRvoF9HykH/16PuBhNbyJ&#10;o6KlLjUglSe4uXPMFv+09R9KQSCctP6BXw95xkhPf83BnDPwdfAZjAnVoV4i3KnRnUsjO3mtYfTz&#10;VfAJflJ8wAboOPjWgV81AW6iAmfLfTqBx7ZINS1jP1J6rvbyXU7BWeFrQW+q4N/g3zIdjZkRttaI&#10;XaA37dObhjfVVwt4UF6h8gQ8hTUTeF6fAbenn/xg2FPYk2U6TBCkvOpf98fa9Z79vFnvAh+w9lC3&#10;6t7uVer+oPrQyvQwd2Blvh5q8kkneTkNrJQ/T1dt5MspDCcRoAv45fRkeQDP05zu8zkt4EXegKHA&#10;F9PALvr8YtDLkvpjeowADfAl9Op0Qk79fgJdh5/BTnm+3PNC9Sn8OQa6VAv4OQBT/XUIdjWo8GcZ&#10;/IIZ+FwBFvUnCDr8DFgdfgKg2UkGM16mJgS2BEOOUTD08NkBwlD1ganutc0KE4dNwqjPm1Voyeb5&#10;ApmgJsOh8zAswRCr69d5rO5Dx4JxbC/J49exv+QlBvU8Zp2T7m3uK64F14RrQ+OEz5l97Nln2z/8&#10;hz/dvvxjP9aeMmfwo1/6ET/Wf/7Pf89/N/XRj36kvc8cyf5gCARriDQ+0j3+WBFh0rVhyHuGe10Z&#10;GgwNxPqFk75NCgy98ZNRgOgz3G4q4/pQe+ZkUFnq1xuKIMKbVRHIOQbUQg30lr8snaUrAFve+4HM&#10;oYYCwAkS+ozWv8Je7Nf7+lL1hQNUuDNGdzIoJ/r54p0+7+dz8KH4xshOgQ+IzMOdS6qvwkng8zSn&#10;BbsJ5GRZRibgYQpxsg/2hTnw7Bhc7ZkKFfSk9pa+zKIQJ+er9zT1VRauib7QMxS8Rm/G6yk0Kjr0&#10;Fvrzer1aHXXgmXXQmT2DPb1guRwYUu9q/CgC4KHvHu4uik9q38GXA5ys3jW4SWrfGz2u9qd9vMC/&#10;wHDamtVDjMlpuTGfeX1Z5q2UTQuIzfLSGbpjVJrgmyzLeawCrTpVpl3dYYAulwl4MS3wpdLLZQG+&#10;WOYKbwF4YeTVZXXQy1Edbii/Pp/gG6qP+SgzUX0JRMFQg10AIbCbhEAFPlN+0Q94fM4H+ADXPPzZ&#10;fx6L+iMEmhAEgNtMfTj8DHwyBkTw7hghMD7GjMI8xJRXvSfIEww9TPoilSGme0HbrH3NARVsBh5Z&#10;5k2BNaZlAhvbJAxImBRHxj1ykG3n4AuuaC8597J2yIaN7SXHb2qHHHXMUJtmvm9SM45VIOP6opq3&#10;b99hKmqPOStzfqa4XnHDK8zp0Mp+Y3vLnW9u73nnu9szH3y6febTz7Uvfv4L7R987Rvt53/259p3&#10;+Bv+7363/Yt/8S/ar//6r7ef+qmf8r/kf+PrX2+f+9wLnuJ8fue3f7v9xb/58/btb/9S++qP/7jD&#10;MPoMrZVvsKt9hgLheK1iSRle48dJf6GHSQ2G/vWZC/guaSjDvQlDVGkMoDFl2GEYYdLaP0yDCVjw&#10;tRXCUDUM1p1jUXgCXG35Y+EIcYKrSqCGPqUARshTrf8Me0n1mSPn257TcOd4rUGqT+BTuJP3+aSg&#10;gIqrvgx3TlRfAZ9Ck1J+SofSG+CbA7ACr4JU7+vReGFAjaArpcdHyqVMR7/edBRnhDinX+epCh44&#10;aDALDRmunSs9QW+m4LnuGoREvfaw5kq9Btw+9PRT7UPPVHva8wJ+kfY6T2gCwInad/BFuFP9fEPp&#10;z8BHnQM+g7kUX4Av3uXsjZ6se64Rip9RzQe5Q3JnNIWhq7bJfIKszCutjo3lDjfNM+3LCXfO8yKN&#10;MKepP08DbiPNMjYtm8/jYCPNeTPKCHxzEMpC8Q0ASv057DIvYBcKUObQS9gJfDXkKQNwnvq0Rnwq&#10;/KmQp0Kgw0b4M2Hnacy7+hP8zICiBr0APQ+HOgRj8EuHH+rPwFcB6M7coAf8AJ/Dz1r6fIiZlj92&#10;2qmn+DEABiCk+wHgTmCYodIDUYaY7gNM25SNPPYX8GMeMJH6/ML6HV4FlIIhx/sAqsUA8xZ7OHDu&#10;rv5eausftaEdunlb23j3O9vxtz/Uzr4s+hRl2h6QedYU3HOf/rT/wf7Hv/IVh9Yv/NzPt3/0a/+o&#10;ffsXf6n94i/8Yvs5g923vvnN9g++8Q0HGH/F/5l/+DNW5tfad//ZP2t/8id/0v70T/60/e53v9t+&#10;9md+tn30Ix+xh5dW6z0G0Dv9lYLbbrnFvxP66IMPtltMqdyK87aH+BMf/3gqw2UYAsG1lCFfJBEM&#10;+S4pKgQY8m1JjSQVDNVfCAzpL6wf6mZULnUdr1XEb5xebw5F/T6uBtI5dtCp5b+GLSkBd4amAoBf&#10;HfCA6sMR6r0+H+QiJ3jv3e7kQ/WNT5mFA5yqPr5uc6AvsmNXXpmvGJhV8GEKXwpuAl0FH/lar1uC&#10;T2pPIU5XenYMtV8P6IXaE/T0Wbr66kKovTn0NJhF7+pFX+14HSWgF+FNvYIChLj+1AP14fXq6t3q&#10;FDPgTWH3dPsw9iED3koaZby+bT01eKT2A3ylsVPqm8hC1PkUfN7YsTqvDR4NbJrWe/Tx1lG9o4+X&#10;Ro+pfav7xTApJkdTHc5IZ2DDDD4YMKx5vYxDrayT8HPnmOsyHalZyQNucqKyCj7AFnkBOU1Hf5/K&#10;x7QD0JeF0uvQS/CFApQalAKcj/xM+PV5A12GOgOCwzr4BEFLeyhUKfAzc1XoIAwYSgE69ICi9wcq&#10;/BlKsIc/E3o+8MUgpJR+J0BI2LOGPwXBkwVAgxj9QCg8jHfydprTO9McIfsFCqp7UvYlGMpJ4iDZ&#10;DkphDKB5EcowTfl1OanW032huqH+SMkTBFkHaFYY8im2Rx5+2B8YHLyWyV62aWvbcPqudurFl/s8&#10;23IVmkY/3iXWwj/33PPaHgPGlVfR/3aVOSoGH7zGw413vfWt/hLzvvP22YN4i79LeJXB59VW5qRt&#10;J7ab7cEEODvP2GkO7bVWD9utcbKtnbVzZ9tjdpNB7CJbvsuu57F2vfYakDZZ3XNu/EXi4w7D95uj&#10;vM4e4letD0NbPochoxcFQ319huN2GNp+GUDjg2f8jxXju6SCIXVMXes9w4DhSX5eAbanwiFWZ5jm&#10;DrGrAimCUH84RDlDVEDAL/t9BD9ryESfT6g+hb2qE5Tq48slo+Uf3/AMB7j8Irvg5yM8MwQp8GEA&#10;SzCraYef2fwbn5qmrIDXv86SgJXSw+bQw1ED67VCnPE5soCevsQzRuaW11Hsmgl6o69WfXoaxJLq&#10;3aAXCm+odeqKuqM+Va8f+dAzYR9Os2nlq96jrp/Keg7lB1CnIW6p/OznS/B1lQ/4srGj9zgV6lyp&#10;89Lg4TqF2g/wRaNHYe6od6w2eEIZps1hVZdhOBiHWlnuzimXT/Kq4zIjP/r0VssN8IWTi2kgFmkA&#10;bkwLbFGGvJpvZnk4SKal/uq0UpyzO9IOvlCBnua0g9AcuRTgVAWqz68AMGEoCIYSFPQU/hwhUIFv&#10;KMHxvp/6/lB4fQCMWYdfAZ9UXx38UqEHoDBghfKT+ou/1Z/q0EMtkZ515k4fOLH77F1tz+6zHSQA&#10;BiAoMgBkKwirMqyjSefKkOtNnanu/T4wI10y3RvcM1GHQ7H7tZbZdaZuKBf3adxPHDdgmyhDe4j2&#10;7tntjQ+gSPkzzeG/0h4UnCEq7Pbbb3cQCIhsj30CF84RGAAz6uZqA+K1BsazzjyrvdYgxEAX4PP2&#10;Rx5pb3vb29pnnnuufe6FF8xpfLj9yBe+aI7hSa9r9s8rFpw/14RGGrBGqXEu7FfKlHMASqEM3+/9&#10;f4RABUJeuBcEGURDyvL69ZnJHysyTLr6wn3CMAfP0Gc4Bs9Qx9ZgyrQqQ8DfHWM6x+EYQxW4SjSn&#10;GGoglF+Fnwa7aKSfq74S8sQRVgWA+mHEqlr/DHJ5Y6o+ADJVfasvs8sJVvABK8Al5SagCXQdemWZ&#10;ymLajszBavvQ/kjXU3sxoOW1fh4Ttdf/wDFG5tZBSjEyd7yDGYNZ1Ff7TgdO9OkNpUcDZKh3gJeN&#10;F6DW6/JDbh/9yDCf9/wo0+Gnxo5tK+o5Gjld9WW40/v5vKGjgU2AL1W+9/FpRG/8ucND3AV80ccX&#10;HzBwxed1Ht8vrX28Ab4Mcy/VuVmta4ehw8kcAtM4hsgbLfclE9TC6ZhzI8/zc97SuQXQbNrK4eR8&#10;ui8rSk9WgZfzyuvgK4aTjOnxD7yJZRnBjtSnzfFI+TGvaYFQBtBI5YCl9hT6lFPG1OcXltCzFLXn&#10;/X8GPaYV6pQCBGyu9szJKvzJtJQfsJN5yLOAD9hNQp4nl5CnOzEUX4S5AB+f2eK7k7vMzgZ+Bj7g&#10;ByjOPWevj2o8f995vu+5SgJ2guFwlKYMbV84x/qn+7kypP5U7/1+ynuHadU586pPUpRgV+OWUh/e&#10;iLDtUxdsX3VMPg0IgYQQMsrwYXMWPGhvN2eLI/nJn/hWu+uut7YvfOELDhrK0Gf3kz/xE+1d1lp9&#10;6z33tLe/47H21NNPt09/+lPtx3/8K+0rX/ly+9rXvupl6Of7jV//Tvtnv/NP27/4/d9vf/xHf9z+&#10;1Z/+aftf/vW/bt/73vfaX/3VX7X//J/+U/vbv/3b9jd/8zftL/7i37Rf+IVfcKW/y+DJH/A5fq4T&#10;DR1+znvhBRd4XXIPxrN2aIfhxz/+sVCGBtsKQylDQqOC4jIM84V7A+GA4XjHcPGFe1eGo45Vz1UZ&#10;3nLzzekYBwBd/RWniEMcYc9QAjhs7/vpzpCX2qOvr47wdPi5I1x/hKfAJyco5Td3gkujPGUCXc2r&#10;5uXNpPYceGZSeoIe+2X/U7U3+vaANmovvr4D9OJdTMLkfJ0FAEjt9VcXGMVJiDPVHiCJwSzvCOhZ&#10;o4Lr6+FNu96AKEKbAT3qZKLurM4AG5B79iMfDvvozCxPEAyzOk74sT2FPZdUXx/gkiM7o58v6tp/&#10;XdXBpz92RH0P8E2/3KMfFqux4+BTYyf/1i/w6T1Or3Orp5e/3OrP6swbNRm6jv7ceG2lK0OcESAM&#10;GI5QlYDHcuWNZQNm2FKerDpAOTsHos9Hvjs+y5fzk+PEyHNHl2U8NYvwZsCO+VB94Tg77DKlbEBO&#10;Fvk4V5+nrKUOPFN3SgNwAcOu+IChpSPUmcqPFr9Dr6g9s9HXpzT69mKgSwxwEfQAnVIPfZpFP18O&#10;clGoM8Hn0EvFpzBnB5+BigEQqD3A59AzxQf4+IErv+qp4OMbkzhjXqLWjULfopShjGNYgqH6DIHh&#10;/l6tUDq/n1TvUZ9Rv6wf8IuBRAoVK0zMNaUeuS/YD9efOpvC8H57AN/WHjKH+94nnrCH5Kr2hc9/&#10;vn3jG99od999tz10t9gDdqPDEQXpoLn5lvbG225vt9AatfRO+vTM7r333vb444+binmsvetd72r3&#10;mLPiH2uEJOmHY5QmYAJElOWrMXxT9Ctf+YqH/ThGRmsed+xx5d6N+5Nl3HP1OnAOwIeRpffYsTLg&#10;ZQrD10Vo1GH4mj5dYegf6c6vz/jgmQyTShnyY9/Jvww7DM9YgGG8YyhlCKB6SMzhJ+U3h9/o+1HI&#10;M0b7mTP0vj6pPr3eINU3d4Sjz8cdIdceR3h9hBwFpRXlV0C2AsECQE2rHIpRwCPV9jFBj/0H+MZI&#10;To4z1N54fWGu9uofFwDC/OMD3Ivq1wu1F+/qhdJ7fIzcROUZlGpfnlQewANqH/voRxxwPX32I8Nm&#10;ywKAQ+FH/aqBM9Q9g1zea6pvhLbHqyyu+KyeNahpKD4NahrgI9RJXc/7dqvaqypfDZ2u+K5Z/kj5&#10;AF/AD/D5J+os1a+oiMasGSYdeeGg6rSbzfOgan6EOqd5zMuUj8Oq+fWhd6eQqQPQHATzNfUyAI+8&#10;WchzQHCEPwf8hqroCsMMxxPgk8qLvzsECAN6FXg4dxmteoU7pfY6/FLxYQN8UnrjCy8OO0KcBo+T&#10;cmCLBrgAHQ91mg3wheJjcAsG9Hi9gT4+KT7UXhjwC7XHf/wq+DDAx9+pCe1xo3DTcBNxQ/Hg07pi&#10;vxWGNJjoP1sPhvMBNFx71Z3fB7N7C6v3g+qa9agDb2jYdrjGgJBrqRGxqGnyqXPW93vVjGNVmJTG&#10;BX+65z1DXkdAGVBH9JHRp8eoP8DAKEsZ9wANNfrL6FfjXFBXgH7H9h32QN7gxxT9QFdaA+kYc4av&#10;8OPifiGPc6FfkHA058q2WIdp8jg/ptUQ5fiZr9cC4xww1BrQpv75CLdUoWAIINdShhWG+vpMh+Hs&#10;jxUKk8Y7hjl4xiFIlMHq2cDMfRHq8CR3XILf6AOSGiDkCfxCCej9rgiBlZF+5gwV/lJfX/yxIcDn&#10;jvBV470+OUPBz0GVnzFbAWBCrlrNV1mZr5/bkeKbhjgDfFO1N+/b45NzelmdQS3T1xe4BhrFGa8u&#10;hNojTOzQ81cXYmSuD2bxUbkBPZQYimwCPIPXR1PZAbSPPfvR9nHsYyV1e9bnWQ4EnwV+qD8DZoef&#10;KT8f7emqb4zwDPDl+3zWwJm/y+eKz9X96Nd1xbcQ6vTwdio+rtlSmLPWtaCHqZ7nYe2q+PSRAqCn&#10;77MG+OIP/ACQaX4/hh3Eg4cJdhV6ejCrxXIc11ge0+MBXjEvMx5yPeChAgN6ynO4eSrARf6AXIBO&#10;4FO/nqs6B5/gpxAn02EOPBnQc/ANADrwHHrH+jROS/ADcKH0AF/06+GAcZCRBgQ99FkUC7Bz5YfS&#10;Myc5Qp2lfy+hN+/jw+H4wJYS5oyXngU/+vh2OvAU6lSYs4PvvHPbPrMA3/n9RtDX6NUCrg89N159&#10;0Nk3CmsOQw2qqDBUmHS/MMx7SRDAmMe4R7gHWIf6jgZLKvGsj1pX1DvbZRscH8cKBAVCjOtOnyEw&#10;JBTJ9nQulGMdpm9+05v8uHlXUDClvjdv2uzHvG3LVi/Hp9SO2xBf5mH5scds8PIAluWU5Q8WfLyb&#10;Xz0pn38Z8tFups/Zs9eVO9M6Fl0bTM8Kqc4DgKEyecCBnWBIn6GrwQLD/pFucyYMuNF3SfVqxVwZ&#10;AsO9+voMA2hSGVLPHCf3nuoYCCosz72AE4tQGGFPKT/UQIz6C6eob3jWj1evNdBlKIF5yNPVwHVD&#10;DQhcApkcpAwlyD1O+FN5taygJ0eL060vq8/DnHVQC8pFg1oCfKH2AF+EOfNv6vfESM6h9nhRXaM4&#10;I8QJXOhTE/RQXn0gi4EJQAl6UnnAbAI5s0983EypzJdVAIbywwht0+f3zNMCXx3QlPBD9WW4E8X3&#10;jjLAhXOijkdoO+oZ8NV3OOOrPbWRs3/F5w3yNK+vrEuvT/Nd+DBFsPBpAp/DzmxN+FmqaU/Nep+h&#10;P4Ca9nQ8kApjjvnV1qumw2rIM2Am4OHkNF/BF2lCMEEXMKwQLOBzRxnqLxRegK9OAznSKfAGBHGs&#10;5LEsnGw414BeDGYJwIXSG4pPozkzVGcqRWpFis+hB/wMgjhX9e1FWsKcQM+UHq1sV3xSfe54YoAL&#10;yo/WeYQ71ce3y8OdpA6/VHwCn8PPKlgtIlpLAh83FYqPn2ty0/EBXm5Ebsob7UGvDzkhC4ALFOSw&#10;SQG4O8kE4ooytOWCIdeYOqEuuT90L81hGPdULBsNpEipa8G03ke+rdyO4LUMwy0BQ2u1vskcF/Wo&#10;ZTLWAyLUCfP6luim409w+AG8s3ee5YNeAN0WM6a3bt5iy0ztvczU3imn+bHQKLrsoksChnbc/AiY&#10;7bPeZtsex3qVKTRenyBfx0zKu5W6RnqmdIwAjAE4OIEaJnUY8ipFh+F4x7Aqw8nvmy6JP1bUj3QD&#10;Q0DYw6RW9yNMGo0xDZISDEkZfKTBLtPBD8v9PxV+U6c4XmqXUxSgSIEWqoA/KAiAApwgV+drvq9r&#10;pkaftuvPgO0LR4zpWQjwRZiT4+SYBb4Ic95afisV3+PUnxfUt+cjOU0Vq2+vqz1TVoQ4AU6EOOOV&#10;BaAXak99eQG9j6PszAbkPtY+aebpJ7CPe6r5gN+zE/XXw55mwI+Q54CfVN94mV2qj2OX6vMBLoDP&#10;6rh/vKCEOuvrDGspPoFPozq5/pig542brEd8loc6AZ+gJ8WXvk3wkwE3t5wGeJP8NAGSlG10ZSin&#10;4grPH8LhmBxu+VDK5JR8mac1P/v3UtUJclOLvh2M+ZgOCAp2PTUjrEkZn3bYmWW+1B6Qq4ovLCAn&#10;GAI7N5t2lWfTMaglwCfoDdU3BrkwIhGlV5WfwOeW/XwAr7/MbuBTiuMYrzSE6hP4CHdOFd90ZKfD&#10;z1Qfhupz+KH6DHrRzxctHCqVG0bw44aSA+DB5+arqo+bVP0ZgE8PeXx7MP4eQMgMRy3gYMBFqnAJ&#10;hhpAwzXjukfjZdpnKAhqu5qWQoyG2ohGcH9qPU9zHcFEx6ZpAQRDiQND+gsZ7EFDpS7HOEdUDvdH&#10;zTv5pB3+WgRA23nK6Q5FoHfKSSf7fwpRexuPPb5tOPqYtvNUg6EBkvtt1xlnOgw555O2bPPtAdUz&#10;TzvDj3GrXZv3v/Pdvpz9sJwPB2CcX33edDz0ezgMLZ3DUO8V1jCpXqu4Lj/FNoGh3Sf6Y4V/fcZg&#10;GANoVv9y7zC0+qWeA4aESAOG3NNsfw4/9QGhCEINRP9PhD0DfOEUpfzCKQqAA37hIOUkZVUBel5Z&#10;rvLrgY99YzwLOOoxmnO8u8fx65dSqD2Bj+diDGqhkZXfWDXFxKsBKGS9s8fHBwBNhR5qz5Ue0EPp&#10;9f67UHlzyH3qkx9vn7LpT33yE2FM5zI3wFjVX4GfD2gqIU8f4ZmDXBx8PaQdql6DmaZf7RmKr4e1&#10;u+LTYKZpn24Fn9evNbq5/mrYrIIv1J7DLxVfD3M6/FL1mQmAAbwLu/9zm4GPcqwj6Gl9tsn2HbK2&#10;v4N40AQ8f/BseoAv8hxwSmU5vzbwEnYOuqLuEnwVgECvLzdzdWfOs4MwYafU+/I6/AYE58BjGtjJ&#10;OgATfN6/Z9AT7AJ48UqDm0MvQp049jn4SBXmnIQ7E4DuKGg5p+MAfHqZPRRfvMsH/KT8HHwMcMnX&#10;GjAcVIefmeCnyqVCaTmh+nAQ3GB6+LkJcTb1nSU97NzE9Gfoh5q08HBo3pdhrb94wB9q555zzgoM&#10;uR4DhOEkJ8rQrgFl5mFS3Vc4e4GtbjfmSYcKrctIHXYFgEr9909mHKtbAgTjOADGG83B4biBtJat&#10;Z/yJ4tTtJ7fdZ+1y2O04cXvbaTDbbGBEGfJj3+1bT2xHHn6Ep6cYODmWk2yashwz50w+x0SI9I43&#10;3WKNxSP8uO++861t3znnepkBxEP8mYrncgGG5tQEQ4VJ6TNknrAon2VzMBYY6rukA4YaQHOR3Uso&#10;w9pnCAzjhXsiEUP9R5jUVaHbUIY4swo/KT93jB1+UgRD+XGPyqoycCdZHKUg55b/1fPlZloP6+DL&#10;MKfAxz7ZN88B4Fsa2BLgS8Xn/Xu8uxcDWyr4RpgzPzfnai9eXwi1J/CVEZwGpD5q08D38a7yAmYO&#10;u7RPG+zcPjW1CkLWwwQ/lJ+P9CyDXXyEJ6qv9/WNQS4BPvXz5bda7dxGf+5dM/BN3+MT+PQe3wDf&#10;2h8uqOBTmFPQC+PD4wN+DjEzhxvTdq/26TSiXwp5VvgJdhV6HXxm/opMmvtNOyZXhjx4eugwV3Vm&#10;Dr1ivswcGtMBvwCgIBbTA3KeljyWC3yh+sIEPqVSeh18gl0CUCM4BT5PfTrmHX4GO4U6axphzlB7&#10;DkGUnwBoDtIHurgFBAFe7etzxSf4ofgY3ZkhT4HvZHMUmPr66msNKD9/tUGq76wzHXyCH6M71d+n&#10;kOcF50cHr1dyVqgqkkp0+NlNx81X4Ret3QE/HvYKv2jhDvjREuQhpz+Ah1whHfaPo3bgmKHIuD4R&#10;JgWIy1+gAYY0OKiTeZi0grBCrwIOY7+arubHYev1V4KYz/UchAmWahwf3+bEkc+XrWX8fJef9J5o&#10;cAOGZ51+Zjttx6lt66bNBsRNbcdJ1tAxZXj4oYebctzYthsA6W9EMaIot27e6scFGHludu08q93y&#10;2jf6fQxA6Xfcs/NMV5scO/vknIBmfSZ1PJeZ86gwrMpQ8JsOoCnKMH/fNIWhwqRVGeZo0l0AMfsM&#10;zVTHXD/qmMgGKTDkeMI5LvT5pYPE5g5STpK0Ak+Os867ZbkKPrY5Bx/7xTSiU6H/Ab4xotPBN3ke&#10;xp/z62hO/VGjgo9BQ3pfLwa0xGsLPnoz1V5VeqHuDHgGt+c+9cmwT8/M8joEDX4jBCrlV0Z7qr/P&#10;9q1wZ6g+BjLFKN4a7mSADuekX1NpgMsY2Tm+1ekNG7tW+I6luh2KL+oVm9cr/knw456r8HPwAati&#10;DjNLOwQL4Bx+rgBT4WUe0x12ZfuKjs37inV8111r90/xmwdJ4SncGaAzZefTUn+h9pgGbDGfMPS8&#10;CsMAnADo6o40y3Tw9b69VHzmHCKN6ejnG9MR+gzodZWX4HMAmuKLNMDnYc5UfjhkAOh9e4DPLf/h&#10;l+HOrv7MgJ+/xC4j7Jnwc8V3EoMG4r2+yRdcTPnxAjvhJFK92qCBLnqvr7/TZy1wTCM8x+sNAT/d&#10;IKpY9fdxk8kJ+L/HXhFfo+cG1UP/JodffJOQkJXgF6PYxgd4V1u42YlvD1N04H/AbriLJjDEaDxI&#10;GYZqMEdp8K8wVJ/hejAU1LRdgU5Q07wApzzMYWjbcQX1shiROdaNEKcggtEvdt+99/r1rfnrGcrv&#10;jFNO8+lQhJusgXdkO+es3Q4yQqS7DJBAk6jKnjPP9nPk577bTzzJFSDrnrhlWzv6yKM9onLennPa&#10;2WfuchWr/XDMmua4qypkHS0bfYaXBQwNhBgwRBUKhihDRpv20aSLyjA+0l0H0KAMeeWG+zNGk57p&#10;92+vY7u3qV+M+15gxHF1+BmM3EkWdTAAmCpBoz7TaTr0mJ8ZZVmvboNtTsGnUOcY1TkFX1V801cZ&#10;fGBLD3WOgS0TxcdoznyFwT8zZ88Eao++vRjQkv16Dr1nO/Sk7iroPvPcp9pnPm1GavYc02YsEwAV&#10;/pzAL0d70pfIvvUKCwNtHH7Z16evuEzf3dSL7PdMvtcZ4ewCvuzLDfCN11e4tig+rrXqlHrAVE8K&#10;WSvUyf0l4NE3LVg5xDrIBtCWrIdFbdrXT8jR8Ip9WGo+UcqO0dvcVwyq0j0j0I1wuO4R3vMcI385&#10;/4MCdkP9RV+fgDfM4aY0QRc2zXP4ucVyB5/DL//UIPhVA3QFgK76bF7TUn1SggBPaQAPM+g5CGfK&#10;Dwga8BTy7GFPsx7yxABhqj9Bz5WfOXWgJ/h5uNMHutT+vrAIeYb1/j7BT2FPBrvMXnEYfX7RynH4&#10;0aIxq60ZKpebUS1fnA8P/uuyUicd+x7miT4/4v0jxDOGbw/48bAH/CK0Ew+6d+Jb6xMHjIMWsDAa&#10;E6EKh5OsyrC+dE+9rQVDmbYLFGQVfAwqmc5HeYeGmbap5cBQAJGhgug3xHHPl2FzePL90ysvucIV&#10;Ifu64qLL/O/2hE4vPGdfH016xcWXWaMsPlm3b++5fiwHH3Swg3LrpuibZDTq7p1n+zPB9m656Q1t&#10;u62vfbEdTbMdPXcCopatDqAxGJo6DBhaS73AMJRhebUivz6jPkP9sYIw08qrFT6IRt8m3emNOkL7&#10;3O/0q2Ia+EV9oyy5N7EKLkwtcXec5dWHbrlM4PPBXWlz8OneD8cW4KMBGE5N/94bjcDpvxQJdcbg&#10;lvggdQxsGc9CjOiU4puCL0Zy+ihOV3sxkCWU3oBeBd1nnvt0+6HPpNm0z5M6/MxSAbJ+wC/CnlJ9&#10;GuUJ+Py9vgx30ljluXXFZ9DmHCLUOaDX1Z6/zsA7mwN6CnNy3bh+AIJIkkLYXOsKPOoFHyTYKcTJ&#10;PVgh18OSZg46Tw1sSmcm0GndAF00/KXqBDrdK7pHOD7eKZU/5Ni5HwB4Bd00CqAPld9u16ZGxSIK&#10;kDAMkMUDaEovU00LelJ8CnEG7Iba82lzejLBb4Q7C/yK2mN+hDnnhuLbEKArqs+Vn4HOw54OQMFv&#10;KD9Br4c8BTxTLBHyzMEu2d9XAaiQ5w5LaQHz4KP8XAH6KM8x2rMOeIl3+wyAwM/Ax0hPWtqCX+3z&#10;08vt3EzcBF75VvFXmrOi4tWyUYUDP/r96gd6ubnnDz4Pgka09a/Qm/rjwaGj3Dv1rSXpL+uWBz7e&#10;V5qHd561G/Myd9ACEGE/Gh3uIBdgSKOB61lhyL3A/cX9th4MsQG0oQZlWubHkeuxvQpDygke1S6z&#10;B+zFwPCofH2CaZQf9wEhTModZ+ek/smL913oMORYthj0UI4cB/f6xeddGMdoynXX6Tvb5edf4sd6&#10;yrbt7VpTnCccf4KX41yOsf2xPVQlA3a4Z5dg+OSTH+wwVJ+hlCHg89cqSp9hhSHKkFY8jS1gqDBp&#10;DKApf7kHhrviF076HFvA8DQHIdERr2ueETPuazlP4Cb4dQgWI6+ar5f3+hx+0c8Xrfka7uTex9Ex&#10;uCXu/zHoy0d1Gvj8GaDvmwiINQIjAjIagbwyAFwAnz5LxkCTGNQSao9+PVd6Cm1K3QluCbvP/tBz&#10;bjGfqZcJ1SfwOfQY6OL9fKn2CHPa86fBLbV/zz9UYM8tajVU3oMe1VF4s3+jswxowfnPFd5rss+2&#10;wg7Dx6iOuC8EHxSXoIRvCuAN2AGvKdwyxGnTFXJaT9sQ7PB1XdXZfv3eyHth7veqqtM9wJeHOMdo&#10;/MQ9MFf94xutUv1jgJP7Qe4Ba1ggBFDYBzkIZxYhTUEwoZfgEwQJcwbsMs1ph59Bb0Cwqr4CQTNX&#10;eA7BCHEKfBrliTn0BDyzgKAGvAQAFe70kCfgMyccaQAQ8Mk6+AS/nPZRnpj6/fIVBwDofX7Z76fR&#10;nhrw0t/zk/rLsCd9L6SY1F+PfQuAeVNU9afXHQh9yhFEa+fGbOlE+DP6Oqj8eJfJ1V8CkIr34dxW&#10;8f7yro9qsxavPWDeuZ/vLwmAq/0bI9SDE6A16E7anLoMGLqDXIDh/pQh0BowHNv0ATCWCnjsE6vT&#10;c2NZX9+MPIFjbnycmhfvqYOl5dqm5tk2I1hPO+Msnz76yKMciqedfKqrQ/Z3yQUXx7QBTPOkRFjo&#10;J7z4XIOhLdt6wuZ2wnHHt1O3n2LQs2fBwMcrGSduPdFHnB526GHt5pve2K/NKdt3+POhd3R1TAHD&#10;1QE0vDs5h6HCpvxrUL9vIhTJvwzHqxV1NGmB4eSl+/hQN5EA6jheDYpGogbTMMhKsKvhzgo9twQf&#10;Dg9nxwhD+pxweop2SPFF6/4mh94Y7JXv8OVIZ0U99Psh3n0jRDj69vIrLSg9A5769Vzl+T0fA1no&#10;lyOsCbQA2Bxyz//QZ8I+m6Z5M8o5IFPtdaVn2+WZ0qhOQKuvt3A8AI+ojA9oSeD5x8jtPHiOOa8K&#10;vPonhhrSDHU3+vE68PK3U95AoV5QdwDPFV5EnirsAlyh6EhpNAbYAm5Ertx/9fBmlNO6bOeyBCiN&#10;LUAnuLJv3Q9rw26q9OchbnX1qLEzvtQzb+xM+3V5faW/upL1L58nf4evO8hhBwANclKIc+UXqi+U&#10;H4ZjU+gTYxngcwAa5EIFDvgBOQHQQ51mkR/qL0Z4Cn7x7U4cgWyqAOMVBwAYqi/7/MzxCob0VWHA&#10;DxgCwA5Ce5CBYO33U+uWh1sKUINeUIB90EsqQPX7CYA4jgh/Aj/6/qajPoGgRjSpVcRNopFwujl0&#10;Y1SHUG+K2voZIz+j/68O7R4KcLR+CbG4ApyFQOUQPt5HtwUIq3FjAwkBBwNyCpNiOElexl6BodXZ&#10;/sOksU2AU01w8n2TZyn5QKEu65YA8+UHrUIRxU0rkYd4vgzTduo8oNp37nk+zzEzShQVyDyqkYaU&#10;1iGECiSY5rxOIky6ZavPH2Ug5bUKztPnTT2SyoAh2+H4uUbeXWHp4XatMJXrMLT7KMKkbzCH+DpX&#10;hoCPwTLAsL5n2EeTZphUv2/qYVIG0ABDu28FQyIb3N/c6zT4fERpKkOeIZ4fIMgzQ33T+ONexuFJ&#10;IWIOPFd6ofaq4xut/GjkzcP8c+ApzB/hzSnw3l/6uP0FdRp5pS+P+xhIVWX3WVNwDjqD2wuf/aH2&#10;wvMLZvksdyhaedYjxBnhTUZ1Rr8ezxFRFVSev79n4AV43pfXR3COvzFI4elFdRy8A8+eb1Quz3sA&#10;T68r8OcFRm1OR+TiN7jOuvYKZ2Le6LlsNmjFzFVdAk9pQC8a6gG6DF+aCZI0nqTsMMGugq6qu/Vh&#10;F42cEdmSsi99ufm7qWjk6KfCatznN1izH5dGhjfuF0DnDR1X9RG+lnpX44Z6/twLn00Yzvr7CI+S&#10;6hUHpQE85hN2pLIEoCu/VIFSeg7AkhLunAOv9vtV1YczBXxSg139pfLT4JeqABn0QoqjCgBG6NMf&#10;YpQfAEwIAj83e6hdCRL67ANf6PuLl47n/X+EP/voT3MEK/1/eWNVAOomlcOorSNulqVXH3AO3CjD&#10;OUw7/RkZFq1hqcApBOPzTXaz5BDv8fmmMcw7LF7MxXkoTy1aHgIc9QSGVi9zZTiHIeHpJWUoGGLa&#10;HvAABEsmSJCGBagqTLClvGr8sYEPcfOgLy2fr6/91XmOU/MoQk37vB1jnZ+vO1+GbbF1tlh61CEH&#10;G/QOs4ZiPBdcIyAoILIOz6hHInbt8ucglCHO8nXtpptu6uHQSZjU8nw0qeXrjxX0GTIAZxmG6i+c&#10;KsOoa4OhK0OiKid6l4E3JK2+WTegNx3UMqIaY0DLCG1mw85AgAIK4MUIznFPP2ogiUFdtPJ7o05R&#10;DbtHUV9qxCmUSYjSQTdzeJ973ow0p5eg50rP+/VQeR/3d/gCeLy+MF5Y12sLAI9njvcK9a6e+vAE&#10;vOjDq+9gLn9zFWBw3ebAAy7ABvAIeIBoVeEVlZcQm5jlCXaCHHmxbvgqt9xuVXaCXoXd2g0cYLfa&#10;wIlIlpRdhd3wYd7AYdCSR7JC1cl/6b3MSSMnYaf+2trI6XXvdV3qX9NplDlIAOzhTnNanmZegK8A&#10;j9SnE4akHYIBvK4AXfmF6vPRn1J/EwiGAbwAYqo/c6I88DjTUIBDBdLvFzAsg17M+Qp+Mn/nL197&#10;oO+P1Ps6AJ89yMBPg2D8vT9Xf1KAO90R9BGghEAZAGOOgj5ABsFMR4COd/86BPOG0s1Ub6ThNNRi&#10;Gq1k3tOKF311Aw2HoQ5fQgMaDCOnMb5uYY4jQ6L6rJOHCegXsRYUN5Z/cNeMGyzm499ylKGlRas2&#10;Psf0uDtLHDfQwuGTxgCa6SjDJWVIfXIvcE8BwwpCwFK3KWNef613eCQ4+rwZZer8gRjhuVCG64VJ&#10;V/PqfM/P/XO8nEesO66R5qvFeY1lTG8zVbzV1tnwEoOigW/b0ceYwjzWr88Gu1ZHW57CpACI+5Rp&#10;lhMGVX/hHIaAkOWAkE+xxR8rhjJEYdYBNJO/3HcY7uqNQa9nq+MIk8azphApxj0yGnLlHvZoxnCC&#10;gp6+x6nQFvcurX2FNHsfnjXeoqVvzu9Zc34GphilqXDmFHju8F54fgCP6eLwBDyHnqu8EdbEuSqs&#10;2fvxXOEZ8Oy4ekgzFd4YqanfS+W3VjvwxihNnuu1QpoOvISeVN4K+F4+3svDNI2fEcgAG+ncpAgv&#10;y3Wl7qTsKvCk8OSnOKbqq6LbZqnRrg8TRNeNK3qv6+y3zchVf20rG+1c067qvc5D3XkY25S917sr&#10;vAE9QtFd5Vkd9pC23QvcD16/pDnvy60c5alv7p2o8xy1m+Hsg3q409IIgSYAyUvYaV6mkOeAYJjD&#10;r0DQodfhF6n6AAN6ofyk+nzgCxA0R+tm8CN1+AG+ahkGdSUI/PL9PwHQQ6DWanUQVgVoFn2B0Q8o&#10;FQgIMQ2EkRKkP9Bfg0gVqH5APvAMBGlRBwiz8zhvPgdhucl0g7kavCE+fxYgzBGhBkJurhE60PuA&#10;1ZHk6KdsQeNMFDbCqRBGwLHwsBJCwsFw0xFWkPEwx3R8cYKyrANQASvboqWm7w0ShtUXaOTMcfjA&#10;cFkZ7vBQ4XowrGFSAVAmWBASFTQcPmV+bgLU/gwofD8wHPsp0yW/mq5RvVZjekBf504qO95su5U7&#10;2o6B64MiPCqVNMfCvc3oTqb5s0wow+gvBIYKh9Y+Q32X9Fo+0t1hOL5LCgzpM2Qkaf/LvWBo++p/&#10;rUgYYtQtVmGIc41+ndsjhJ8j9Xqfjoc2Hyn9ORHiqqFNHKCHNl3pTVv8UnqfTfCFparDmDZjuZzh&#10;cH4KaabCs32wrwhpjhfTBbx4NgS8ovD6KE1eRr/TgcfvllA+ofKiD0/Q87BmDlyJVxPidZOq9mig&#10;CX514BE+Q5ByGOa01No89WmfH3CTCXKyCruq8OYqb3yRZ4Q111J6o8tm3lA3f5Tw80FLpQ+Xa+6q&#10;z0Oc8S9Ef13F1N80chXfYJXRKOrztozlimTRcNKHB9iWGvvxAYL404Ya+dyDCmFzfAd1RWgWA19i&#10;fii/AOJIBb9UgcCvWoJQilAwFAQ9BJoAVPhTo0A7AFMBKvwJDJX2kaCp/iJkE+YgNKsDYUg7BFMN&#10;xoCY0h9oNsKhpgQdhNEnyIg6QOifQEs1CAznX4Pxl0PNyaolhnPgRtXN2G/A69YOL6i1NfpQxrBg&#10;WpncgAqZYoRc1jPK+ANr67Au26EFNw/PAGL2D5j14NZPJ9GwwNHLkWNLr1ZIGQqGqPk5DGuYtG4P&#10;0z4ARwWMrC5bBdUcYtN5DOUUYdID7zOc29KxKY90Pj23er6YQEgIlGfD+wvtOtGQ4PoBKq4l7wFz&#10;f3KtOTauH/2BqELBEFUIDKcjSSNEuvJd0q4ML2waPOPvGNo9Tv+3/nLvH+r2Rs+oY717y/OlkaX0&#10;fwMMGlGP9MEM875rjV4O56fvb47Wfw7cypGbtOBdBbgSGBbLAnDeujfI9RGaBjq268qOvjsDLcoO&#10;9cExcCwOOzu2CGfqH4rxSgIApyuCvisiMiid8ezc7C+h8+xI6en5ARg8v3qWpf4Ew3iu4vNvw+JV&#10;ERl+AWAKTMPU78oL7jHoKPpgS76lvqyUU77+sIGFzzF79Xg9JUZphtqb+yA1zqsPCgiOr/NExCo/&#10;VJD3AA2IAOLb3GhYCIzeWM+GOqFlYDQsfvzbLRvuGOvo91A05GnEx98y+HZqNFy496hPfVQgGjHj&#10;f4nRmIn3LAF59ZMOQwDn6tBNYJz+1sghaAbsfNocXFhMAz0PhQI/A5+HQTsIj/e8SMMGDEMRCoTq&#10;C+xAzLCoQ7CrwfjdkdRgh2EqQoFQBgQdiNaCBYTz0aEeHjVHQ3hUH8LuMCwDZPRBbJm/KuHqMF6U&#10;5x9zhJxcIWaMXmCsMfjecjNIAsraclMrUQZAqylPy7WetsN26Tj3lqLtz/dtBqR1TBwf8AbiHDNA&#10;x/YBeDsXPh6Nc4zBQOd4HcnBy4njrAVCQndylKiE7xeGGGBgP2FT0LC8zlcjbw4wQU3GqEpeuieM&#10;vbS8rqfpucX+xkcA6v41LeMVFM6Tc+aVEoDHM0RjkPPkfBg4w7VhEBvXieeP54Z+OO7T3/md3/G/&#10;7gM4YC4Ycg1RfgqR8gm2OQxDGd7gefHC/RrvGFrdq7719RkagfouqUKkNHR4liIqAwyjrnnm2L6c&#10;n8L2eoUBtQWIYgh7qEEP2xuoImz/pINLprC9my330H226n1Qim1nfGFlvGgOfKd/UwiH6M7wnrt9&#10;oIpCmfS/B+ziHTwUHs6eiIzAd5sZIAiLIfykqCMZefP0FktpdGr+VmyyrdhOzYuyYa7AErrkkwaY&#10;4kPhgEoNWYELU3SJNCzgxrRAp2V1Wja2N2DI/gRFgVHGtRIgCZFGwzuMRgTXFiNaEA30Om+m5ZnH&#10;aNmoj2iAYFEnYXXf/brY8WlULQ0SzM/Hz9caJQZ5V+g0TLIBoIZJbYjQMDmoK76EYQ+HukrMF+Dd&#10;AoZVFToADY6kfZpwKDAkT9OZYq4MAaCrwZwGhqkIcaDqDxQIBUPUoSDoIDQAdnVozhdVyHRXhuZQ&#10;+EKMp0UZdoVY+guBIjZ/cR7FqH5DN1SjQRJY1pfpNahmWCjJYXu91e3TwLQsQ2lqPeZVjlT5vo8M&#10;1/oIVksD1Ls8dTMHxjE6yPNYo99zmPpCldIIGHk2neU4Z6bZDnUuZ//SHPkpGM6VoRwkznI9GEoR&#10;CQrVBBJSzc/LCKZa/+DsY8SYZx2mBTr2S4gRENIAQNkefOjh7YhTz2pH7jijHbzppHbICdvaUVtO&#10;bIcZuLSutolxnnyphcEn11x1tT1E1rK+8UZ7mO9s73rHO9v7Hn+iffGHv9C+9Y1vuv30T/5U+/Yv&#10;/lL75W9/u/3ar/5q+853vtP+8W/+Zvvtf/JP2rct7xd/8RfbL5nxl33Og3MCmjRGuUZA6Vd+5Vfa&#10;7373u/6njZvNCXDvcVxVGQqG6hdUiJTlAqTDsI8krTAMZTgNkcb7ha4KcxRp1C+NypOzUTqUIcao&#10;xVAJER4NpRBqgdAZLXQPmZoCQzlgqDHmlVJGLXnWZZAFxjYxXjEIkAXM1KoPBxrOkz5KHDPOU7AJ&#10;uE3T4cgDgEwDREVecMhy4iiI2GcM6+c4pIhkAdsY7q/zV9iQATR0bfj18PwoO021LTtP23acq1nu&#10;15VMAUqMOo0wbRx/AHwOiwG1qZIVHMNipKrSUItzi794yAQVTPNT1RuwURoKd2qoVqJP1RS6rY1/&#10;jVBVo59R4RITtfFfbR5GVqRO6ZIFDBN+mPoCp+rPzOY1OnQaElVYNEAYFsrQAahUIJQqrKHRYjip&#10;GDBTUqBozrf2EzogmQaOGTKVuUrMkGmfRzEmJMkHkKEgd/i0DPXoStJSB2iBJyl9jQKppl1lojht&#10;nha0l1PeOqbt+XzZLvvV9r1c5uk44hhX4d7VL+tlub6NLMO8+n48VJyNAP9NlDk+9Z1KLQNEQIYD&#10;rlDius9hiKNcTxkeyAv31QRFpllHxjbYlj4XCOjIp5zAxXZJBUNAzPnTiEAB4cy1zM3U3iGbd7Sj&#10;Tz+7HbEhXp2oxraA4JvvZPg7TgkH+Raf5u/3b3UHSQgGJ3mPzZsCsXnK8JcMvhRzkwELeDKPSr33&#10;nnsMAg/ag36tn+t8n7yKAaRiKDwvx5/vdcWxcA1WYRihUFeFtqzCsA6eucwcgkKkk/7C/krFVBWy&#10;Txo63EPUMc8hjSGBkOeL0aShMCLMJqc7t5tQK6lYJmZOGEcsq4448qbzNZ+UbbB97Rt1AwBC2bzB&#10;1VkoDPq7RrhPsIu+r/hSDVBySDncgFiMesQI/3kYzvvrIyXUSojOw4GPPOwhYlL6zDxMaMsilBfz&#10;Kv+IqVc3QrWmYmMwTvz5P0J88dFsjiVMypYwXxyz1BVgFNyjK6QqJ5TjgOBr+3Uc348VzHi/OUC1&#10;CilFowJQBqYOJ4MRcDKrcCEaBnyIjmEa0OPRKUWoLopIGu8w6oPbpEStPHJljU8fm3H+vjBruHn0&#10;SnmWcu+R9vw0npc6jcU298V07k/dWwdJDboKBIAyV4CyAUUg6SqwwBAAsiym+VSa0lCMAiPlgCHz&#10;pBEuJY3RpD5ty3zalpECxLlyFCCX5l1JOjjDyMcETi2P1m3kdUvQLhlKNKbHO4syzWs0K2UE60in&#10;sI75ULPqf6Gs1sf8fUibl9plus4L6rV/dISFV0EOEFHBANAHDLmFEpYixFCaqA9Xn4SHDR4AB+eM&#10;w8aADscvEL5YZSiorQVD8uJ3TZG6mfPXX1TYDiFHjHdimRcUBUB9vk1gOfJIYHiKnc9uf2C4lixn&#10;HyxnGzTEaCxwTXH2HAfLKCcAca9y70cDkj/h55/1E/LdbF1N+/nkcqVxjvw2zVTySyI0XI9XxvVj&#10;X5wf15ZrTj7bAHYC4WvNyfmf7A16o78wvzxT+gsDhvFaxfybpB4iNRBOVCF1bHXLdVFjJ6I2m+O+&#10;NONeILowD9lX85Z82mR+Vg7TdqrzxRnjlL1vLE3KQ+pkDkVgQL87KkkwBIKoP0KkUnzxzm4CMFVc&#10;KNkY8erAc2gN4AE6h573hUV/GKFa9WdF2JYBbQxQi0Fq0U85+rgES0K7AciHengXC6UcQAylHOrR&#10;1alBm+NXSDIAP/4swXmPECIQjGsDBF+T8KPvUAoNc0WW0BsqLOpJ6kpg8y4Xb6TFl2c6vApwBCK6&#10;X2KsxTkZFVNkbEyrGwp/42bTNFy7mT+KqNg0j+hcXWdE0qZRNgY8auCjuriiayig6t8rVjjUoWgP&#10;t9QhEPRpT23el40X5d3MKfTlwNCBmOrRUuWReqgUQHoZlRMsCaMGCAOcMR2q0qYdpKkufT4VZpqr&#10;zJz2ZR5+DeU5VGiUk6lMTOe8tmfwFYB9PZ9PGLt6HZDu20xV68t93soYhGO9ADLrAGLBGYciQDsg&#10;0wQ/ga+rWjPUnhQgoAsVGKDzD4Mb3CIceobfKAqlcrP4TZH9gNyg6iv0llhpIWHc+KTc+IACR31I&#10;whBHDvDWgiEgrzDk/piHSQUEwU/zmsYoqy+wjF+G8YGIeOfVU982QIyPzdftASRBhfW4Tv5qjF0H&#10;QMpAmleYQ+XY7zGVdqs5S0CBI3rnY495qJjjp045JxoaF59/ocNirz3EV1x+Rbv40svatdfFi+6v&#10;MzDdcgt9J7wT+hZzZPe3hx9+uD1m23r8PQwgeV97+qmnzbnd69dg+5Z4QR8TCAVezkPTWsYxAB2m&#10;OccKQxSnoCcY9pftJ4Nnxt8qBENUYYeh3SvxPVK9NhP1KhASPREMgSCGUqTBpS+T4AzVL937qMu8&#10;TCpBqsGdrRkpygIHLGAKioTLcNprw/A17fUGw+hXe733val/DhhGX9ZtrqwAISFJIIMKxICPVCCj&#10;qv2dx4RgjI4M+Hn/pIGNVIM5+uCQhKGgGIA0y3VkgqI+qM2+al+nfqILoKeqMAZ/KFwafWsRIq3h&#10;UalxKWmuE9dMYcsOQIUgzRR6dGWHD6BuEn6CnlQWvoO+ZpQZUAvg0eWj7h2DXEILiNHQ8u4cDN9k&#10;pgGL3i1Dd0219GO+/KzotunzWZ7Uu4TSus+z/WpfgijHCAy9f9x9YIyPcOUIDAOCwPCoAF4HY0LS&#10;HE4MshkKMuAXZZnWvABKmQHJYQ5IL8/yCL0OiEp9Rp7MgemhV6nPgCjlyWMfvl1b5rDNfN+mma+b&#10;y5UGjDc46ATZCXwt1T4jb5QRSB3MCcpIA5IVmlKlgqAr0lSLDj1zJAG9BJ4pvK7oUHMJOcJUrt6s&#10;8ql4bioq2/sls5VDBXODyuHgYNypmEPBqajF7a3s0sLmoagOBfP+ATOFooAMDlkwBDQHDEO7ZtTR&#10;WmHSoQaLKrQyGOUFQODl96PZPLJAnVC3rtJyuwKjYMP6qGNgyHFTt4CB940+85nPmPN5wPvkeN+L&#10;75fym6RHH320feDJJ9vHPvYxL/O5z73QfvRLX2pf/eqPt29961vtZ37mZ9ovfvuX269/5zvtN+kL&#10;/O3fbr/3u7/b/ugP/7D92Z/9q/bnf/7n7Xt/8Rfte9/7i/YXljJP/pe//GU/tlO3be+KsJquM6br&#10;wzlIjTNSdgmGCoUuwrCHSMfL9voM2+gvHD/0lSpU+Jv7kvdHqfcKQ+qZ+5p8Na6qItC0N7rSgUo9&#10;8DoSJjhO7tuEoYAotVhhyL3L76G4fwOGfLdXqjBGYwMHICFVSJ+b3tvFgEwNiapPExAKUK4CXQka&#10;CM260hPkEng+2hEA+qjHx/zVJkY/+ghIQCkYJgBRllKbQFCvNAFi7zv1/sX400QNj2qwifpINVin&#10;DiaJb5ISBn1lu9GujYdA7Xop5Nn74wAg8LPr3AFIg9jqQY0YGso1RBkANIWF8krgSckBHx9Tgdm9&#10;5BBzv2X3lUMOP3aGN7Yw75Kx+8z/9pMNen/nm7yc9jEcpax34dj9qS+C4RNj2wFNAVFQrHAOfxkw&#10;5Dz83ky/eRBOilATwPPphJ+nOa9PstV8B6PSnA5nFWUClAHQXmY23edzm8pzkOa078MBmiNebR6I&#10;Mg3sfPs5D+h8n8DW8lRO67NcNofqAOWA4FCtAUkpSAeizUsNAjzg18OvZgqrAjtPDXjeJ5mqDgej&#10;0KUUHS0fbhoqk9YUCsYrzUyOxmHnii1Ax40M6Li5CXGoxRxwY+j0+Jt92Gv9gYm+FL2+odFsGmQw&#10;WpkY8JKTxjEDKqBXQSinSf4kTJowBEbrwRBTHssFw1CCcf+pDql3b5hkQ4T6IZ91CI/G9qZhR+5x&#10;V4b2UAABBqcAVQaa0IdHqBBQAgMeEhyAPzwGCZyA5lFPUuM8mDQAPPRsDybXgu27+rbt+ddArJ6A&#10;LqACRMAW8HAtz9hxajv0pePj4rq+pDKuBcY5cP/R0ACGlCMMWmGI+gOGGjwT3ySt7xdOYagQKTDU&#10;KFL6C0dfYcBQjRxgyP79fre6jahGRDi4371RZjbCYfEqEg7Hl9l1nQNSYMTxYopG1NHXasj5PW42&#10;b8jFqwHx0QpMg0a4d6UI4+V/FGEMRkERuhpM4OiD3gqNRlh0fNRiKMIR+hwQDAUIAJUn+DHtCtLV&#10;YMA0Qqz5KoDtg/1GaDRAHINwxp8n9F6jBgwpHBoQDBXI8ywVCATnKtAheF2EQN1n2PXk+gqAXHMa&#10;I9RBV38A0Ix68zr1yFKENrnPBRtXZa7QQump4Y5vA2Qak+BwS/PxCgDQUg/Dmy+UPyT1Mjbtgxvd&#10;Rn7v3ulKUfsPw3+SAmkgyPFGGsevUfN+fpbiUznvybdJfToN59Hnczkgwin5cndQaT4/ltE/42Vt&#10;WnAc6wT0NO1GOZ8ey2Uq41BLY5sBuAE6z8t1pC61TA6UfODmqhEQZopTdCAm+NzJAr9UHoBO/ZGC&#10;noc6AZ+BDsdPSljT+/FM4UnlYa7wsvLVwkHqS+VFq2V3dxy9guzmVPhIrWQ5BfWf6IaPhyD6BQAe&#10;DwgmoMUouoBdhFXie4A+Iq2nYd7izNAL5XG81VmjwADfFIYjlCYY0lDg2lIH1P8chgGtgKCm5fwx&#10;1J3UIfdgvRfjPottarusz3FWCHYY2j2E2uYh5iGiccM63Hue2nKOk4eNe4htc1xsi2Ubj4vXIWjc&#10;ELLlzxRsg32yHGgzzf3Ex7wp698iPYTXJw718lw/7nP6QPnW6gVnn9u2bznR89kP69drgela1HNR&#10;2YAh/YUzGAJCWyZleHXmA0O9X1j7C4EzoNdoZH2Ym7oFhJhUIWoQEPI8SCEq+qFR0Z5mQ45UkPRX&#10;dgy8usddHdp9zr2O6V4nVUQDx60Q6UQR2j0vRUgEQw2+uOen78ZxT2ugDHBxEN4bIPQRnmbACCih&#10;0ACh+vJQcDW06RBMyHkYNJXfsMccmCqLxbrxykdAMPahATgxWIaQaIw0reFQlCAQj+dyjJBVg5bz&#10;FQS5FhWCvGvINWM0pivAK0ffn64zDeuL7F7g+nf1Z7BQndGooQ57uNNSVF8AkDBlKLJQaqHYQtkF&#10;8ABaDDBM6OELAVuOY3BR4FEwWSzXgETBUzANVRgKUSrTfWkC0PsUUxX6PWjHP+6/aIwJ9oKgwvTx&#10;CyfMHuZqghzTwE2p8uKnvmMgA4ZTYPk0f1bGLCAX06yDg5Bp++Sj7Hx5UZuepuIUFNmeQ9CmHX4Y&#10;4AN4bkAvTIqPfIU6Xe2Z45byC/jlA28pEMQEwBjgMkKbGKpPA1V6JXJT0IJJ+U6l4XDUYon+O3MO&#10;tJCzFUYFebgoAUiruLaMBUF9+1HOYKlVjFWnIAhq9Jn6G3jIVkEYI+9YV866w9Cc+xyGOMwBw9U+&#10;Q+pe0MK5V6evEClqTvtgORYDacK0rtafg4NjlGl+BYam/nhw2EYFDMYx8rUW7j/lsY0jDz/Cy/PX&#10;ihOO3+jHyD8JuVeZplHFQBj2eXz+yoljowzLeZeQdZneeOzx7djMv2ifAYC/Xti0TOsq1fnW49T5&#10;ATyBkD5L9Qu6KgSGs8Ezetmevj2H4SREGi/ac59yz9YQqVQhMOS+p155VgAhz4i6BrinvU/WUjki&#10;nKmiG9EqNxDafe4t8+KQ9JsfhUmlXgRC3fsOQf3M1xSQ9xFm408QxLh3dU9rsEwdKUpIFAAxghM1&#10;FqNCNfLTAGjQQs25ZUg0UgOeWYRA5y+BByRDPYbFIJsxihTYSoFiGq3aB8dkf6BeoVCjlHPieaY/&#10;MMKgpS8wP96NX+AaYVwvfAa+o6s/ATBD0lx7wEDDBEhQT2rI4KM85OmAiRQ/JhjJFLZ0gDnEEniZ&#10;qruHFKPfXeMehr8c3UK1rC8zc2WY/tShCwQ7iA2Gdmw80x6uxbfa8VcViI91ANp9RyofS0NADTB8&#10;7UG0tMcf7UcfTbeEHvBSHvMTiJZ1HIY5HRbLBEP/R6KloQIThgkz5gGcb8enA35aPiA4TPMOQXNK&#10;zANCD38mCIEe0+pjqn1OEeqMwTKAT/ADejzsUn8OP1N9Hu60CsXh14qlQqNFFDdIbTUh4Wv8Wq2V&#10;6Lw1AJozCIdgSjCdQQ2B1laxHALOgHCI+vX0gAQMYxSdHANAG0Ac71UJelqGctQ6GpHGA4iTdgec&#10;Dhtl6OFBhyGqcMAwnGb85Z5rOleG3q+XMMOhu+V2q5GvlLKaVr6M45Lx4WzlabkA0mFojpp64D6t&#10;gMG47+jD4jhr/sYNx7XNx1lDaOPmdrxNH2bgO3HzNocdH9cGgPEbpkMdluwfiFOe9ZnmvmSavB2b&#10;T/IyO08/o73ljbd7PvOkOj/OeS0YspxyizA09af+QvqGl2C43F84vjojVUi9TkGoRo66Bzbn8xON&#10;R0AoGBKacoeUDlYt81CF4ZT6JwwNhLrvCY/qvkfRcN9juu/Vp63+QV4bUMOP+5r7m/saCKIGIyQ6&#10;IFgHyLgSzL5BQBgDWuLLOYIZcFP400OhZqEMgWCowYChreMKMFSgwqGCoKArJYpxPPFeYf6TMPsC&#10;4zxu7ec1V4AOQHv+BUDM69qulzeeDYL4D66n4Md1FvxUD9QLRj05AK3efJCLq6wxuEUKDOi5Qsvn&#10;vpr8IKm/giPg2XQYn+1Lf5kmaDo4E3yaliJk2sOi7N/9ahxTdCfl4Bj3q9kIM+Ne030WAIwoG9eA&#10;63EZ95kZg4U8+pA+1pRhfAhY4GIe2Pm8Qy4BacYyB5tZQFMQjDTyYnnkBzg1jVFGyx2cDsZQfg5A&#10;pQm5AN2YdvVHqlCoTXfl52HPsIBfQFDqD/j5g2yt2g4/wjwA0FIpQA108dcc7OHHNJrTR3RmJQPA&#10;aAGNl/cjnh1xbFpTXmlIdncQ0WLpkp3W8fnWUrFKUkXRzyQYShEKhnII3jrOEBFOQeFRjIcGk5Pw&#10;d43SmBcc9aAxP8rFQ4cJrnTE43wFGJzwBIZ+805hiNMEhjjJpTCpHL3Dzbap7c+hyHLy674FBPrN&#10;+rI0fuFEWDLyYpsqz/45PvrF6B/j/tGy/dlxx2xoV51/uUHRGlLHHNs2HW/nZXmEPvlPoUKo/MKJ&#10;3zqx32Ot3Klbd/g0MASYvq2jj20nb93u+Uccdnj75NPP+r8NtS/yMc51PRiyjD5BXqkAhrxoH04Q&#10;GOpPFQFDQqQTZWiOQTCMT7Dt9evCvdq/OGP3M3VKfQqGGjAjGAJAUlQiz5QrCHOk7pzyXpdCnIdH&#10;QxFq0EyoFhwTVpUgjp57XVEQlCD3pH8r0yDBvctrE/QJVgASZgSAEQ4FgvHunn8mLFVgDF4J5QYI&#10;HX6AziwgF2HPgKHyIww6gBnfMGUbsb3Y7iMoQNsPwNUL9xoMM0Kgb3b1pwiNnkuew9oH6OFPU388&#10;94SIHX7mD7w/ONUf1w2/wXX0Vx7Mn3CNgQHmys/7/UL5eVjc6sthIuWX4AM8rsYmhp+Ld02l3Crw&#10;KuSAHn5S7277WAnLq7CU/2Q7+BDmuefwn0BPIVfEhEKhKMDereTnsNsbW/KlDr+8t/CpXAfuL/en&#10;2T9aBYbGWGBc14NwbAJiKESmDx0gJN+XRaueVPOYQ85Sh57PZ14aTggT/Goe0BvzkToULZXiEwzV&#10;BwgMHXoyh1+EPdXv5yBM9ad+P4wHFhXYAZjg07SHQYFfhkH1ekOEQeO1BipWUt5lPa0ZKjFbTaRd&#10;upspzs5N1wcVZMvMK9BuVHcMVmmuDAXDrDi1WnAOpKo4TE7CQ0auEAcYpRYDauPTS8obsMsXcX29&#10;aHX6w2fb1MOH88VBC0gATTAEhAcKQ+6feZhU235xNqCBsR03XpzP7QmKFSA8jNQL9wLlK2DWMraz&#10;5QS7P0zREQqlj+/s08+0e/2ItunYE9o5Z+02hbjBt3fytu1+7wHiE47b2HZsCQXIe4Tbt2zzYzjm&#10;yKPbHW+4NUKoVu6SfRe1N7/+Nt9evRa6RuvBEOBVGPJlDmCo/kLeMWTwDMrQB88YdAKG4+/26tcD&#10;hvFKRfQXqk6531WngiH1qpHTgFARFu51OSpv+Nn97o7K7/dspTsE6aeJQRvc6wqJqivAHdQN1/lI&#10;0VCC6hN8bTbqIupBNEMAjDBofBVGX3nRnzHoD/S+QFNoGsU5+gCHAqzAEwyBndQf0309s3jl4uEY&#10;CZrwC9Wp/r94JYLj0ifg1EWh0Ofo+4vnUc8gzzbnz7VQ2POaa8roT4U+7RqG8uNXXBEKxK/Q4Mbk&#10;c1B93q8ms+cAwKjxDoAiFBlKDZ/mag1gLcBOX/Zy35jTfZ5py3MglmUOzgJA70u0/biIcPhFl9K8&#10;W8mhbceP9bB7+tBQfuNvQTQGBD4aCBIUtXGFT8O3yXfKb/qf7nFSDrpM+7zDMaA3mbfpAOAInWIs&#10;cyjmNAYcBUGsqsboCxzKUH2D6j+UIsSZAjvNA0EfFIMCNGc7Br8cHwYIHYDxoJJ6P6DZRA0WJYjz&#10;BoKERQEh0w7CrFBV+snZsulfnCmVyY1F64rpaMVkK5mK3J2jmfImVd/JtN8kBszgKCoQ+boDIBQU&#10;a8hUYJRaHK3o8aoEeUr9IcuypBh/xNb2vMWZ4PWQi5mctKCDcz5QGHq9WZ1xr3A/vBgYahkAUF6d&#10;xigjYACdWm5ujOS8w5wRD93S8qX1+Anv1k1bfBrVh7JjgAzTGwxshE2PNZWIqj3qcCIbR/t2gNvm&#10;jZt8fY5xL1+2sTwg+brrXuPPD8cLbE/ctNXXPdJM++X6yJZgyLUDeIDwRnuQgaHU32TwzMJI0sWX&#10;7QsMJ6NIrT4VIgWGqldXg5l6Q9OmvcFnysPDb36Pm8Oa3ePzbgAclUc9rG50X3KvqjFHlEJ94MAD&#10;kAAU4AdcgJ8AiAILAMZXYoCfQpUxGlTwA3wBOIGuwq8CkvWk/NgWim+EPfU3i/EuYIAvXoGQ6gPa&#10;NQIj1adGqJ5NnmM9gzx/XBuefZy6Gg74B64jjYpQfNnf5wo/lLg+lgFE8EH4JO9no27xVa6+IgQJ&#10;7EgdUvb84uMEv+77ytgITF1FTHexkPNShErZjgAo9RcDaqIvUD7Tw7FmRCdcQABAv5+y7w/xoEYV&#10;9xPw436y6yFfKfhh+DCswk/3VggHDTaMrxXRwDoIsOGgBLk+bRYATKgpNYiRCmq1jJZH2bKu5Q0I&#10;5rw5R4VGmXYVWEDIfIRCQw1KEQqCkaYKPD7eAfSUVioPagfh8Z7Pw9r7Bk0B9rCopQ5Ae9AxQdDN&#10;bgJStWyobG4eWji0bGhJjRZVDPfVTRdx7QyT2g1ZKxbjphUQFTqKFt6oYH8AaOVYJS9Vtlo8fHfS&#10;W4/XxusVpIIaqU/nvJfPB03bcgVq5vvMB66GWgQlUgwHjaMUCLvjtBtfjnOiDK0uaRBxL3C/CIRr&#10;wRCHP8+TVSioHNthm0vLq/H+HY6TB21p+ZKddvKpdu9tiOkdpzrsOGb+eM/AGN5r3G7Tvv+DDm7b&#10;Nm+Nc7JpgEk/IutuPn6TQ5RjveS8C9vp20/1cnVf9DuS6pw65G3btRzrsVww1C+bgCHAEwwJkR4Q&#10;DNfoLxx9wFanqQorDNXY9GfO8rinvcXu9zQRj+wLt3tJzpz7jXsPlaOWOo5KToooBiF+hfUJHQ4A&#10;jhCovhajASg+GtQAiFoTBIcC1GsRoe6k8gRGvfYQ0DMDoBnyJKQa6rIOeAnwcS/R38cx6R+GjMxW&#10;uHOovtd18NWIixqgVfEJfJieQ4GP64rPwH+gkNTI5n52JZWmUGc00Hn9Jwej2DMq0FXgsVxgc7hZ&#10;Hib/51GyFAie2n1Q8x2GxUd6OLSERKMrBfgRBo3wJ8fXBUOBH+rP4Wf3kYMe9We+Ue+jyjdic+WH&#10;n+MvLbq+wE/gwxQZo06igcU/N0Ohk/Y+wwDXmPa0TAtypOQNBcgyy/dlJc3ylA34jfVxjIKgTwND&#10;B2OMGPVRopZqwEzvJwSKBkEAKCgCRIGQkKhUItMOwASjQKiRooLgEgy9kpm3VDeIKttj32beorKb&#10;K1o5pZLtBuRmlNQnJDEqvPSl9EpXSGP6OyiciDsSuwF4IGhR6wGRY6l2xRWXOTjn+XqwGKSg7dGq&#10;wtgXN1ltYWrggx42+hbcuZuDJsVwzjhKOU1AKGWoviWcJs6S+qFhQ2OIe4HG1hyG2n51+Eu2Vhlt&#10;A1taLgMY95gT5YFbWj43BsfQn8d+OWb6C5nGjj16Q59G7WnfgFHT9DHyDDFNfyLlKI8KPPfMPQ5T&#10;7asaZYCgGg5LMCRPMOS8AD3AIwxKvr5JujKSlC/PWJ3XL89MBs/YfUy9qj47DO0ZoE5Vr5ganIKh&#10;Oy67l7y/hvvWjPuSxpwDMCMbtaVenRQOSl+LoQ8NVSUVqD5ABpwAJAbCxEe+4/1AgKW+QCAmGDJN&#10;6oBzC1hSTqHTeMcvjPcNA3oxwAVztQfwfJDLHa70OEY5UgEvuh7yk2dF7QE9qT3CwUCPxq2eT8J7&#10;eh7VOPZn0Z5BFLaHCK2OUHrewDZ/EgNJznR/Q2NciksqT1EszOGWwBLowr+NL1y57zPIdR9oKX6P&#10;vD5+AqEAIBOSrhhtW4IgXUlMSwlyLByXwrDq9wsIjtcf/DzzXD30iV8yHxj3UAx4UZRM8GNwFQ0J&#10;j2rdEP3KAb+IKmABvvgua0QYooGlRpYGKvmAKzN/tcLDnjgrS3kABcSAYS5D6amcTQM3jLJALZTf&#10;CJ36cs8L6/lmwM9BKCAWCLpC9LSGSQOEoQxTJToIc6CMwdChaA8lDylqxPs08oH1fkLCo2YOxAyR&#10;RqhUn0OLF+Xd8mZQq0c3k4wbTOEFTeuGjBh8xr9T/kshCozquPaWXZrgqFg/D4NPewspO4gdWhEr&#10;13SED2zeWuJM+wuydX13eABudJzHwxWfRwLS3n9gBsDVatMNjMnpa4ALEHMYFhCG82Tk4VQZLsEQ&#10;R19BKNN+BIQKANnS8rXKzg1o4Ny41kvLsbotBr4wD7TUB8k1INXx0vfHx8S17uaNm2OZzRMGBajM&#10;A69jjzal6N8ifYmHTwHq4YdaY5PtW56Dz1KuD/c4120tGFIe6EkVzmG4+hm2+UjS6c989wdD9RfS&#10;xdBhaPUb3RTH+TOF88Jx4eQJ7+G0FJkAChjKCFiglOSkcE5jhHP0A2qACQYEUWL6IguhSf/BNWnC&#10;S311pBosI6iNUOZ4t5CfD2sgC4ALG68z6J2+qvBwrhy3f6EpYQfUBTtAzzkDPFTLtDE6XmiPZzre&#10;ueRZ5bnkmaSxrP48fIc3qi3Vc+jqDsD4cxeNcfyPYNRBZeb+K00+DRPYNEq++78+H76QeQch+UwX&#10;EMoPhjgY/Yg6Ju86yqhZRMrOiPMyk78LAEZ3kRpRXBs12GPsxGzAS0a2FFGojaoa/tQYCe6vUIER&#10;mibFFLIm5Z5zs7rOATSh4CoINS1159bLBhSrAqyDYYBdB6At6yDMZaQ86AOGzKcyNPAx76oQRehq&#10;MEOlBkPygSLqTwNoRr9hKERXht5nmOaQDCNEyoPr/YeES8uNMEnNBESFBHTDAUfdAN4p7GAYrTJu&#10;Vm4Iljkc86ZW6EKQjDRApBaf4vyAKuDJfLSiap5DzKY1H6NXR/8A29eN6A9TtiA5Hh2jH68de4RP&#10;OI84F5b387NUjh4nLEdMSNRDpKybjlNh0tq31GFo9cy9U2FYgcj2J3bQgQHuxVjA8B5vECwtx9h3&#10;n84/22/ffJKPViWMuWXjJu8nZDmg27Ftey/P+Vxwzr5Y18oDzi0nxOsVDJZh/VNOGteTecwH/tj8&#10;Ccdu9G0AP66TVPRaMET9zWFIKFSqcD6StH6GrfYXxvuFZSSp1WutTxo3CpFWGEYkJhqiPEvzsNVS&#10;GHT000RL3UNU6ZRoncc/7W7zsKP6BTH9ygiAEZoknVsoyAhZRn/d+LVTOL18Xy+dI1ZDmLy3CKyr&#10;ouMc6HbAGbuys/NTl4JgR7SGaI5HWVB3NEoNcuo/7S+C27PK8+nmXSl84GCM3HR1Z+bPnz2LPHuk&#10;PIehxKIuOujMJ+GvOrRIvZ7Cp3nUy5ZTN+H3wufh//CFk/epvcwQCKzv2zUjZX/VDwJC+T/3gelT&#10;ojEVHxfpStDOk3P3MKgZDQBvENh1ciVINCGVoBoPXFuNqOdTgvuDYYyT0GckQx0KjtQvcBQkuf9k&#10;AFPpBIYAawAvQ6V1macxLyUY+QFNB57K5bxM28CqInQwZohUClFGfgAx1aH6ELstgTD7Dj1NEJp5&#10;mNQqX4oxbgRuAkaRRv8hN4TfRD7NtxfHjUAarau4KQgRAEZuCqVqKZFyc3jLTYAx0w0uaKqVJ5DG&#10;8OUoy7y3sjzNsENCi1Sm7Wvb3KCUZ1otOClb/wZq3tBunJedU3+weABoAVoZPQQ8THLeizA0W4Ih&#10;16/CkHrnflIfGKbtYWx/Yn8PMHyNPRz3mjJYC4ba91K+Us5d+TruOq9plCEA7POz7a41T8p2BMUl&#10;GFKGPIAHCOfKUDCM/sL6p4r4OPcSDFGFdfDMkirUcwEIFR6tMKwteJQSTguHhdXWu5wTIMIEJsEx&#10;3nFVy/3m/nNcH0Vq+SzD1OJnG9WxsW2cIOYO0gxnWQGnsCXGl1n0gWoBLtTJ9K8MHonJyIsPWEmV&#10;46CjcZqNWgCg8CWNT294+rNb/ICZoOLPZjay9Wz258+eyfBPlhqo5KMU6XK44dfSp/HMyc+RAkRF&#10;yJSPySdSHmNb6kaSP2Q/HAc+QD4C38CxyufpXPzczO8AdXxXRMiiMe4NdWBo14q0hkb9lRtUoV1j&#10;GhLePYSK5vpXMObYCeoI81BpGmMmKih17/FqkcDp9Z4DBQGoQKplzPsAmgoqjHmZ1CH5gKuWIRTq&#10;Si/nQx2O/kSZgy/hJwBG2Vg2gBgK0SGYMAR4OFPmQx0OEPawKVC0B1LGw0llOxQTkHqAuSloFU1v&#10;CLtR1Gqym8FvirzZuJkUSug3iNk2u0HUgvKbxW/ggAnGTVRhoxtIMPJ8T+MG03ysEzfeKJPbyHIB&#10;q9g3xyRo+fGRb+bHz7GbcV6e5nnp/PwB8elxzjI9HFwbOWAcNI4aEwxHiHQVhlzzuTIUDOu2MLYv&#10;q05f0z8IcxiiDO1hXFqOfT/7BHz1+LUN0npuL31pnPOYj+tASj4pJuUc0/uHISB81Stf6dBD/U1h&#10;uDp4Bhiqv3AOQ+8HzvrUyGDqU88A9Yrz1POk5417RWoJKKISpRBlclLVAY2W/fSnsNVUjhTjX3uk&#10;bM+hdk1AzQeiXB19cpg70NKPTmMAyHlfuTlf75tDxQE470qIvnwUncKWjAZXFEddCD3Sko4f2HkD&#10;lkaogcGVXIVbeZ7lP/ScOtz8ebXnD9+TxjXGd/GMqlHvDfzuy6IR4hEyS8kPYTBEgESC+0XWy3z8&#10;nwRDzKfSN+N5dz9oxyMo6hjD0k+lAUSBsUaWuIdoyHPNXPkaHP06pmKMiFaMtsfGtY+uHHX1qCsI&#10;9Uh9aYyD6lChVY2z0KAjja3wBo2/z8q4i6h/b+xkGeaVd1BVd1MwKt/SnjfgJoWoMgAxwGappnv5&#10;yOt9hZmyDMgBwYAkr1vEyEPmBUGlbgWIUozx6oUG1Ch0Om4UPbCqfLVoyQ9gxg3CsoBjtqDs5tCN&#10;GeloSXGzcPM4PGyeG4Z8IKIbKm6uWCa4+I3G+mbabjdbzrp1ugPL8rSPAHrAvD8odh66sf2hsWl/&#10;APLGZ1k/Z9JiLI80ympa26qOXVZhiOOcK4klGFZliLOXsT0BQqZ9Vgj8XQ0Y7m8AzXyf9XjqvNts&#10;Xsvr+dTp+bnWa6B5ro2uj6Yx7R9jG+RVGPI9UoVCyddI0hoi1W+b+NBDhaH+VCEYUqfUb4Uh9VlB&#10;6PdG3lPUMfeqQl7uqEorH2ejdMlZyQCW8mX+sXO3CEX6NtP5sS/UBIbTdLhZSogy1FvpJ98dKk5d&#10;C3QpeBdFQk7dCB6dyaiMojREWRR1UaSF69IbtgYIGc+5N1ITJKNhmcb1s+sWz3D6nHzO+vPoqZ5T&#10;813W2Oe59G4hFwCyMY5Cfk/iQHms78LB6kj+MKbjufc6zPnwFekDOb48NvyPn0/eA5yfzlMN/mik&#10;R6O/Kl5XjnbtFAmL6xr9ih5OteveQ6rUh6vr+PYpsIy6im+O+iAim486jXEWPtgvw9H6qIBC1CNU&#10;HWMn+rzuD5+PAY2sHzAssHMo2rxCpAGzaNV7ubSAWUBwlIsQqPK1TW1jlDEVaPPkVaXo+X0+FGLN&#10;x6mGpXL0QTYBxYCj3QgJRtJYppuj3ihxc+jm8pvGb5K4eXTDaN5vFLsxuDnDAQRgSQMeShNIlMn1&#10;fR1fL0w3obbbb8ySr/3ouDAt9/K+zrjJOQffX55LTy0vHooo6+U9jbwok+do8zIt0z6qk5fhKOeq&#10;UM6T1qNgyPrUGXXPPbU0mlRwqFad/w/KeB+PMCkt0aXlS7beMS0pwrWsXrulPEzXQ9eG66TGw2S/&#10;ti7LKwz5BBvQA2xAbq899BiDY/QOofoGAZ+s9xMaBOcgnNenYCgg6v7lnsKRasQj11fD5HFcrrpS&#10;efmgEXdOxUHZMtSZ5imvlLIybQsnqH0oVV+7HCnW++fMRp/5qqIL4EUfmICnKI5HadK4DgpdumIC&#10;dKWhC+zUwK3XyX0Hz79dr3j+1YjgGYtnnmk9n3r+mA//FX6rdhe5QMC/WerL09d5ZI081ss8lntZ&#10;n5ZfGH6Qcu4D+vHpWCNPYORc4rxCBCjqxPkL/qhHv2apHGk4cB2lHr0xASSzgeHX3oDpkPQ6CfM+&#10;VKsfTw2apIRepcoBqA9SJE2YktIXS30D1lr/rka5LxK40RAaZWgQ9Q91C4ADgtUCeMoXMLEKQ59P&#10;yMnIB3wqAwyHYhQgo6wG0QDAyItlVVFOwRipgOk3CGaVW4HZbxy7kVRGNwNGvkPCyggWcaPoxhFQ&#10;pstVpqd5U+nmUz6A0bYHtCgX62hbYbEv1o+HJLfn5zAeBK0bebFenCPbG/sf62YeKevPlmtblOH4&#10;dM3Il9N/SX5IG3sxMKRuqGfeuYsBNKthUkyQkFUAfL9Wt8drCIwmxWkvlcWW9qv115qem86lpi/G&#10;dG32B0PUn6vC/GUT4VGFQ7sKvGB8g1RKEEAKivXvFNQjyh7HRR1K2eDco3Gm+1FOPGDIfcJy9X+7&#10;4zJH5c7L05iuzsrTtMiPZRqJjVWn5xDL7flXUqrZfqU4cKgBuOjLwgG7CXJ2f7qyS4etLgcPYSbo&#10;XOHh3N3Zx8fIe1TGQOCAM/i7okvQ6XqEZcPSfYE969XST4xnMnyS/JKm+7z7Nfm5qTjA3G96mShL&#10;nnyfP9e2T1J8p/an55xnH/N9WZ78UvVp5MkPqQHkDXPMzt1VJHAE/AWYXC8BUuBkWsY199Sut19/&#10;u+YCqBQmdeTwtPoSRJnudWrzAixg9cZMqe9uNq9+Tcp1tYrfYlmu6wNoHHAOwbCAY+R3NWjOjDzB&#10;UkCMZVNAUrbDLsuQL8Ax79NeJoxtCHraZiwPCMY6UXZ6QzCt+ZiOmyduCN0cw/Imc4t53Qy6SWo5&#10;h4bnxTTLyI9toExjHdK+jHlP82b0ZSo/HgRuNq0XxxD7cbPj1rZZrvNlmdJezlI/HvJ7mbgWfv3K&#10;ep5vebHPmPfpvu50e6TVycsEwxoiFQzpX+IB4GHh/Nkv9c+9g3NXn9gciNoPVp3/D8oYeXmgMOST&#10;b5pfsvWW1XMKm+bVc19KZQcCQ0CI1U+wKUSqkaQC5PwD3RWMQBGFqAaO6jIaNzGIQ8pHTlHOPhzn&#10;seHAUAPpuFxdFZNTw4nJsSntToz7iHlzTr4NtpfltH05Tp9P1YbhXFnm6s2OWQ4Xc/ViqYPNpqXq&#10;1AURoDNL0CmEKdBxfhV0QAKQRBrQ8Ibl5Lkez6qeKfL9OcznMnxiTMcza3nye7k8fO/wh6QqV32t&#10;+8c+HZD0Z71sW8ZxavsY0+5PzDiPWoaUY9f5Mq96Vx7Xh+kJLM24jp6X11LX1aGpa23zoTajbuJ+&#10;i7px5ekgzbwErZcDpGaAVlCt0PVlTLNc94Omc92a7wNoAlYGM0BnFsDLVyvs4gqAtOr5bqn+M0e+&#10;llULOAYEtS3le+VluVrWgai8mm/lo1wAM4AYFdi3Z6a8yM+bxecDnkxHqvnV9VjHKz9vCsFhWObb&#10;tLbPvN/YuX6sE+W0vemNOI5vHJfKxHbq8louHoJYzrmrPGXGtdE55flhOa9tjPMe01xzLe/H7mWO&#10;nDh5OW0UhECIoQzJkzLEcXLD88CwLeowVGE4d7ZRTftAhVbH/4M0wqS8s0Y/xNJyjGMg5Zjifj+s&#10;w0nHOF/n72Lsh+uB6X73+rD00EPjWu0Phv2XTeX9QvUXYv1le1OKS59hk0IUDKXy1f8rpS8Y4tgE&#10;iHD84RxxUA4XSzto0sEJPjidXsasz9t2vWzZjy/D+dm8thXgCjXSDcdqacArHS3zDrVIq3rjmHHU&#10;DraEmwMtU4xngJRzYzogFs+7P/9WRzzr8RzFMxjQiWexPrOqU5bFdMzPfV34s8jTunrWw8IXymJZ&#10;Ws6P/LiXNO3Lfb3w6SrPfkjdl6RvqX5B/qWaXwNLa0Ne82oEBDx1bwimCc9sLLjQ8PmhRkOFUhcx&#10;TT35tJVRnTlYNZ2pGi7RUIsy/X7I8n4fkGaeW+axzkEKXQ1lKMiFIxAUJ3k5H+voIgt8o7KY1zIu&#10;7lie6+c0laXybFOV5usv3Agqr0rr28pUy7UOqVd+Lhs3aNwofkNkubpM22cbcaPkTZo3SUyPslqm&#10;m7CnllePuR9TltGN6OUp48vG8UTZWDeuzTiPODZ7ADMvysWDpuuidaJ+4yMJkTddHseZ+8w8ticH&#10;fEiBV4XhkvPEoXEjcoNzfGyL4xEMBVXZHDQ/aOhgAcO714RhPQaOT9ekAny+zt/V2CbPnz+D/ZpH&#10;nZPHcawFQ4BXQVhV4eKXZwyGqEJgSH9iDCjJl+1LuLSGvFdgaM6Geg0HNuCB0/M8HJqlDp5c7nnu&#10;cIYDk7NbcXo2LWC5Ait5vl3fZjjUUCSZmvXj8OlQaTI5bQ9Rzpy2T6eT516lzmWapz5UP+OZtDz3&#10;UTzjuTyfOT2bWF0Xf8tzQN2qDPPyrXEfxDzLxnxs11MvH/vVOhjTmtc0RvnIi23Fscb2MPcdmk4f&#10;0s/P88e+fP1cRjn5QdYPcI5rRiqY+rwZqSwAGh/xZxl1FPVCXSRcHaK1zuI/t0prPde6DYs8yqju&#10;uTfYb2xD2zaz6YMmF65McxF0kZlWZU0qLctyUZSndQVZ0lg/ysb2Yl+1UnuZUl43lspp316RmRdl&#10;c5s279vKfMwrOrevSlblzqdjPtarpv2MG2a1HMu0f6w/HGw/Uy83W1fHp2Pr52fGtLapY6g2yrLu&#10;2J7Ww3S9VZ5t8WWVuEar25TVbeB8K7gwwRDHOXeeCpPiwPYHw/rbpgrACqYflNFnyGjSA4Ehx+gP&#10;qR071xDjGOfr/F2NbbJtrgtprT/mOY4lGJIH8AYM+afdNERaX6lYK0QKDBlEU2Goho3qExCGOgu1&#10;T2taMAwghhOqTkxwYd6dojlJHI6n6YjIJ435nGYdLx+mbah85E2X8axh3qBMxyrDcWs5z4gccTxv&#10;8cwpj3tUz9HEsi5UN/Iv5MmoP1/mZfBT4auUr/oMszxL+/LMH2WiK6GmWkf76mnaKBdleLY1PSmb&#10;89q3zpFlsf9xvPLF1X9o/ep/52Wqv5J/4/p7XjHlj3oI3+j1lfNRN9OUeqY8VuGrbagM9xHb0X0Q&#10;y/O+yHLKY75/m1QnqYvi+ZlXAbg8H9Okw6KcKoid+g1QynNBPLULUNfXMcVFjptLZXQRVS7KWJ6X&#10;i2WY1lX52I6Wj3XI14OhaaX1GLyMT7MN5nMfvk21Fsv6ZuRp/bCx/3H8kcfy6f5UWTHNMl+eZTTf&#10;83w66mO+nDztk2ldR63j2/BjmR5XTB/eIeHwMohhQC5a8KEGmA/nNFrX2oaOi4cPJ64Uk/Kp0z1v&#10;Pj8rI9Px1eMkrQDBXBkaDOkjmy+TaT324Q+OnYuOnX3Ny/9dTTDEuFb1viJP513X4RjJA4ZVFerd&#10;wrkqBIZ1ME0Nkdb+Qgaj0MBZL0RK+BFlqIaOrMKKc9B0OJpwTmNZzNf8UX44LGxsK8vnOiqH6bmj&#10;rOd7GvnMkz8xu76kfr3LPR/3ajzPmq5GvXg9ZX2pzlg35l/mqYMnU937sU5Ai2lSmcpqus7X9Rh4&#10;JvB52cxjH55Slvyyjfm267ry9dp+rEeaZe0eG2Vim9XYn1s5R10nmfK4pu5zMt/n3c+MstQJedSZ&#10;8uRDo/xqfaos9R3bi2dI5uvm+n0+02FxfP0XTpwMmeOEIo/psDHNOnFBorLJU1kuqvK0jdg2N1i5&#10;kLlc+/O8nh8HGfBRCyxaMSyvx+jl8kK5Zb5OeOmhmFxs8n1a643tjfLxUGobpOTp4fY8s/owBxyx&#10;2E6UH/m+71yuY+nbmqyfFZhlZPUcwuJa+PXJa8i6Pp3m2yjLNU2+6sTn+/lHWgeAAARSrdePz9Pc&#10;bpof/0qZOO9azs/Xr1s4SspF3nRa89GyG9dfx1aN8wEaFZo4bcJxnBfzAg0mJyEb92hcU/ZT6xLn&#10;z/aAAnAAFihi1BRAASyEH1FegAcAocgIUQIk+u6AE5DCCGPyxQ3gJYCRh6HqZIIa+0H9AcE5CKsq&#10;nPcXCoaT75GmKuxfnimqUDDEQhUKhqEKPcSUSm9eVwG6rDMH2gBlb7V7mYCmymMBV7YT5Vke60b5&#10;WDaMulEZz6OsL9NzpHsy70sz/JHuwajrfEZ6ufI8ZTo37hPWk0+aLrP7aHJPRar1MO49Tc9BpmVa&#10;vwNvkvf/bexM338rimt/3nqf3JvEPMk1iYmKRgzRxAGPIKAIiKiMisrsxOCAIOIMaPT+4d9bn7Vq&#10;ddfe53cwL+qp7urq3t3Vu2vt6j3tY0z5bCfc7e2yAN25jsllsdEek8u3bI97+ZOyre1qm8r3lC2p&#10;F/tKf+lYRvpGv7bny+1uvxMfGd+RtqHpY9Kmyrsvynd9U4GhKpw65gG5wipfOt1o0zIEck6eGrBl&#10;Pkmid9aHaGd1umXubHeePrRM+uoTbfq+V4yRvioN73b3QLOgbLRccUKSwTtv2VhUTVmQ0N76MVn+&#10;nrW94+2gucBLPtqAaxsJeWSRsyUUWS948eqP2un07G9siy5ynTBlk9gledtw21a2mu20ra2z2/Bi&#10;2REdPPOg9qnXbd2Muy1s6r4jp7/w6KTM+nue0BNXOk7ONqNdFtmMCNl6JVrFXoku3e8NelnU2CQ8&#10;55nSo18hzVnNLc4fIAQMAAUAIg+FACBEVURXAAvE1mPS2VKGsqUM0BB1BWhom63GnBscO/0KoQMo&#10;8imr3ANMpEeUB7BlqzPtJ5rz1ubmSXs8He2Hugy57u11VAhHnvo65zNPzCPzo/7bduRDPu97DpXe&#10;41zrpbjy0vF5rfqRke46Ocb5fE4+ems+xY++SPMNH/klF225z5f2c33uQJFLZ5xjPt8GCGr9ZF2V&#10;vPVc3zo+Z/0jbYPdGRirzSID3D4O9Vd5g2/Kp276t/rd8gm2lIXIY4NDnVEOxUZpJ2nG6vJeU81D&#10;zA91MyfIxIvg6HsOt89Yc4xszO2N5ZM8727HMuu6H4oM0+A6cZXeJ2vSyU+ZTuxRFvlsb8vdrjsT&#10;UNn14AECOZ6iXVZUnPTSBThGG857Uaa+qGS+0rQOjoY2fFXrMu57+KbqvnELRY5TQK68CCcQ7rSc&#10;xnAgofkgQLYUne+HAnhAILydjnk7oE6nLeu6zG2lXfctx2B8HCdX7hmvx2U5Y5Ne18mNZems8rLR&#10;sqNtiM2XvGjPgWVJI1/zUjLqyJlR3nm33TrMnY7T8yUd94mxpUzy4pQlWp2cRcQCPsvDA5CT0A8P&#10;sZinY6Pdw4IdizBjtp19Pqz5GbTn1pSn3gCsRGFEZBCAptcNigBVQA6wA/y4P0gkqG3RigTPn11L&#10;JDiBcn5lJuAMYEIcL4+wZ0vUT9wdH5qBcv5knjZhB9ti2iRyZKnjcq/VVSZ5QNDp6IkvudO2fVHx&#10;lS7KnEDTOUqmtB2i5rBI5e0YM6+pN/Om7fxzTlAXPs8Rk88by1NmzjakeJ1fC1Rbd517h/w+L+c5&#10;G1142lA7q2zz2Z77sY8Lz5jSlsfaOq1H+coXpU3SsiW2qDy2QnYAP3SUTtszbx3NA+lTXc230nO+&#10;PJeUZ74t63Ni6Vhvp03qX3HqX8vJ6pPQJxpOJievnFSX+aQ15YSOc0zd4+LYsuhtWctHmuOSjjOR&#10;fNWPM/T3SudClIMXuR4UJ6901Uu5HLzy5lrYLQc4LDNwAULK1/HIS97OQIBVHB0Ip5H3ZpKPg9uR&#10;g99j8mPfW5b3YnhIgXdf9Ah65fO+lD531M5xvUdVeryDRXTBO1a8c4WeXlwlX87N2128p9Xvesnp&#10;9VchihTFlCxyva+lNv+v6qQdt205MvWp+4HzpC+rrPMZk8ZV46FOxpWHMTJ2nD95PWpfeaUFCrGH&#10;65CH/K6R9Xj8HoALAXQBvb9EiSb/p0TEmfZxRCvd+asIpzLpZmXJ30wOxUlBnFdEhiFAjwgxL9fP&#10;r8/M7VBeWp9AmOjxZlGqz3VHlKyZrMXpdEKsFa2j0j1cBKy8PyumtVNtpu2lp/wGWsu85vZFYJ48&#10;dbvrIi5rugju9V3ykfbF01+p7qzDeDYvgnd6+aZK60Kt/E18mP1j+8EibEAa2+CI0Q84B6Ah+8oG&#10;8iUzp36cexz8zhscZjl1lrzIAL+fEQj4kN7As9tL2ZTTjkBiyQwYkqm/u1zHl9z10GdM0VV7xef5&#10;Qh9jP3Rlr7aJ7Wfb0absiF7LpLvaib5lpJmPNUddLp2l3/KRVv1q/xoJNVCTvhruwjQWnaThPqA5&#10;ZdJR2nKVdZ1z/kZuQBPQ9clLWU5IaJ7k0EEPnebIc5IrD5j1yc/CMnmRZUGpveIsNuv1guu0FnHl&#10;cQ7oCOgqb8CzfL1AClVe4FhOZb8nZbJT94ugOH698AlvEAGM4ALACW4FSPNFZUcM/Vmj/tqGP23k&#10;D+WubwH2543g89NGSfNlkPWZKtIlXzK+9iGZ/08W0pdBcKykk/+wP8ibOv5Abz6j5Icz8ikl5HxV&#10;JH3S10m6vVkHrraqbefd3/Q1x35X8LsC8ADB/ylFf9YPCJ7BUOnikwxeO31j2Y2gdzMKGHLFzznn&#10;1yP8VCigl+gvEWDuBUIBP15mP98P5LycAHgV+LFOWeNxmHGSOD36hXMiguW8zIWYL6Q4Z/vc7Rfn&#10;0eO8PpzTTY6Cj2nxyqfdyHWBt4hyv5C/1k0fw3l/POAf+6Jt6XXaa7Av4MomWY+kdQFWF27wrGld&#10;2C7uL7CQz4VuOP7AaUfY8R3rvcf2NUpLbvsjt++x/0k56fgyy1wev0U6fi9zKJ/YFF8X/wiPn3O9&#10;lDH3DjymryUffvS1bk/+VL54H0c6XYd8LmBU1vVWm5J3/dZdNigeH21y20kve6VO8Xk82nBZyGO2&#10;zf63I8MFcDX4pIPSANxG8i0HKNEPKAYMVafkkUEY4lCnSbpD33WN7DGIDAsp30bqQSbt9npQxecE&#10;2RAYipMHQ7pODBCj5KSKEXOCcgJrEqo8V6U5MQOOBkK/7LkAsWgtogZCvUTci2qBIYuuFqkAkAVa&#10;pAUKANYCXk6jFrucBM6hHBrE9xT96SlAkO/79X8Kiwu4Cjz0W5UAR4NRwEWfwepv8+UTWZHB93f8&#10;/JX55P2RY9fhe38HfZH/Y+by+VFk/+IGOWk4x8xvb9x2yUsmeR2Tz3StOuioTevxLUpkE6jOYDXl&#10;Abj5ZOaklE+a9dJOQO8q8IPOICYAayALeISfaZaf0xAgBOf8C+DlaVC2UCGD3o3vfhL5nYFP53sT&#10;64F1NNfujELShzkeCDugm8+mQZrDmitf5PRn1Ti3NLedPs0pZT5H9geadU7o3HPZItUzWdd/QVh1&#10;VE6dblvc7eq86bLdZqXRqz4wDqVLlv5CXkNeR1lf6GJ75LrQhNcckF4Xomxva4vbPGuWtNZxfx4s&#10;3Gu7uC4E9ppfFwbFc6Ehjp+QzwDg7TdC+Bh8inZzqtwXBN7dSVo+hwuJvjjQhQScMurgm9S2/ZPP&#10;p5Z1226zdYacNBcp8WNpm75NXTj68XVp0xc6ezyko6+2u1ztdtuyWdsmxyWf8Sw5vI8BFxiaAoJJ&#10;b3DjRI88wIXMad97C9AlmtyE3AAXWdqQfKSja/AzEKbuAsXImgBIg+fWl6zalawoIEc5aQBxgV+D&#10;5by6UFnlcTjomNthTFDEmUAzQvSVYK4Q8wPN/ppGcUWHBYba+mtQXCdOJlm8T5qe7ABhFgQLR+la&#10;JIoEe3EJDIm4sjiJsgDAckr5/mMAMQ5IjuRWPuK8nYv+z4bTKJmcjZwIPxXOj0rzo2HrIkc3Dmk5&#10;NOWtJ1nkxfOX/V3ex6ZtyfZPjFNfxyvK73Uo57zJFuYEpQlagNhVAPhuNEHxKjCEAgwQgBEQ2ed3&#10;n8tNvhDbAPRutC64iofWOVdgdo7wrtrizIUj/aBP9C3bVQBbQE1j6TExvk03XkxMe2B36nAeMj+c&#10;P8yb5knnhecPzge28/cIuGS3+Q8E5PkIN1x/JMgHviv6zUe++fsEeeoj04fAS6aPd7e+2q/zQuW0&#10;NT7urWMVqc2kU0abLVsfAG95+mrOh8H3h8IzxsX7nM36ybm78mWjCcwBXOzm9C0CVoPwXqusX++2&#10;eLdEFxS60DBA790U78CQZ/1nRybfjfV9Z/jYOQK4uZAuHjn1VQ54t0y/aIqv6bLsOuVYSqvMu1NL&#10;N/JQ9yP988VFxuELCl9o2H+JkoYzpqo7bSF7VDl+KDaQHcuurocfbF51kKc+5deySHAo4QBJQGov&#10;agNSZDfQcgDbCTjvusf2LE/eC3bXEagVZ+ECUHEk6UMiRPPtbAAw2kg6cgMf5HDZYNhP1imPgzLo&#10;AWzSbblArp3QdlJFxbPVQR3xckKKEisPGAoQO+37XN4mDSAKBNmKIUIsMESOY/MVVTm5KssVTwBR&#10;IFhXObqKbNJJV5STUQuiJpcTihMiJ0kWHnnSLMCks1AFaCzc4ix8FndAzg7ADsFAtJ2Gdb3Akdk5&#10;uD5tXeUsArTJpwyKXGWVnuUuMxBybC4OmJecP4lk4uTZxsRpn505FNA7A+H/lGZbAY4AScByAmai&#10;qxCgRF8DUFAANaB6JsZJWxrbCbxuBlyTru7jjRHt7L9pP404+08/OScDIgKUgEuBFXkBWxE8f6zI&#10;3yvyWx3K+XedfqBbZfmfHX+08O+Z+hdNyCuf/xEmnV9HQZFFx+n/1G+faGfK3S5/p/dfM9Rmjj3z&#10;xfPrH/L0MWPS+DLO5gFb8ht0/13nLWMO0C4Q1jriHO81xdpqm8KzJuBZTwJk8rU2vNYMsLmoZb0j&#10;Q0eAW44/XP6gfULAOHyVq8x81+32a/26ztSPb9k6Sw9OXcnsa+IDNKbmKqu6GVN0lO9xk8Yu8TW2&#10;g/2BfYXbk5w6xbH1vJCJrvKVLjBswGKRaaENjlwUmcGHNIsykRi0oroGKAGcytxWQMs6+0p18qTZ&#10;K05e7VQ++9ZKd9srvcpbFkpZcUiRYAMaFDkEmM3t0JQDir4639FggM9X6Aa7BYYdFeZegqK/AjV4&#10;tkpXuu9RCPQa/EQCw44OCwgV8hMhViSgSJBtlgK/RIW52iINEPrqyldTnJy6auJE7pNPJ1efjJyo&#10;nHikc6KR9qJsqpMlwKYTDeqT0eDok896TtO+60fHJ2COQTonpYCty6ST42QB0N6p/bTN+JhjHDM3&#10;8uOkDYikd8TG/DAvnFdx4uJ17k4QCjglv/RGPucnaY6f8wyu87bznBecJ9le93nlMtKpm/Zmu6yF&#10;kPO7L6wpn3/eoue8S3Soh5rqogoe4lyaeSj3r2dUyXmZ9ji3172tolxEZv1kPbE2OGeZOwFfA4bA&#10;ZYFKgQfyAgUBjOT7/4cCqEpDAqwGKv2zEDnp0lO+AU//NOx08vzwFQ5RR7Iqi57bMJHn34irvfwn&#10;sfOQ+tHHhNyn4uqTibGoDFmRx9ZACl95ALQAf5QlPSkgu4B0kMC25fpPYzlxEWujKA6fPPK1xorm&#10;uslaynry2msgaXl0FhD1WtR6xHeMekkHeHf7cK9pyYrkD1TuCN4yy3OBoLHBa5yMQ+MvXeTm1sUe&#10;nFexiewnG9pOsTtEXr8KKyKtenVRknm4FkDLghQHnKDOzwXLIp9RF2QgSv1ZZ4OZaJaf2p6kOn2s&#10;RIZxINahXeflVOBdL4s0gJYFu8uKlD7qGgg70msHQzrbn3EKySvqK2cRMMx9Q4EgXI7FDgoHY/Dr&#10;JyMByOI4EHPvYx/2sEc0iHxtkb7fD8qEiAwDhAHFbB9kOyFXc75iM/CR5wQmLVDkZC7ySblPZNKq&#10;U+Qrtg9LzonIyReduTCR0Z7a72Nrq6evGgXY1Tdv3XhrBmD/F90n+WfbosHf28a+QFj2ajvisJkL&#10;wGKC1XsCJM05Z9DlHhuLEtsyN55Hnmj1xcqc+/cCBoANXPNsgGAesy3JNiX3bXg4hb77ooMrX2z5&#10;0VpsfrKTVxwg/tKtF++LeNjFD76UAykb0Y6e7qw2szuQcXJMH5sLLBM6HIsnRfMCPZQHaOaDNLm3&#10;yL0taL5aAeW9R/pAuwFO25hzOq9a+NzGLhOIKWe+OA9wRoqy2ukE1AwIpAG3DTICnQYuuEAn8qJP&#10;81GCshugBc+PggEt/eS3aPJFrUObW151UzZkAUF4/nyufMvoB7ppjz6lj/AtB3g9loA2skSk0i9K&#10;PfSii32Sx04LKJtI47wpm458AoEjcOcFEpVGJgApLp0GkZ0GdGoNS7ZBJmsZytp2Ha950gGv1Ubl&#10;t4y0AU8+QvXdvvtbafXJoOV0gVmPc/UdeZXrQgFbqMzjDsjpAkR22zbzhYplsivzgc3F+Vj9lsfm&#10;1wI+BpedljwA0xRdgU/Trm8CXI7prtPyABL14POYAtpRP/qr3km+qWUtJy3gKjKA7UfEDZK5Ys8V&#10;r/NnUCQth9iAx8KXA20nALeTMOdKG45z0HZopXHe5M2dx8ngdEhDOHzd6AYIAQA5JF5vcEQIUOCs&#10;AhbZHhUIljMTABaowAUyvU0KBYQCRHABG2Alp+0runnllqs2OICKLbAf9oIzLvqjhzRG1KrotscV&#10;sMJOseecK4hzIMSFFAR4EfUIzESnrcIGuABfKOWk50Uc5xTHpj88fcmi4SGTzIHvu/neW/r8dz2P&#10;5Jk7janAIfoBLmzPxQavLQBItC2Hevvt+hTaXfpCzBfWL5Yeeuihy33Fv/Sle/Vu4B39B3ocaF59&#10;8EMV/fBLHSsXQ/Qv5wV9oQ8cU5FJEa9V4BjsRHAu3FPjSVPm0b9pgjgO4BhQxBYAY44ZUFyRZNkg&#10;doBkn14HvgXg853zEqcYJyMn1E4qDghugCvQaydEWkAD6AAoDToAlkEIYApwWQ8izR/zBY4NaPDb&#10;+WoPOtVGgG2T9SHVj5x2VluW0xZ/2s8f+pGn3dln5ScvSr+nfogyg6GjTGwy5ZL1BYPsCJUtQ5QB&#10;CJp35rxkAg+Bgzl6BpRsSTeAiDaIAjTIxCsvkGq9mVaeOqprQNR5Jr71BXRL77gdnv6lL/Sb/lOm&#10;MdHnkqfvGe8Cu9LN+aR01fF51RzbJV0kG2PTsm247cy557I1b03XDkAgstMCCAwaA2wkM1kePedX&#10;W0vWDnDUPZepTnjaTL0iAZpkpvRj6iQP5Wo/QBi9pK0z09n29OKmHmkt9pYFDOMIJG9uAPTVca7c&#10;ExUiE+CxHQovypYo0Um2QnXvsB0dcsoBGUWDcrzlpIoDhgFC0kRUuU+o+4MdbTkq9I3iAOC6NyiH&#10;SIS49+4BRsBP2yPlPLmiS5qb3gBKAIaLFuzJ2IimcJQQY5vOMiCILnNmcPLOALsOAcAzsK18RXpX&#10;gh6EvCPBAKfTbt/93BdH9AW7CqzKsQI6gBrkG/kfUDqRUegf/p6HmnyBYtAkWq85KdtTBzBRhFdE&#10;BMjn0u688w6BIJ9HAwC/+tWHLl//+tcv3/jGNy7feOKJy2OPPnp57LHHSv7Vy/333Xe594tfLKf7&#10;WS1uRe9FvrDZDz4AXLoQKko/ATCOyeLWJ9pqgQOKRJ7ndw7n6xdnQAwYBhCh2IFjyQ4dJQYUNceL&#10;3qu558lmgSHOq46Ps4kTsgOyk4rjj8NyufOUBXQCJPAJRpM2eAGAlW7gWsCm/Gcun+084KbyLoMo&#10;S7l46Jwvsh6fyNv1D1R9wcGStoN1XjJ4jyeO2VEvIMgcth2WTezEsaXKlQYEGhzhTQHQDSAFOgNM&#10;ABylIysSWLYe5ROokg+IRUYaMEy71E0dAXMfy3V6h0AyA2PAXXWKKDeweUwAmdosOgAaY6/8BEDO&#10;d+xEHltiI9vUttIFUqV1HtJWpT0Htj/pI336cg2nH4qDBxAkK74Bg8jAwDFpAgt1D2UnbmqAO5GP&#10;WW30MXIsFpv6Mo69+lNp+pz2ktYYqBNZpTW28EUGuinDwXNMdAG1yCVrDtCpXunEIQj8Kj2dRUAi&#10;XFfaTbnKDxgKBIuIsgBDyuR4oQZFQHDeM4QDVokGJwgCfuQTEeJks90ZEISv+wDZFtX2Rm+RFOc4&#10;ArICmlyIYE+NSWPx+I5berYVcxIwDCACWCHlC8gAswDaMb0B8ixPWoBafAOugRDOsXNe4OQFhnXS&#10;AwTkAQAAAXBIRAQP6GVuSDtCf7/vx5ZtaQNbAjCATr4dmm+DfvmBBy6PPPKIgPDJJ795ef755y/P&#10;Pffc5Zmnn758s4Dx8QJEyr5W0eLn77yzFuin5ECYF+ZM81nHYt7OW5v0ERAD8KgX8hdncDhcQRsQ&#10;8wI+QEVfs5WaSJR2Ady0DejS/vHiwOcs88t5nXM957nB8P3eGi7Hh4PCIcWBT8dGHme0HZhBYoLh&#10;4u2oBF6ki29QMqhNIAtF5wbi26/FXU769gNAJg+hF24qvVXXNI8LSKat9FX9FVA7j54cceswdjh2&#10;UB49ye3QY6M4etmw7BSbChAkM1hYZsBI9LTB0iCk86NBDJlASGUGyoDVBDHAScBWnCgyefQNel0u&#10;gNuAmDatv7n75H66rxsI1/hqXIwNeyGDK9/2WDYJVRm2w/6ycduSfPQyN/DMC2XMKelrnMxx+JsM&#10;EDMKioMDsAQuAIHylDf4KB29Yz76M7/aWvkr6vSCI5/y2Y5laafS5fxWGt2qa53kqZdjjGMVoYsz&#10;V7plAbf5FGjSzu8tpIAh5chD0QPgcCwBu5CuwksWMAT84oyUL46zSVS4gXA/Co3zXFEhW6SAYj9B&#10;GhDEsQYEyScq1A1vtkpHZIjzBBxpH0AJoCXSspMsKifp+3mOIGKLzNkZEDcYboC7GQF2BzAkDQDO&#10;dIEeOkSv6GRrPzsQOYdw9Ha8nxKQ4fwBlI92tESEqC3Jtn9AUfcwsX/V/9d/rWit6saORFwQzojt&#10;TkCQj2UDhF//2tcEgt968kmBIGD4gx/8QAQgfvvb3748/vjjl4dL774v3Xv53PXrAi4AxRcvXMRw&#10;4dIXKjUn5AVeAHLNL4AXEOZj3PkSTe5RJjqEZnQIIGIDXzDt9xMZI4CfC4NEwzlH505A5hfOvFOX&#10;PsoB4szow+A4K0c5dnA4IZx/HBRyHFRkdmI7HT3zDVzkA0gGOIMUZGD7rPjnrn9WFECE7vjc9ct1&#10;ZORbrny3y/Ek6zL6l3xAcYLjKiu99FO8+yNOneSrfdmhKLqMX8675hIQSBq5wWAAhEDBAJkIyPY2&#10;oFAWwCHvedkAqfJOI9tAtUEyoLcp5bte9BdItiykfPch/XQZ3P3JuDKmlS/CTrIVNmDsVZYLCUg6&#10;bV/lqzzp2P18LmWurtd85xy5liu8bPFdRe9etoEhi8P6AZPOpyzllcdRqU6XhdLObu/YPnwCWY6l&#10;9IHnxXdHKylzn5A372Ok7XnVaz0DnHSqXFfJLZvgSDoRIA4jD0GQJ8KAQwAfZd5+MwgGDOGAX+4X&#10;CQSLcMoBQW3thQoI4Xm/KPcJc89wbomSxrE6ojH4QdombRAUr6gQThnHxCZE4nPbEedoR+n7hAHD&#10;jD22BAyzDQ45euuokKiuACwAuUCvaEaA0hnypGe9AK2O1/TXRcwXc4OzZhEBGgAZTj/bnAAF6YAe&#10;YDCBwWlffKAnkCqbEXEBQPnTBFuj3B986CsPXR5++OHLt771rcvTBXzf+973Lj/84Q8vP/7xjy6v&#10;vPLK5fuVBxyf/OaTlycKEAFPvimqbc1qU/driwBGAI0InTniuIAYfQAkOXb+bAEBioDg/DxbAHHf&#10;Q/TDNo4O+6X9BsQZed4AhjWvh3Uw1gdzT13OnzjJOGiceZx0HJ0BwBcmcWiWGRRwXtSNIxO4NIgE&#10;gHBeARDJWm+CEuQ/gRgMI1f9gCCgutKWp25oA9ipbeRdJ22lHfWLuqPvHosBL/mMN3ZIObbBbrFL&#10;gEAgiQ2l0/asNGBDGjtTLjApWnPRFyVONzAVB4iSFzAVoCndsgBZwDA6pgl8E+AiM0jSH9rIsd2v&#10;Sg++gL1I48qYS56xwn2uFHU6505sDpHWudVpzVXPGXOx5qfLQtfi0LPdZae+HbqvBreM8knWGdHR&#10;Im8TzjIvng0wkc2FdSXvtPta7VUeR2udrts09VPflCjPPGVOw62T/p77jQ2Ur/TaGiwnAIcEBOK2&#10;me4TFjlyMlgoEmx+BkPSMwrEIQGGesoy9wlXZOinR3FcBkJHg3AcdrZJ87BMosJEhDjZbJECeoCD&#10;tkjLURoUNxgCtowfsPG2418rHyCcgIgNYpPYjWg8UVoixABh7kUa2PaDM5FFHpnqVTr1D+kuh3TM&#10;AkI45wn9wmYsPJwTNsB2RHkBDADm/SVDD5szHwFEZETe2BTbYi+iOJwBQAMQEhXecw9/nv/S5WsV&#10;7XGP8Omnn7q88MLzl+++8MLlRz/6UYHhjy8/+clPLi+/9NLl6aeeunznO9+5fOPxJy5fefBBPXAD&#10;kAGGAq0GRCItHBnzke1NwEwPz5Q8USEECMaxUBZATHQIICYyhAKujInxeex17nExNsBQ52/Z8Lwm&#10;kqYcW6m/OD+cHo6tOI5K6Sb6Fgd2dHBOx6EhcxrHZUBZDq+d2AS56fSmkzs7vEWqt8vThpxmt5nj&#10;cAwdh3RFkz5m1+m6acP9HO01LSC9DkAOECxSuXT22AGGaR/k5FU2uO1ogEgd5AEfZD4f2EUwwAro&#10;mjJPJqcDZE47z7xaZlCFOP/T3o7+3Nasz/FJq28cT8dsvvKlV+XIM06PzeOJzZZ9kJXNpFck21Ve&#10;Nq65kF5R5iflkZP23F4v7ujwWhwYzlkOHaqTnrydvB096UQ5pG9GAQoBwiFfVAvnkG+QPYKtF1nA&#10;hzYMQBuc0SFtPbflxWnQik7AkTYCpKm3F/MEbcvSbx23y2gzkR5562AP8w0GthF5gV+o8jgXywMi&#10;uVdoIDQg9j1CgLAAEce8AFGO2SAI19OjDYACxHJqbJN6q/QWb7WxHVZcwAgYFgX8dK9QjtGRoRxw&#10;8WyRTjA0EDriIs84DOZ7TLEBFBtne9pgOKNDb2cGyEwBxQ1uW9bvnw6QnA/LkN6A7X56/jcY6iq4&#10;FiZAgM0+XJERgMGiBhQAAmxLmYABMCzSNmLls7WYCwaABtDB0d11Fw/N3HP56kMP6alRtkefeYao&#10;8LuXl19++fKTAsLXXvuZiOjwu9/9rsAQvUcqigRMWaS631JE+4AXDob7gYCkAKz6AJiTxsmwPZt/&#10;FgKM6BoUDYgBw9w7dHS4gRXifDlEhg2GUOZV53zW7lo/Xm+Uc26yo7DAcDg/HJecYDtAy+3wltPr&#10;NLYkj9MKh3Boy6kNcAwtQGtHmHyAbIFV1b3eeQhdlQ+dtJdtVMtdlnrHtNtJXZVVPThtR9d9c9+j&#10;Hy4HTZn4JtvEDvxgL9kQoPO9soAhpLJRnvmYsoDVAYwGDwiS1znYega83tbsvHTQb458AmX6Q33K&#10;yKeej13ykgF2nBeUU8aYSQfsdQFRFPCjTDZp+9h+JvIGQs/R9ZoH27Tnomyu8qFzbV354dCgyseZ&#10;H2jIVF4UxxdK2VVkQHl3ukpX4DRkBrANbAa/yANwkdVi7fyUpx7OEpmADarjRC/pyA1yfUHQbSDf&#10;ZZ0uAiSwBfaMTRYgtr0BkQAhstyrAgADhjMPGObhGRyPtuxC3C9sSpQIMMIdFRoUFxg2AAYEAb1s&#10;jeKETd6m43jYEXAJ0GAXzhP6Dg8xrpwX6EwwJKIErEIBRIFe0wbFIgHejvoSHYZc33LSAC1cQFj9&#10;5N4xc0Qf6A/OHmBgUTFegPCWWxwZsiA/9KH9g9sAw6KyAffWAA0uJLALgCXnXsQrErxC8cD99ysq&#10;5GlRPzTz3OX73/++wO9nP/vZ5ec//7k4ESIgyRbq09956vLw179+ubfqs1ABMEVxBVoAF3mBYR1P&#10;81bHh/MgA8cGCAFER4dsL24gvGqrFCKqNBByoeSt0oxbYMg515Gh5rTP4aydrJGAIec1F02JDONE&#10;5SxHOo4OIh8nvq7YcWxNdlwbEOS80GvajqzBp9IHahCDAoYQugK5zqMXYJ3lq92AmbjLc48px6Af&#10;K63yfazko8McI8sx1zg7r7GPsuXwi0hvWQOF5AEL6xhYKl3kOTDwqEzzYNALcCEnL1nLBVbRK+JC&#10;UgC32jMQpr2UoU9e9bte8otzvNYVL9JYRIl497mgvNKMuTg2aHnsh15sht4Ntj3PR3HOCyL9yASG&#10;k3DQAcUshHM+sp0PKEyZCfksm3mnN7BEtoAmvCkLcV2hhkpGHxL9Lf2VT720uRc0izngZnL7qZ/j&#10;hruPjpwDkK7velvu+4SAQwAPGyqamulF7xvg52hQIFjAp4hFUQsf4+77hOW4AD6IKFERYQPhBERH&#10;EiGDYQhQmACYF2kXGBIZ1vGIrgCZABt2U//lMCco9pyWPdABiNimTD1FhwLDiuYGGB4ooNf8Kp11&#10;z7HaUp7XPSrt6NPH4HieE59XgFrAEDABBD760VtrcRp8yGNXLi4AhJDtzYNJvrBgmxFgoi1AKpEZ&#10;r1M88MADemXiyYr2nqqo74UXXtC9QrZGX3/tNYHhm2++eXn1pz8VSPJgzbNPP6MnS7/4hQbDcjTY&#10;n+PYwXzSW6gld3TnqB2wzPG533gGwxBjCwGuEG0TGSbS5VyZYKht4o4MNbe9LrEja2CtnSbk2Inz&#10;xfeQfF8pDg4nCI/TYg7Ix9khjwOf+Tizg2OLDHBpIs/Yrw9AojxRGRyHSHnKUlf6TaQDnHGQAJ/K&#10;qdeUemeQzfEnUVf97XqrnZHWmIozhoxf9bp8ymWj5tgQIJGsKGnZvAie9MxLpjnpe42dp35ALEA6&#10;wW2BJBdoXRYwg2hHspQX5VhcFJGG65jod7nqRrcoxybvaLCAru3ovO2jcZcMu8bG4edoPQAZog7z&#10;x4WPtkorfS2OjMhETrnSds7jqr9OdngWhrf+XMZCcHovmMhDkc98ZEmfZWfdRQGk4iIB1wYrA1fz&#10;ld/1k88ijq6B0WBmvu8HzjzlcQ45LoRt4LJFle/8toft5AuOBYhsj2L7Sq8t0Qa/pL01usEQxw5P&#10;JDijwjg3yE8lFgGEAGBzRYTlEAOEpPPwjNP+ggR6HBtQS2QYMMw5EsrYYhdsNcFQD+A0WAFkeeqT&#10;dABP6Qa8w33C5jM6VERYkSPASlnaV2RYpGMDiNVXnDpg5ijwkysy+rcCQ7YWkQMOH5At95YhFyW2&#10;te/DAobYB1ACXABSHAqvRnzxi1+83H//fZcHH3xQ9wufeeYZbYW++OKLlx//6EeX119/TUD4i1/8&#10;QmD4YoHks88+e3nh+ef1VCnvHAKGOBJtkxZocQycA5EnIMNxDYi85Oz3GgHiRIfaJq3xAZLUo3+J&#10;CtHXFmn1P2CIDfQATZ0rc9wAYsCQc5N5zZpba6LsutcMFxv/IjDUI/vtJOWg2zHasdlpCwxX+giC&#10;OC34doQbKHBilC2QqDqAlZ2ewSPp6fhweiHKkr4OtVPMvcCA3wKuTkd36bduokQfy2WkIzvwTs8x&#10;kM7YJ0WXcWOrCYyUI4sNRSWDx56Ownc5cgFQc/IQ8xPAS1nSSz7I7TToVf6m9Zeu1wjk8sgCzC5L&#10;Xn0tOo6xxsb4kDGmHis6KcM2rpet6Z63tqNtbftFnjk0r8gwziwn/tnBrfxMd9kkRZTFWRhx/Emf&#10;aQLnkR9B8KqtWBbf4kqHXE7dtWBbdwHnkAf0Zj6ytHMGyqWrY81jWj82AAyxJzLZ5mQL29k2W6BY&#10;NoVyn9Dg5wc4yGfrSk+TEhnipIsHDOGKCMtp49wAxYBhtkrzQE3uGdox+olSbZNWXu8XNpGnD4w/&#10;IAO4kfd49zmSscKxCVHZAQwbCKGA4IwO4eetUkeAR5nlo05Ttkb1mk0DIcdNv3D2bBuyeBkvUdHH&#10;ChxYTHw9A9skAsSeAQXqIUMfMAFEbiswoi0W9mc+s1+pePDBL/d7hU+up0hfeuklgd+bBYK//vWv&#10;Ra+//rrk3yuw5DWLbzxRYPilL5XDu11X335P6+M6BouaqE9bngI1fw2EtBZ2XdUewFBOx+8cBgwD&#10;oKE8RBMwzLmTMeshmjrfOIczx3te93rIA2eUAYa8nsP7ZYkSAmayE44NR9YODodI2k4NYLOTj2OL&#10;s8NJIZsOEo4OTsxOznpxegESOb3SyVYY+pJR3vxM0RGnbuqQrnbgN+i3jHT6kLxk0SvuMm+XTpmp&#10;o5mSwUOUhWf8UMCDdGwkUCkuO1eaeRDYjDxlAqwuIx9gQw7fdQ1ex3IDIfPK+ar8GTi7nvoz2jEY&#10;um330cdGRtp863Ne0HfpM25sUOnYQNT2wZYh7BtAjD1le+ako0HZv/PMybV9BdhUJz8LQM65F8Om&#10;AF/K7NAji2OfxEI5kmUARmToBYCcP4FjpclnMZ6BKGnn96K1rqM12lC+ZdFJ+izLccnb+VOeNqPj&#10;Ougy9lWvSBGhuIEuYyKPrXJPJnaG+8EFf34NWYAwPK9V4HhCAsL10Iy3RRcYVjocAAQcAQKiw3yA&#10;11t/H1VeAFnRIVEhacpxjgAb4GIw9Av3GnP1OcS4ZOeSM050AENebQCkiNyoHzCcUSE0gW7ms11K&#10;JOjIsOhUD1BNVAgA/u17fa+SeYP+6Z/+WYDGtiNRC2MkD7gZOP5TYAc4/GsB4gerLFuGpAGJWz7E&#10;L69sr/OTnHffc4++JPPQQ1+5PProo/1u4bMCw1deflnbo9Avf/nLy28aDJH/gK3Sig6fePyJy30V&#10;Gd5xxx3lGD4p8Mo2rCI/FnUt3twDpJyxcGxFJlU2wZA26B9OBv3UAUizTQoYZqsUwA+dgTBzq3mt&#10;Oc162OvC57vB0B9ejoOUU5PD284vjlCOrhyUylsnDgtCN05ugqUjJADkRvBBT86P+rRVafJxfAt8&#10;JG+g4hhF3i4zcCGLbu4v+jgb1Fx3O1vyKVvlxacTFrU+aR0LUtub3PYeS+zAmLDLunCoNLZLWvma&#10;f+kVxeaUB1wmGEGZm5WWjkFM25nFDYSezwCfAWxQl1EHvfRFdao86XlMeHQnIVtjKu70HqPyLYuN&#10;ck7E/lOG/bAp9TTPTV47bJV+rsqvX65xX0rO+CaUBbHTDXyLOz2dIRx5FkpAIeXROcsCfpIPPTgO&#10;VmAjfgQxA9QGp1DaTRoe3RAgFdDLPaZNjgIFZKse3N8RvUqWKBA5PHYizZjIJwKH58k95MwFjog2&#10;VEY0WISDIlLUll1FgzieRIaAodJFAUSiQ+QAIREPMkWHBYb6SwVbpR0dCgh7i1RbpuLOU8YxcXre&#10;6nRkyLgZ6zw/INlE9uABmuM2KRHbBMIVHRafIBiAO5OAsIERiu65LR8vr93YaWNbbJP7WbfW2AR+&#10;ZQeAg4WZrUNAkmiJcSsqLNI2acko98Mr3qak7p0FYESFgBmvSPDeINukvl/4g8tPKyoECH/xxhuX&#10;3/72t5ff/OY3lzcqz9Yp7xty35Av0nzp3nu1OHEsRIUfr2PQvhZ0ybkqJxp0dGiwBAB1BdyACDji&#10;dKgXCoASsdFvbZXWPDNewB87MGYo26QTEH0h1+e01ojPeezrtC+MuNfK+aL7nOUQcbhHx2hHK8dI&#10;vh3bdHCLynlFjlNjTAKEppTh9Gg3TtAO0HR9AE8ADYcIpYx0gEly9KuuIwffT0p7qy461Ol6aXvS&#10;1J0y93Mfh7Go/c6HLN8y5UtHICBQCBhgtyoXNWgU3QAwknkOUiYwU9rteM4ANoNXwM11dsSGDmso&#10;cwmX/FQWGVwgWXLSHCtzrz51XvW7HFrnwup7xtqy0rGNbCds6rVQ+bZnbI7c4Ld1r2uOGhiLk1dk&#10;iBP2AjgC4YwOz/xKqkUDX46S/JCFDBItAyRaFp70zMvJ1uIzGB7J5f7CC3naTJlBzgt4g2XJylFO&#10;WdpweVHX8/GrvOUTcAOU6NBXOwbrWGb5vFiYMts3NrWtAMdEgovKMWnbtOSODI/3DQ2Ke4sUrtcp&#10;iArZKu17hQZDP0UKx3nl1YrcOwwwkgZAaZunBgOGRHrYhXEE1Of8xo7oKDIsSsR2s490iwbwkXfa&#10;r0+Q3mBoig58giHbpX/zN/7qDMD495qj98kuetKxQOXWGivABjB8phYLMoBRW4Zlu9hSFxgCRG+T&#10;+r1Mv/LAViZgRDSn+4UFhrxSwf2/b37zm3qAhujv1Vdf1RYpIAj9/ne/qwjxzcuPXnlFkSFbpU+W&#10;/oMPPHC5+667yhF8WgAG4NEvFqruDdaxtAVaTglwQwfwow/ZJoWQzehwRpP0m/4D6NkmDRgy5kTD&#10;5+jQa8BrKutpXmyw3gDD/JEgTjPOMA4uTg+ZHKIcncsFdJVHttLIxSNrZ9cOjTLSy8GpzMCTPCSn&#10;qLKtJwfYZXDKSK98l7lO5N1u60gWap3QVSBJW4wDXdp32vIjtX7Xg7YtzDWeLiNv8jbqBkpzKHOy&#10;QLFllAUIlS4ekDNtUNttGDCZl+SjQz4Py8wyUQMqx6ZvCwyLq49F7qv57H/GR1q207nvHYNpw9hL&#10;tql5QBY7Q5kf5UcarsgwEUjSLAJoprMwTHbkpI9y5+3sK98O8gCIvbAgZElPilM9yxYIVX6mRUnD&#10;KatFuqidcxZz6s48PBTgc13aNZEO0IanLzl2wPEoiw1MsgNg0jYSIFYaewN8srfye24ARYBJD9GU&#10;4zEo7nficr9QzrsjRABx3TMEEItn+xNSZFhOUTS2ScUrjw7HyKsVRzD0nIYyZ4wbwlFCOM0A6c22&#10;SEUNhH+Jok9bejK10v8nacCwgfe9791gyEUEDl/vwNWC5H4owAcYAiQABpESMkWDAGFx7EpdZLd+&#10;lMjxI6rDVS5AA0jdeeedIgDxKw9+WR/j5sszPDzDi/Y8SfrLN99UVAgQvvPOO5df/+pX+hrND35g&#10;MCQyfPDLXxYYEgHiaIjkWOhs4RD14UyQB+DoA+DHk6ZQIkOAkH7dDAzPkSFjzkXAjZGh51bn8U3m&#10;NucC5ybnDtG3nClOTw7QDlhOrkjy4snH0Qnw5PC2I5fDK75BwoSz9xV/gwLObjg1pYumo4NLr/gG&#10;t62fNsinbLUJsLWc467jqTzcbU3ysUafOk/a/bbTpj105jhIv9sFwOQ7nTobRGwr32eDVFaUuUEn&#10;QMUcKF9p9ASSrWfQGlGj6nY7g3K/ccnX/DuaWwCYdFH6Qf9zrig/xgd5HDk33F5sE0Keiw3ynoe2&#10;rWTMhyN/03VduNxxx+cAQxytv1S/ne8GQIgF4SjmRuCbOlCcpB3+dpjJOzLy4oosi01AWYttR1bb&#10;wVrHi3HpFM8CDbE4A4DHssiPutJP+SjbQNrH6j7BqaO+dHnGM3XEuy3GxVh0cVBpA+KOrIgGHRH2&#10;RYnS+2nSvG6Rh2ry+L+2Syute4Y48QBhOTbAkPS6dwgwdoSYe18AYIBR9xHLmQkUi/s9Qz5b9s8a&#10;b0AGIk+/17yf5pExo4PDTJ0zGE5APAOd8/vLMyprbr3iHTFGP2CYYwHagCH9ws7YAVBgsQIEivSK&#10;J8LCBgGGREmiSkv+oVukD5hQB2cAAYQ8QMNn2PKO4VPf+bY+t8ZDMoAh26SAoQDx97+//KrAkPcN&#10;X3rxRYHhtws8+SRbgA+nkO0mLWot5tvreAYSH9/bgwAh9dDJPUMIIBSVLtuuXAjcVmAIMY75AE3G&#10;LPA/RIZ77WpNNAUMIW4tMP+6ZxgwbIeoqII+VzrOK1ELhDxOknLK4DgpeIBAIHB2eKUzHRw8NKOy&#10;1JnlgNud5fyQcyzayjaa0k3SHflJ2UJFZx6PMgHkIe92l4y6xTW2ku9xmFNnjbfye+xHMIRyESHb&#10;TXnnZetKB6CWrYvb/gEll009A57ninMxcxmQJK057nSAUnJx10v7KXO9M2hyjrj/OQ9MR1l4bHMd&#10;W7UOtmPMtrPl6Ky5LfIaG3NZZQbEAsOc+HHIBkNHJ3F4x7QXSGg5RNGMFpJuEAgFGEqO4xQAQrXI&#10;4kxDBk4vRLgAqBek9JMu3cjPpHa6HAcNpYzFnPSSt87W2/rnvMfiPtIIuVwuAAAh4ElEQVQX5ZfM&#10;6YxLYxd5bIyfCwxk2JQLEEeFTlMuQCyZQdJgqZfuBYS+ZxjygzQGwADiBELT3jLVdmm2TIuIBPOi&#10;PZGT5KXH8fZ9PxN2S781x2tsniPGh86sFzAEtACwgCF8g9wGw/XAzABE0/4OKZQ6aY9jcCyODdEP&#10;zlE+vcb9LICEyOjDBQSABM7ktgKICQ62raMkQIItVcrQAQzR534YYMM26b333qvXKnjHkAdo+Ah3&#10;wBDQ45UKtkgBw7ffekuR4c9efVVfpuG+IQ/cEBnec/fdcngBMZzInbVY+cwb/RTIFKccMJyRIWCo&#10;bdOiuU0K6Z5hRYb0HQoYMq6AYSJDzq0AInPLHDOvOeexJ+Q1su/Jcg5y7hgMp7P0RYNAr/LLCZfz&#10;Ynw4se2gpxM8On2DwQCNcmS0IVBZDjDg5zQ6kU8HiE4ALLI4zEN5p5EddItSfpavqKPbU3mlZzuq&#10;V4QsOvT5mPfY4ZDGSrrL0EGGPaXbFH3qBjhse4Oi8z0HxZPe+S4vAqBSHqAjH2Dc4IaO9ckH3FLm&#10;tHVynJlWm6RH/yCPf9sifVNZyTR+6bh8XoRA6MTmmR+Xbb7BUA/Q2NEGAMMnyG2ZF0ecoKLF1jE1&#10;ANbimQ4SmR1lQC5lR+BLWUCPfBbhmeR0xferFFdFf8jSTvQg6u56AwxJ12JPWrT0orPrpTxpA+++&#10;f0k/sQt5bEJfYiODofOag2VjgyF2JxqE574h3Ffw+9NsAsNyZIoIBxDC1/3CAgM4EaEIQCzAyzZp&#10;tkezXQpHh34RZSUyDMBkHDlP5nxiD7bQct+OegLCpgBY6Ah2myYY8j4h/KpXLQKO/teiX7738b2l&#10;i525GBAYFn3s1o+VDfyKBEDCQgQYAMgAQyIlR948pfsRgQh1ABcAB/AhMuQBGr1w/9BD2iblM2ts&#10;kwJ2rxUY/upXv7y8VSD4VkWF8N/+9jf6PFvuG36nwJO6bJNyhUq7BojP6B3Ge+6+S87TkeF+sR4w&#10;JJJc26RVNrdJs0WabdKAYe4basxlF8Z8BkKt+Z5f5nad60XYdBLnMtv2AkO2ovse1AZBOzA5Pzm1&#10;nUcPR7YcY5fL+TUdnHwTziwypZVvJ1h1cHwut0xOteuQPzjHTkM4RcmHbNXrfOqjixxnSlnqpiy6&#10;5+MdeJH7WVSy9I8xrHTx2AB5ypIWVX4Cw7JhcUV8UNk4Fx7Sr3TIwHbSbTL4cSE25m2Ved7OUaHa&#10;1HnqyHCBLGV1/IBh+qOyIjiELGOBRw6RX/VWuTn2wvaKDCuPTQV6bX9dpLT9NQeVZ4t0bZMukjM2&#10;zfQmg9522MWL4HGITjvys4NsKieZNA4TxxnnOcnlXnTk4amTvNMbwMJV1jzkMgNiFi9gJxr1Upar&#10;3sgCmuR1/KXn+yXSAZhX/9x+2qVsj9+AuNLDdtC2r+0fgGRutF1akaEd1n6YJlHhfpDGzttbpXZ0&#10;eahG26OAYINiokPAT8BYALjAUM5yg6Ffj7j6PcNQbGD7HN8zPINhIrkNbjsCnNujSQc0yQdE2TpN&#10;O3CI9v/mbx0VQswX9sMObBWuyLAuDgCGgBpA54dJOjIsMOQCA8KeAAcgykXDbQWILGYAiKdJ+Ynv&#10;lyuy4x1DHqDhI9z8qgkw/PnPX9crFYDgO++8fXn77bcUJb72s9cEhjxxysM2bJPyFRtFeLWwAW2c&#10;CWAISH5WAMni7/uCUOWztZrIkDIokWEAkSiYfjP2EIDImLHNeZsUyhrXeV12zJpgbrNOIOaecxHb&#10;8LQr0aGcZ5xj9WXmITtEb5/a6dnZx9klHaedrTA5wNYhLYcmQNngEkcnR9h56TRHtpwi6aIJZNKt&#10;9l13l5117HQ32CndXHmlt+7uj3XsqAHADbZqo2U7vceKjvJFcNpIXoR9igQsspXTyOEBnOhKPzKd&#10;PwayBTZdpjlrzrk39aRTugI/di+k43n3eQowbnnacfs+D6hPn6xDuftDXY1T/XWf13g7PYEQjr3n&#10;3IdnzhUNjvnI/CwwDOBdmT4560mUzzwLA9l2khvkoJmOvogF14ATWoDSPIuRMvg5QpNel0fGokUv&#10;dVMvi3u3dTyGZEVx6oCfHMBwAuc66nenkU2w99i3LBcLihCXDR0t+kIkL+DjlJxmPgyIHSF2VBgS&#10;EJZTY5tUkWI/RBPKlmmiQwAPMEx0CBAaHB0pElVyPMYPEAYMM1bP4Z5XyPY4giH1BISA1QJBA+GM&#10;9AA6/acQPmiVneVQlaW9gO2MYukP9mW8AsMCBp6cBdxuK3AgugIwHCURPe9372TH4rqI4OKhbJTX&#10;GgAawIeojIdnAEP9raIiQ7ZJ+dwa26Svvfaa7hFyr/APf3hHD9D8tsCQbVIesPkh/zd85pmq+1V9&#10;7Jv+5P4fCxUZPwzmypVFb+dhZ5Hjs6ipJ6dT8gmIAUI44wUE5z1DdhAAe8hbw44Os1uUNZoL1Jzb&#10;67u+Os/96grnT4Dw8PAFHCdX/cMR4sRIxyGaAnrJ2xHLOVKvZQEOp9vxFU9azg/H1w7u+kk2wSnl&#10;ySvCQ1cyO0zSLjvqzDa4/8j8xMHG2fq47YhLH07/qZN0ji/d6KjsCHaQ65hTJ3aKTDZDVvkFjJ/e&#10;Ng04IgtPfQFS5cOVDk+Z0iYBXZczxzsarPleep535BwvZQtIS8d9su6hv3MM5AWEbZMm6uyxt62K&#10;1sWG9Mh7TlTW9p7zp/SODA1+i2oBZIuExRA+0xMYkbEgqGMHCY+zvPGJ0QkSzu/FRv7IW150BqC/&#10;RFqs1CnyO4S7fu53TH3yifgEfM0pS95tbTCMbKXHMZDLDj1GZBmzbFcy2a1sGT7tu+am8oBSgJCo&#10;EKclKsel6OUQyfhhmoBhokOBYqUBOSiRoai3TM2dRxdgnt8mDRjSX0jjKMr4QtgLXeosMCxKFAcP&#10;CJ7pSuBreeoRFUZOe5J12/zHkCdMM/84dxw/980APiJCwACQAEQAOG8bfuRyiy4cPiw7+gLjgwWE&#10;3FuryLp0sBH6gI0ca4GR7xner8jwiQZDtj9feeXlyxtvvKEX7d9+++0Cwz8IDHmqlFcu2CrlidJn&#10;Cwx5R5EIEGeLkwC8cATckyRiZDErwpID2VEiwMkC1zYp8ioPGK77hTXO+TQpYAjoCwxrrEcwdHTo&#10;c88/OJ7zytx7C3pfIHI+U5cLKP6OfuP9JT+IMR3emezcGJsdd5wgZThFnCgy9MInIcPp2QmacHKU&#10;RU5+8hBO0rrmy3GWbe0s7TTjOK+jMwg5gIictNrtsnmc0FlOPv2Ekz+PMbqksQl9k21qzg0a2w4h&#10;xmOdyKpu8VxUpQweYAstOXMi7ogtcoGbZPuCRyA4iPKt37TarfOj0ukTYzjqZAzIXQ5hA8nbFrJJ&#10;U9LXsWdzbLnsWTLSmseeS9qIjsAQBzzpsEUqx+z0dn7Nh0PcfIMdMijpAMGmDQ6hvfAMKuiwAGd0&#10;GFlo1xlygVdRg5j1NsjhJEknv+TdhkCxZOi5n32M1oEY5wRZ6s02lC7S2EomqnTsElqgKFvbrpCv&#10;zntO+kpdW1jFvV1qQBRXuqPE4nZw+/6hI0J/kUZptksBvTMYVjr3CwEAABjbAGoTDDOOzH0oY6cO&#10;unyxJmAYEAx4XUkNcNAEwTxdGlnk/AB4ASS8iOiT9w0TGWIzxv2JAkIeTMmWKMAAmAAagAUy7Ift&#10;PviBRNeOqJHxV/zcNyTqoi5PkhIZ8k1SfugLcc+Qr8/wXVK2SXlg5q23fn/57z/+8fIHIsMCR54w&#10;5cX7F1/8oe8ZfvWr+jkwoMZWkwHvUwJD3UssZwvAKQIsHjDMFqkjQyKu/VpFtkkDhlAuBADDRMEa&#10;b4F+wBB7ca5lbue6zNyu9VKEju4Z1nmj11fquHaeiQCcTh7HZCe5HaUcaJVLrnI7R/JxgK4DcNrx&#10;xTni0JZjJA0vIg/h6JRup7fyRRO8ps7UTT6O88xpQ32ptKLEyscZi/pYaWtS5OLtoCPTWHqsk+LU&#10;sRM6cMml77xs13kBybDfKm++58V1Mw8BtKkDF3Waci7SVFZEPct8DtBmADV6kNpXOdx9Ig3R58gY&#10;/xwHY6dNOMeb5bEVZbK/aNs/Zdex8bA588W8HcAwC+AMhsiyMAyENzrBTVeDYYi6SbO4FsgobdDQ&#10;IvtLvAg+wY76SUNZsAK1qgdxRRuAmnrZ9pl0KC9wdBvuQ3RmJIiu+lVyjY88Zc23XWKjknXeNjYI&#10;2va5CEmU6KdJ46gAQNJ5uhRnpMgQp9bpbJkCfqQTFbLlpwdqiuceooBRgAg4Ok89jo3NBIQNhozb&#10;4/B5kHMhNojNZmToXzj1vb0Grw10N4JfSH+8v2LrFOALDxhCfoimotA63t9VH5gLImnGQpTEPa3c&#10;M/vEJ/xaBaBBlAQoAH5wLjLggAW2yrYiYEI7ABOLLw/QPPSVr1weeeQRvXD//HPPaftT3yR98xeX&#10;X617hu9c/vTf/60HafT3iooOeTFfT5MWmH7xC/fUwuQBGt9/YdHf9XkeoLlbYAjgsfABPKdZ3OVU&#10;tVXqe4YBw3e7Z3jYJj2BYc6r+II5t5lfR4XeBvd5vcFQf0Dvdw3lMKFyeuFxehMI5RA7TfmZx9lJ&#10;t9Pw5QSHg9tOsMEBh1dygUwc4OCKEkZZ5NEJBTRn3SPtyDE065Nfx6p80lMGh+g3efqe8SBf4+3y&#10;5Ol7gGzaKGATiu1VXvXRNaCcwBJ5z9nO91wUqawI0PMDMhvksn0aHV+4uYzjqq0myXTM7nelA74Z&#10;C+PUWMkXyS7q7+7z1KFMhKztGkCUnZu0DR5ec8A8LDDMdlwWALKkF9VJz4kfJ5j0BL8lrzyyyJM2&#10;GfiywCYJUAQwdqqRBdDiaCUT3Zim3DoT1PKS8L4HCEilHFkW+TxWZJNyDMrS74CgjlU890AnUZa0&#10;bFA8ABhbkocnIseepLlAyVZpCCAMIJJXVNNgiGMjsst9RIAwW6U4d22VNl8P1AgITUSJ1OG8YKyJ&#10;8BIZ7v56vjOf0zYTDOePfQGtq54KPQOegLC59EfZ/ArNjDghgeHfet7eh+3KRrpnWIAAKHzsY/9+&#10;+bcaH/cOAZFP1oLFDjhzONE04JAoyba8RTa5rQAFcAFsAELu5xEZ8jSpt0kf1z1A3iHkvqDvGf7y&#10;8jteuH/7bUWH3DMEKF/7WYHhK69I/+GHv375wj33XO4sYGPh4mRwEp8vMMxTpgFAXxm341dkaFBM&#10;ZBhAnEAYMMw26RkMIUWGfU75Qmzf+9e6rfnFpqF5LmArb5Pyn0e+X+mtURzUdox2lIwLJ7nuIWms&#10;dpByetLZDhOSA2xHJydYHDuRF8cWnY+O0qMMx2du56i6cojO4xBn+cyL2mmmDrTALLJRZ5VVnvLI&#10;0/fZNunzWCyznDnfstYrrrLmkeP8SWM32QqbNo9dlnzoTBn62H/P2Y3zQzt7C7x1pj5AWPnIJ+ip&#10;7aSrjDGIKm+i/44MD2PtctulqG0ydZKPXW3jnjuAsfKkNT/IyBMZ5qSX021+M8rCOFAtkqRZMEuP&#10;xbOoo75T2qBQ6eIBiIDFjLgmOJ7Bb8tN6FvHlIUb/Rl5zrKA4wJEyezUodle2jKvtqBudzoMlY3j&#10;QRljwDC2Q+YI0eCoiLBsmfnhoiUXLr5y/ydFL9xDBPx8D3FvkyYyDPfTpQZHeIAwkSFbqIAg+RDA&#10;6XuG+5NqOEBsnnmf54XHeDUYsm15BsP5Iv0ZAJGRPhPbovA8fWrZeMK0QZHj8gQsc/OPNQacPl91&#10;ARxyzwyAAESIoCj3U5UfEHAq2m7bKTosGVEVW420oavUWkSAIU+T8ik2HqDh02pEhjxNygv3v/jF&#10;G/4MW0WDf2Sb9A/vKM1Xafhu6csvvaRtUu4Zsk0q0CtHAJgAdIo87/p88TvKWbD4HQUAeJSbAEZv&#10;lSY6nFFhtkhvG5FhdgcY29winZGhzj3Nb811zTfnceY23Odtv3TPNil/rehXK3B8y0ECfuJOi7p8&#10;OUicYju7RAbTAeIsLY9DtAOVE2wHeB1byFFuuajzLjdf6UPdfQ8pzpM0bRrcDHAu2xHeqlNOdeWr&#10;LHppH56+RoctOsZBfulClQ8YMF7K09/JF6GHvPWW3WSzs609L7IpsqEfHTg6uWjR3KWsdWknbUQf&#10;Shua49b3Bd5xvp2fAO0nWlOOnLrYAZn0ijTepoz5bA/ny85jDmJzzUGl9zwOMIRwbDjhzXekcnZ8&#10;JoOa0oDaAfQmWW5nOcBgygZgQAtAmpOfADSB6cizWH3PDxlpgAd59KIb5+38cQsoPG2e64cWIFca&#10;7jHADY6MAT3KYxN0zP3SsqLDysfxINMclNzz0E+X4qQ6/S/ltET9zqG2TCvvBz/8ZKCAsdKKEPV0&#10;pD/grXuJiRKLAAciwwBk7i9yXB6gCajBGSPzp3OiKGOCZIcibJU6x/uFG7QChBMMFy3wcxoQnHpJ&#10;L53KBwSJQjmugLv6gmMHzPQATYEEHxUAEASGtVgAj0RLH76lxl26H/xgXTiUjRSBlx2xzW0FJhAA&#10;Qx22JxMZAoa8cK8f+z71lH7qS/TH/wt52Z6HZ/785z97m/Qtb5Pyx3siSF7FIKoEVLlHCKDF6QOG&#10;crB1LI4J6AGAAsNK39GASB3AEPn5AZoJhowzFwPzniFgCAGGEMAYn+C17Q8pcA5nbbCu4JTJRtXe&#10;/HlrwC4OMo4xQIhzkzMsvtItx5klH+eGoxQgyMnFeW5HGuCYRNlKF8kZNk09tVu6AbfrXT71ksaZ&#10;rnTrHvLFJ0gmPY8fkGVuZ72kZ55+ZRyTLzt0+QTO6MWeodhT6dZLPuXwzJ3SgJbKMkfhQ4c0OkX7&#10;osdgq/pDf1HpruMW0Q/amf3Z/WtOPuOuco932Aa7nWy585mLHeHDIV6REhhywk8K2Cnf6UV14s/8&#10;dIRx8Cs98lMeCnBMHpog6IVnmjrOt2zoRA6nHYFUEYvY4Gew3IvaRF7U2z85hvSlO8HQIJn0rAMd&#10;xxiZ5Y4IDYTIBSzDPgYa55kf0gCjo0PPl4CxgA86gGFHigAisoAg4CdeUaG2SwvoIEBiAaBA0ITz&#10;pw5zDKjof4EFNNkao28C7nEezPnCjvntU8AwgDiBMOAWCrjBnW6wO+n8r+KzftqF6CvHdBTrB2gY&#10;o34vVACR6Og/Ps4XaRzlsWXq6NARYqIkbAZYYCfq8Id51QGMalElMtQDNP0vw+eff05gSOSXp0m5&#10;X/jHAkSIe4b8xUJfoanI8LvffeHy2KOPXe65555a6DjNzwrMWMBsnfIXfN0zBCTruNIpxwf4sbDJ&#10;JyKMMzpvk94QGRZwMabcI52R4YoKde7V3JYNtY4G7Xvsfycdzjm2kVdkKGe4o4nlEKt/Mx+nK8dZ&#10;ZXKMLcO5UR6n6HI7RcoDAtiJdJyjqBwdThM5eZxiwEiOkLLWTxvLcUKdj+yQbgeKjvRIU7acLbou&#10;Jz11I1vArXqbx9EfiPKps8osD6ggs42aOi+gKb3kp17amjaHsDtziExzRTutoznrfOaPtpzeemei&#10;r5ln+GwHUr8mtZ76rnOf47gs/YRod8quY9+SZc5k0yLZTnzPE1F55vMvg+HIb/lOb6dYzrAWCfmA&#10;II7oTFpY8HL4dqpHELyKAhpKD7kXoylgaH1Hgecyl289nOXUSz5EXmWVdnTofI4Nty5yAyV6jJFy&#10;+oEMoDO49xgYfxFcFxer/B/GxYeBxpFhtrDfJxAMKBoIHQ0GFCcYJkIMAYIBRKJC0kSF2TZdYFgc&#10;8GCLEBDGDtrq7GiLMWieu+9JZ7xQ7LeiwwZCAEygtcDwCHYBwdB73vOelZ46SrccYtvVYPtXPmYR&#10;faBP7y8b8VcKfooLKGww9F8sPlWLLPfSDBB+kCbbzlwUYB/q3dZtADZEcTxNet/9962X7r/1Lf5l&#10;+Nz6FBsv3HOPkFcr2Cb905/+pCdK2SblV05EhmyrPvrII5f7ClR5WIbFyqLnapU8n2Pj3iGAZ7DE&#10;MfofhkSMScthFDkyDCD6CzT5hRNjgOY9w2wPCwz7XIpfuGputSZ6XUDoURcw5DhEhnq9gugQp9eE&#10;48MBJq18pW8vWZyhHV47bKjScXRK4wzFN5BRTlqgVByd6C8HiFNsPXico+pVmdoYjhOZCKepdg12&#10;6KROKPm0l/wGxqNujpH2kKdvyvc4SDMG9bcIex3GoDm3HW0jHzu6spPk044GDijzoPKigM2M6jNH&#10;Sh8IEPOx077mcvDokucCiYsjzstdtusmzXHJk97HyvE2WG8bXLG9rLJOY1vyRXsezvNie68/3Ztu&#10;BEClh8OLPPktP+rE2S+qRXTIEyX14iKfhTbzAZxQ8uYsyAF4kXf+LMcxOn0EO4g0OvRp5VsnC36l&#10;1WbaznGqbXEfD93VZuXn+DJ+7DPzodg6IMicKN9zYjD0PURtl77fD9PgxBQhJjokMqw0PPcM4Uo3&#10;GGablDIBIhFiOUg4ZThIjuk/yB9frUh/13x3vylj3AcgJDJcQLi3Rg2GGwhNBjoD3ga7SVPPD9Ls&#10;LVPaBBQD3PQx26SAGMBgMPR7htpWLNC4rUGSKAmAwLkDElxYwImk+DJPniZlYQOERG78y3BGhi+8&#10;8LwiQ/5MkY90A4B/LiAUGFZ0yDYpD9cAmi8UGD7y8MP6p2G2RQE40oAhkaGuYEsG2C3wa2LBwxmL&#10;o0M/IXveJqXv0BkMZ2TIboJ2HYrWRW/Pa4j5Xed4Eecm55m/QPMfcqa5b4gjnIRDm442zi4O0tFk&#10;HGDLm+IkoaThcfLJL4cIL9skv2jKKr3B6Vg2HWbym2+wO+tClE0wlHNu+XLUDYbTWcu5H+p5vCLV&#10;8ThVp3jyjBv9gIpAr2QH25VubGqdBpzWcZ5zaNufOYTSRuSpF/DKLoDaKtlquyl9QcdPSrtOjkte&#10;gIxe6/vCx+04b13GnHTqxh6x0fW2H4Sddxo773mT/Zpfk9PlhIfr5N+Ad6QNeuTj/OIQTTPtMoFe&#10;A18cKDQX15kCKuc8PEQbE9iQJb1lN8pnHbY2pw6AxnGs5ycoSeNUUw/5rDM59WmTSJHxpizpCYyy&#10;T+dtt4BLUfE1JyfyQzVFDYRcwQsQcWAFiHmwhgdnAEMADYdOmkiQrdFEiQFFRYhyjH71gns/lFGP&#10;PmAHA5u/7qKxVB/d3z3fUOyHzaCA4SEqXJFhgdoB4EbUV2BHVAgF+GZ6A+O+l5hjcDxevKff9BW7&#10;4PRvq8iIyCVPVgIQLMD/+q8Cw9v+XTrcJwQcuEBwZOgnSckDIPrBbgGMo7Tb9VpFHqB5rO8ZPvvs&#10;s9r+/OlPf6ItUl6rYHuUe4YQYKg/V7z6qt41TGQIGK5ID6dWi/juu+/SMYgMtWirDMLZEZmiDxDS&#10;n4AhESFAeHiApsZ7BEPfM2RsN90mrXMMoJtzyznL/Oach9DzPUN/5UcOtJ2eQLCcmZ0g4Og0hBOb&#10;zvKwLdcy6RTRRhxXnGacH3kDYjvG4ugig0/HlzYSDURX1A6TcusYrOAQQBbdCXRXUcrTLpxjcjzx&#10;bidlodQBBNKW+qN6gKP1NF7qlCx2Sl10Idml7RGdkOxbcuxo2QYd2TtzUaSorOtIxhxGtzjtRz96&#10;mctQjps6Sbtvx75mbjMWjpW86/V4ShbbmLs8up7jnre2ZXhstcqL3xAZchW4AXDTdHjTaU+Z5M2P&#10;NMEQbpBDBt+0wQ6KDD7lWoi9IOeiTP5Mq85Bb2+J4rRd3vorvXVSl75s/dGfThsova268waPjDPj&#10;h84giC2pOy9KDkDYcwX4CRTLaeG8yBMR5oEPAWDfM5xRYiJEPUSTCLHSAUIo8oDhjPBIMx6PY8+/&#10;5r3HhD2w0SEyHNukAa9QADAAFwoYLlmn5/bofN2C9uEci2MChvQRm+D4eYBG98+KbtV3Rj92+XQt&#10;HkCDiwHADvt8sO8T2oZ+CZ8I2tuA5ezLGeieXi22gCFbpER3PBn6Qv+xgvcIExkKDCsq5NUK7hny&#10;Iv7rFRkChs8+8+zl8cceuzxw//39gr2fHM13SfkkG1EoEQOg5ytbR4csbgh5osM8PAMHDOkzFCDM&#10;PcNskQYMIcDQF1X7pXso5y/nrs93n+PMOeXYCoDlCzR88k7bpOUQvT22I8MQDnE52uJxenKUlbbT&#10;My0n2PI4OznBQdYf+eZ2etafgLHkzaeThCOPjMj8OmWdn+VpZ5YFOCcokla+y2bdjDPRomjpdFr1&#10;AMTd90kLHGY+NMonmNj+Tgd0KFvRudI1X3DyRZSvsuLQko30gRcZcIdeHyv9kbz5BDa3b8DNsdTP&#10;ooxV41Z7jNdjvR7bxc7F0Vn5Is1Xz5Eiw5zwy7EVTZnTiQiPDhDOQtlkJzlpO/693XIus4MNgNwI&#10;gJNYjCknHQpILUq+eMrOHOAjjeM8lxkMq6ycetrCCexyU9pw+Rkci5RPWUWZlSeKxJEYDO1kHH13&#10;vspic4EhICjOU6Z+uAGHlfcPHSkeH6gJ1/ZXOTmBYzk8ADIAmGgREMj2qMqKqMPxATVFWw2GjI+5&#10;W+dB01VgmHrnh2cCYAK3kT5TwHBydGlj6vA0KfK82A8Ic3xsucAQICxAvK2iJOgTevLxvy4fL+f9&#10;0Vv7qywf+beyD+8Y+oICAighHp4hwiLiAWiI3AApwJC/TvApNm+TvnDhu6OvvuqnSX8HGBYIAoZw&#10;7h8Chm+88XNFh/zGiW+a8rd82guwCRArzz1DXrsAGFn0iR45Pmk5yQZH+jUfnplgyJizRRowVBRc&#10;cx0wzDk0wTAXbFetSZ23NfeAKGDIQ0r+PqlBL1+jwcHFmYYUPTapvLh05CCHAyU95HHY8DPJMRaX&#10;o2zC0UW+0xuM4KHrRbMdKMA29QJodr7Wj1Nd7dBG0QRGpSlHv7mo66UustXfotkn8w0C4eh63NbD&#10;RlDqYUO4yoq4UAkQxs6xe+aIMuYk8zLBTFSyzKuOQX7Np+eUtNpF1kS7aQ8d9xXAo609t+rb0vXx&#10;0M2xMrbUj80jX/aESqZoUem2tWTm1wx0pnWPQAvg6Ojk7OQAj04woHakIyCyiEIsoER76Dmf8r3I&#10;kk6dTQ1AlYbH8UaeMuqn7CqyXurYccfRp9zclPYEjqd2Zp3Vr8oDeruMPlb/peOt09gKewsY21Zn&#10;+658pXE8OClHhR0ZNpH3dml/oabSBsN27A2EAGIiRIFhA6AiQoCw8vwKCjDluPQfcMkTpYzjfCFE&#10;OnOlMZdeokLoDIKLGtDejQC797wnPFunAVLrJOJMVKi5rH5jXxz7RxoMAQf9r7HypD9VCw8AIWoK&#10;6AGGvGLB6xWJCgEPQAQw1XZkLTwACJDiHUE+p/bYY4/6L/cFhrw2wT1B7g0mMvx/bJPqnuE7lzcL&#10;JHPPkB/8PvH44wJDPTlaACdnVwQY8sQqJHktYjjHDkd21TbpBMO5RXp+mpTxzo8MYC9fcHkXYoLh&#10;XKM539HhXJFNP/4fjgz7IRoBXJFBsZ0q/Wy5yc4096bk9KBOL+fXaYj0DY6w0iHV6fKpl3wojtDU&#10;6ZJN+RkMSQd8znLxzlMv8hw3uqHoBMBE0vcxcizapAxdZABEANFpxpe6GavLsFVkXHggx7YCpeKQ&#10;02ln2x0u3Z6r6EcWnZRnzmbZoXyUhXZ/M8cGuvTHaR8z4Ig8FPvGXrJn24W8yqGRF7UtrX/75f8D&#10;HeGRA4BVNjQAAAAASUVORK5CYIJQSwECLQAUAAYACAAAACEAPfyuaBQBAABHAgAAEwAAAAAAAAAA&#10;AAAAAAAAAAAAW0NvbnRlbnRfVHlwZXNdLnhtbFBLAQItABQABgAIAAAAIQA4/SH/1gAAAJQBAAAL&#10;AAAAAAAAAAAAAAAAAEUBAABfcmVscy8ucmVsc1BLAQItABQABgAIAAAAIQBgOOvx4gUAAIYfAAAO&#10;AAAAAAAAAAAAAAAAAEQCAABkcnMvZTJvRG9jLnhtbFBLAQItABQABgAIAAAAIQCupXd54AAAAAkB&#10;AAAPAAAAAAAAAAAAAAAAAFIIAABkcnMvZG93bnJldi54bWxQSwECLQAKAAAAAAAAACEAuVCY/ej5&#10;AADo+QAAFQAAAAAAAAAAAAAAAABfCQAAZHJzL21lZGlhL2ltYWdlNy5qcGVnUEsBAi0AFAAGAAgA&#10;AAAhAAJXUarrAAAAOwQAABkAAAAAAAAAAAAAAAAAegMBAGRycy9fcmVscy9lMm9Eb2MueG1sLnJl&#10;bHNQSwECLQAKAAAAAAAAACEAx1m4lTRSAAA0UgAAFQAAAAAAAAAAAAAAAACcBAEAZHJzL21lZGlh&#10;L2ltYWdlNS5qcGVnUEsBAi0ACgAAAAAAAAAhAC+OyaNlCQEAZQkBABQAAAAAAAAAAAAAAAAAA1cB&#10;AGRycy9tZWRpYS9pbWFnZTQucG5nUEsBAi0ACgAAAAAAAAAhAOofQgEKyAAACsgAABQAAAAAAAAA&#10;AAAAAAAAmmACAGRycy9tZWRpYS9pbWFnZTMucG5nUEsBAi0ACgAAAAAAAAAhAAN+xgS3cAAAt3AA&#10;ABQAAAAAAAAAAAAAAAAA1igDAGRycy9tZWRpYS9pbWFnZTIucG5nUEsBAi0ACgAAAAAAAAAhAFVD&#10;3DE/aQAAP2kAABQAAAAAAAAAAAAAAAAAv5kDAGRycy9tZWRpYS9pbWFnZTEucG5nUEsBAi0ACgAA&#10;AAAAAAAhAE+Biw38IQIA/CECABQAAAAAAAAAAAAAAAAAMAMEAGRycy9tZWRpYS9pbWFnZTYucG5n&#10;UEsFBgAAAAAMAAwACgMAAF4l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top:43;width:25717;height:15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kRt3BAAAA2gAAAA8AAABkcnMvZG93bnJldi54bWxEj0FrAjEUhO+C/yE8oTfN6kHKulGKoIgn&#10;a3vx9po8N8tuXpYk6tZf3xQKPQ4z8w1TbQbXiTuF2HhWMJ8VIIi1Nw3XCj4/dtNXEDEhG+w8k4Jv&#10;irBZj0cVlsY/+J3u51SLDOFYogKbUl9KGbUlh3Hme+LsXX1wmLIMtTQBHxnuOrkoiqV02HBesNjT&#10;1pJuzzenQNv9qX6afau/nuHanhZHJy+o1MtkeFuBSDSk//Bf+2AULOH3Sr4Bcv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kRt3BAAAA2gAAAA8AAAAAAAAAAAAAAAAAnwIA&#10;AGRycy9kb3ducmV2LnhtbFBLBQYAAAAABAAEAPcAAACNAwAAAAA=&#10;">
                  <v:imagedata r:id="rId13" o:title=""/>
                </v:shape>
                <v:shapetype id="_x0000_t32" coordsize="21600,21600" o:spt="32" o:oned="t" path="m,l21600,21600e" filled="f">
                  <v:path arrowok="t" fillok="f" o:connecttype="none"/>
                  <o:lock v:ext="edit" shapetype="t"/>
                </v:shapetype>
                <v:shape id="直接箭头连接符 7" o:spid="_x0000_s1028" type="#_x0000_t32" style="position:absolute;left:5040;top:16189;width:0;height:54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rqjMIAAADaAAAADwAAAGRycy9kb3ducmV2LnhtbESPQYvCMBSE78L+h/AW9qapCirVKO7i&#10;siJejILXR/Nsi81LaaLW/fVGEDwOM/MNM1u0thJXanzpWEG/l4AgzpwpOVdw2P92JyB8QDZYOSYF&#10;d/KwmH90Zpgad+MdXXXIRYSwT1FBEUKdSumzgiz6nquJo3dyjcUQZZNL0+Atwm0lB0kykhZLjgsF&#10;1vRTUHbWF6tg1ZI+6tP/irbDw3H/ff/b5Hqo1Ndnu5yCCNSGd/jVXhsFY3heiTdA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rqjMIAAADaAAAADwAAAAAAAAAAAAAA&#10;AAChAgAAZHJzL2Rvd25yZXYueG1sUEsFBgAAAAAEAAQA+QAAAJADAAAAAA==&#10;" strokecolor="#4a7dba">
                  <v:stroke endarrow="block"/>
                </v:shape>
                <v:rect id="矩形 8" o:spid="_x0000_s1029" style="position:absolute;left:5991;top:16036;width:15364;height:4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v:textbox>
                    <w:txbxContent>
                      <w:p w14:paraId="0FC0D82C"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热回收装置</w:t>
                        </w:r>
                      </w:p>
                    </w:txbxContent>
                  </v:textbox>
                </v:rect>
                <v:rect id="矩形 9" o:spid="_x0000_s1030" style="position:absolute;left:671;top:42036;width:22686;height:7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vGMQA&#10;AADaAAAADwAAAGRycy9kb3ducmV2LnhtbESPQWvCQBSE74L/YXlCL6Kb9iA2ZiMiSEMpiLH1/Mi+&#10;JqHZtzG7TdJ/7wpCj8PMfMMk29E0oqfO1ZYVPC8jEMSF1TWXCj7Ph8UahPPIGhvLpOCPHGzT6STB&#10;WNuBT9TnvhQBwi5GBZX3bSylKyoy6Ja2JQ7et+0M+iC7UuoOhwA3jXyJopU0WHNYqLClfUXFT/5r&#10;FAzFsb+cP97kcX7JLF+z6z7/elfqaTbuNiA8jf4//GhnWsEr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l7xjEAAAA2gAAAA8AAAAAAAAAAAAAAAAAmAIAAGRycy9k&#10;b3ducmV2LnhtbFBLBQYAAAAABAAEAPUAAACJAwAAAAA=&#10;" filled="f" stroked="f">
                  <v:textbox>
                    <w:txbxContent>
                      <w:p w14:paraId="36CAB905" w14:textId="77777777" w:rsidR="0028510B" w:rsidRDefault="0028510B" w:rsidP="0028510B">
                        <w:pPr>
                          <w:pStyle w:val="a4"/>
                          <w:spacing w:before="0" w:beforeAutospacing="0" w:after="0" w:afterAutospacing="0"/>
                          <w:rPr>
                            <w:sz w:val="21"/>
                            <w:szCs w:val="21"/>
                          </w:rPr>
                        </w:pPr>
                        <w:r>
                          <w:rPr>
                            <w:rFonts w:ascii="Calibri" w:hAnsi="Calibri"/>
                            <w:color w:val="000000"/>
                            <w:kern w:val="24"/>
                            <w:sz w:val="21"/>
                            <w:szCs w:val="21"/>
                          </w:rPr>
                          <w:t>8</w:t>
                        </w:r>
                        <w:r>
                          <w:rPr>
                            <w:rFonts w:ascii="Calibri" w:hint="eastAsia"/>
                            <w:color w:val="000000"/>
                            <w:kern w:val="24"/>
                            <w:sz w:val="21"/>
                            <w:szCs w:val="21"/>
                          </w:rPr>
                          <w:t>卡液冷机箱</w:t>
                        </w:r>
                      </w:p>
                    </w:txbxContent>
                  </v:textbox>
                </v:rect>
                <v:shape id="Image" o:spid="_x0000_s1031" type="#_x0000_t75" style="position:absolute;left:81745;width:23336;height:14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AGL7EAAAA2wAAAA8AAABkcnMvZG93bnJldi54bWxEj0FvwjAMhe+T9h8iT+I20sFWoY4UwRDS&#10;TpsocLca05Y2TtVkUP79fJi0m633/N7n5Wp0nbrSEBrPBl6mCSji0tuGKwPHw+55ASpEZIudZzJw&#10;pwCr/PFhiZn1N97TtYiVkhAOGRqoY+wzrUNZk8Mw9T2xaGc/OIyyDpW2A94k3HV6liSpdtiwNNTY&#10;00dNZVv8OAOHt/l8cUlOHjdf7TfPXi9Vet4aM3ka1++gIo3x3/x3/WkFX+jlFxlA5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7AGL7EAAAA2wAAAA8AAAAAAAAAAAAAAAAA&#10;nwIAAGRycy9kb3ducmV2LnhtbFBLBQYAAAAABAAEAPcAAACQAwAAAAA=&#10;">
                  <v:imagedata r:id="rId14" o:title=""/>
                </v:shape>
                <v:shape id="Image" o:spid="_x0000_s1032" type="#_x0000_t75" style="position:absolute;left:81322;top:16615;width:23759;height:9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0PgPBAAAA2wAAAA8AAABkcnMvZG93bnJldi54bWxET02LwjAQvQv7H8II3jRVUJdqFNllWfEg&#10;2PXgcWzGtthMSpLV6q83guBtHu9z5svW1OJCzleWFQwHCQji3OqKCwX7v5/+JwgfkDXWlknBjTws&#10;Fx+dOabaXnlHlywUIoawT1FBGUKTSunzkgz6gW2II3eyzmCI0BVSO7zGcFPLUZJMpMGKY0OJDX2V&#10;lJ+zf6PA/W624z2us2l2cPfRfXW0326qVK/brmYgArXhLX651zrOH8Lzl3i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0PgPBAAAA2wAAAA8AAAAAAAAAAAAAAAAAnwIA&#10;AGRycy9kb3ducmV2LnhtbFBLBQYAAAAABAAEAPcAAACNAwAAAAA=&#10;">
                  <v:imagedata r:id="rId15" o:title=""/>
                </v:shape>
                <v:shape id="Image" o:spid="_x0000_s1033" type="#_x0000_t75" style="position:absolute;left:81745;top:29870;width:23336;height:12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jftrCAAAA2wAAAA8AAABkcnMvZG93bnJldi54bWxET01rwkAQvQv9D8sUvOmmOZSSukpoI6Qi&#10;BbWX3qbZMRvMzqbZ1cR/3y0I3ubxPmexGm0rLtT7xrGCp3kCgrhyuuFawddhPXsB4QOyxtYxKbiS&#10;h9XyYbLATLuBd3TZh1rEEPYZKjAhdJmUvjJk0c9dRxy5o+sthgj7WuoehxhuW5kmybO02HBsMNjR&#10;m6HqtD9bBT/bz++PTWG65r10ZZGWgzG/uVLTxzF/BRFoDHfxzV3qOD+F/1/i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o37awgAAANsAAAAPAAAAAAAAAAAAAAAAAJ8C&#10;AABkcnMvZG93bnJldi54bWxQSwUGAAAAAAQABAD3AAAAjgMAAAAA&#10;">
                  <v:imagedata r:id="rId16" o:title=""/>
                </v:shape>
                <v:shape id="直接箭头连接符 13" o:spid="_x0000_s1034" type="#_x0000_t32" style="position:absolute;left:71287;top:18889;width:108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m8MIAAADbAAAADwAAAGRycy9kb3ducmV2LnhtbERPS2vCQBC+F/wPywheSt3UFimpm2AV&#10;pbn5wvOQnSYx2dmwu2r677uFQm/z8T1nkQ+mEzdyvrGs4HmagCAurW64UnA6bp7eQPiArLGzTAq+&#10;yUOejR4WmGp75z3dDqESMYR9igrqEPpUSl/WZNBPbU8cuS/rDIYIXSW1w3sMN52cJclcGmw4NtTY&#10;06qmsj1cjYL12TvzWhzbrdfbj13xWLTDpVdqMh6W7yACDeFf/Of+1HH+C/z+Eg+Q2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m8MIAAADbAAAADwAAAAAAAAAAAAAA&#10;AAChAgAAZHJzL2Rvd25yZXYueG1sUEsFBgAAAAAEAAQA+QAAAJADAAAAAA==&#10;" strokecolor="#4a7dba">
                  <v:stroke endarrow="block"/>
                </v:shape>
                <v:rect id="矩形 14" o:spid="_x0000_s1035" style="position:absolute;left:70209;top:14099;width:15703;height:7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textbox>
                    <w:txbxContent>
                      <w:p w14:paraId="287BEC80" w14:textId="77777777" w:rsidR="0028510B" w:rsidRDefault="0028510B" w:rsidP="0028510B">
                        <w:pPr>
                          <w:pStyle w:val="a4"/>
                          <w:spacing w:before="0" w:beforeAutospacing="0" w:after="0" w:afterAutospacing="0"/>
                          <w:rPr>
                            <w:rFonts w:ascii="Calibri"/>
                            <w:color w:val="000000"/>
                            <w:kern w:val="24"/>
                            <w:sz w:val="21"/>
                            <w:szCs w:val="21"/>
                          </w:rPr>
                        </w:pPr>
                        <w:r>
                          <w:rPr>
                            <w:rFonts w:ascii="Calibri" w:hint="eastAsia"/>
                            <w:color w:val="000000"/>
                            <w:kern w:val="24"/>
                            <w:sz w:val="21"/>
                            <w:szCs w:val="21"/>
                          </w:rPr>
                          <w:t>余热</w:t>
                        </w:r>
                      </w:p>
                      <w:p w14:paraId="352CBAE6"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热水</w:t>
                        </w:r>
                      </w:p>
                    </w:txbxContent>
                  </v:textbox>
                </v:rect>
                <v:rect id="矩形 15" o:spid="_x0000_s1036" style="position:absolute;left:107122;top:6106;width:13840;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14:paraId="0C2FD1F6"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供热水</w:t>
                        </w:r>
                      </w:p>
                    </w:txbxContent>
                  </v:textbox>
                </v:rect>
                <v:rect id="矩形 16" o:spid="_x0000_s1037" style="position:absolute;left:107122;top:20087;width:13392;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14:paraId="28159A3C"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供冷暖</w:t>
                        </w:r>
                      </w:p>
                    </w:txbxContent>
                  </v:textbox>
                </v:rect>
                <v:rect id="矩形 17" o:spid="_x0000_s1038" style="position:absolute;left:107122;top:34190;width:13392;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14:paraId="7DB55147" w14:textId="77777777" w:rsidR="0028510B" w:rsidRDefault="0028510B" w:rsidP="0028510B">
                        <w:pPr>
                          <w:pStyle w:val="a4"/>
                          <w:spacing w:before="0" w:beforeAutospacing="0" w:after="0" w:afterAutospacing="0"/>
                          <w:rPr>
                            <w:sz w:val="21"/>
                            <w:szCs w:val="21"/>
                          </w:rPr>
                        </w:pPr>
                        <w:r>
                          <w:rPr>
                            <w:rFonts w:ascii="Calibri" w:hint="eastAsia"/>
                            <w:color w:val="000000"/>
                            <w:kern w:val="24"/>
                            <w:sz w:val="21"/>
                            <w:szCs w:val="21"/>
                          </w:rPr>
                          <w:t>供蒸汽</w:t>
                        </w:r>
                      </w:p>
                    </w:txbxContent>
                  </v:textbox>
                </v:rect>
                <v:shape id="Image" o:spid="_x0000_s1039" type="#_x0000_t75" style="position:absolute;top:23758;width:25717;height:16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v68/DAAAA2wAAAA8AAABkcnMvZG93bnJldi54bWxEj09rAjEQxe+Ffocwhd5qtiIiW6OIVPBm&#10;/XNob+NmulncTJYk6vrtnYPgbYb35r3fTOe9b9WFYmoCG/gcFKCIq2Abrg0c9quPCaiUkS22gcnA&#10;jRLMZ68vUyxtuPKWLrtcKwnhVKIBl3NXap0qRx7TIHTEov2H6DHLGmttI14l3Ld6WBRj7bFhaXDY&#10;0dJRddqdvYGUe/7eLve3yfB4+P1zx00c/WyMeX/rF1+gMvX5aX5cr63gC6z8IgPo2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K/rz8MAAADbAAAADwAAAAAAAAAAAAAAAACf&#10;AgAAZHJzL2Rvd25yZXYueG1sUEsFBgAAAAAEAAQA9wAAAI8DAAAAAA==&#10;">
                  <v:imagedata r:id="rId17" o:title=""/>
                </v:shape>
                <v:shape id="Image" o:spid="_x0000_s1040" type="#_x0000_t75" style="position:absolute;left:30609;width:39600;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eSOXDAAAA2wAAAA8AAABkcnMvZG93bnJldi54bWxET0trwkAQvhf8D8sI3ppNKhSbuooKAUsP&#10;Uh85D9lpEs3Ohuw2Rn99Vyj0Nh/fc+bLwTSip87VlhUkUQyCuLC65lLB8ZA9z0A4j6yxsUwKbuRg&#10;uRg9zTHV9spf1O99KUIIuxQVVN63qZSuqMigi2xLHLhv2xn0AXal1B1eQ7hp5Escv0qDNYeGClva&#10;VFRc9j9GAU7vt9npI7t/5vFuneSXQ6+nZ6Um42H1DsLT4P/Ff+6tDvPf4PFLOEA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5I5cMAAADbAAAADwAAAAAAAAAAAAAAAACf&#10;AgAAZHJzL2Rvd25yZXYueG1sUEsFBgAAAAAEAAQA9wAAAI8DAAAAAA==&#10;">
                  <v:imagedata r:id="rId18" o:title=""/>
                </v:shape>
                <v:shape id="Image" o:spid="_x0000_s1041" type="#_x0000_t75" style="position:absolute;left:30609;top:23066;width:39600;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Qr/BAAAA2wAAAA8AAABkcnMvZG93bnJldi54bWxET91qwjAUvhd8h3CE3chMV4ZunVFk4HDe&#10;SLs+wKE5NmXNSUli7d5+uRjs8uP73+4n24uRfOgcK3haZSCIG6c7bhXUX8fHFxAhImvsHZOCHwqw&#10;381nWyy0u3NJYxVbkUI4FKjAxDgUUobGkMWwcgNx4q7OW4wJ+lZqj/cUbnuZZ9laWuw4NRgc6N1Q&#10;813drAJ/2ny+flTXy6HO63Jpn0dzrqRSD4vp8AYi0hT/xX/uk1aQp/XpS/oB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mFQr/BAAAA2wAAAA8AAAAAAAAAAAAAAAAAnwIA&#10;AGRycy9kb3ducmV2LnhtbFBLBQYAAAAABAAEAPcAAACNAwAAAAA=&#10;">
                  <v:imagedata r:id="rId19" o:title=""/>
                </v:shape>
                <w10:wrap type="square"/>
              </v:group>
            </w:pict>
          </mc:Fallback>
        </mc:AlternateContent>
      </w:r>
      <w:r w:rsidRPr="001018E6">
        <w:rPr>
          <w:rFonts w:ascii="仿宋" w:eastAsia="仿宋" w:hAnsi="仿宋" w:cs="仿宋_GB2312" w:hint="eastAsia"/>
          <w:sz w:val="28"/>
          <w:szCs w:val="28"/>
        </w:rPr>
        <w:t>3、我们的优势</w:t>
      </w:r>
    </w:p>
    <w:p w14:paraId="719C800E" w14:textId="77777777"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cs="仿宋_GB2312" w:hint="eastAsia"/>
          <w:sz w:val="28"/>
          <w:szCs w:val="28"/>
        </w:rPr>
        <w:t>（1）、技术优势：应用我们的技术可有效降低碳排放，实现数据中心PUE值小于1</w:t>
      </w:r>
      <w:r w:rsidRPr="001018E6">
        <w:rPr>
          <w:rFonts w:ascii="仿宋" w:eastAsia="仿宋" w:hAnsi="仿宋" w:cs="仿宋_GB2312"/>
          <w:sz w:val="28"/>
          <w:szCs w:val="28"/>
        </w:rPr>
        <w:t>.05，满足双碳对数据中心的要求；</w:t>
      </w:r>
    </w:p>
    <w:p w14:paraId="1BE98775" w14:textId="617A2ADA"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cs="仿宋_GB2312"/>
          <w:sz w:val="28"/>
          <w:szCs w:val="28"/>
        </w:rPr>
        <w:t>（2）、产品优势：</w:t>
      </w:r>
      <w:r w:rsidR="001018E6" w:rsidRPr="001018E6">
        <w:rPr>
          <w:rFonts w:ascii="仿宋" w:eastAsia="仿宋" w:hAnsi="仿宋" w:cs="仿宋_GB2312"/>
          <w:sz w:val="28"/>
          <w:szCs w:val="28"/>
        </w:rPr>
        <w:t>芯汇能</w:t>
      </w:r>
      <w:r w:rsidRPr="001018E6">
        <w:rPr>
          <w:rFonts w:ascii="仿宋" w:eastAsia="仿宋" w:hAnsi="仿宋" w:cs="仿宋_GB2312"/>
          <w:sz w:val="28"/>
          <w:szCs w:val="28"/>
        </w:rPr>
        <w:t>能量仓产品易于部署，由三大高压开关设备制造商平高电气生产，质量有保障；</w:t>
      </w:r>
    </w:p>
    <w:p w14:paraId="68FE5C68" w14:textId="77777777"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cs="仿宋_GB2312" w:hint="eastAsia"/>
          <w:sz w:val="28"/>
          <w:szCs w:val="28"/>
        </w:rPr>
        <w:t>（3）、客户资源优势：我们积累了各类大型算力客户资源，成功引入后可以满足数据中心运营需求；我们在重庆开发区设立有总部基地，可以将电负荷饱和区域的算力客户吸引入园；</w:t>
      </w:r>
    </w:p>
    <w:p w14:paraId="012BF7DF" w14:textId="77777777" w:rsidR="0028510B" w:rsidRPr="001018E6" w:rsidRDefault="0028510B" w:rsidP="001018E6">
      <w:pPr>
        <w:autoSpaceDE w:val="0"/>
        <w:autoSpaceDN w:val="0"/>
        <w:adjustRightInd w:val="0"/>
        <w:snapToGrid w:val="0"/>
        <w:spacing w:line="360" w:lineRule="auto"/>
        <w:ind w:firstLineChars="200" w:firstLine="560"/>
        <w:rPr>
          <w:rFonts w:ascii="仿宋" w:eastAsia="仿宋" w:hAnsi="仿宋" w:cs="仿宋_GB2312"/>
          <w:sz w:val="28"/>
          <w:szCs w:val="28"/>
        </w:rPr>
      </w:pPr>
      <w:r w:rsidRPr="001018E6">
        <w:rPr>
          <w:rFonts w:ascii="仿宋" w:eastAsia="仿宋" w:hAnsi="仿宋" w:cs="仿宋_GB2312" w:hint="eastAsia"/>
          <w:sz w:val="28"/>
          <w:szCs w:val="28"/>
        </w:rPr>
        <w:lastRenderedPageBreak/>
        <w:t>（4）、数据中心+能源站模式创造性解决当地供能的（供冷、供暖、供蒸汽）需求，实现电力二次应用，是实打实的惠民工程。</w:t>
      </w:r>
    </w:p>
    <w:p w14:paraId="26CACC95" w14:textId="77777777" w:rsidR="001018E6" w:rsidRPr="001018E6" w:rsidRDefault="001018E6" w:rsidP="001018E6">
      <w:pPr>
        <w:autoSpaceDE w:val="0"/>
        <w:autoSpaceDN w:val="0"/>
        <w:adjustRightInd w:val="0"/>
        <w:snapToGrid w:val="0"/>
        <w:spacing w:line="360" w:lineRule="auto"/>
        <w:ind w:firstLineChars="200" w:firstLine="560"/>
        <w:rPr>
          <w:rFonts w:ascii="仿宋" w:eastAsia="仿宋" w:hAnsi="仿宋" w:cs="仿宋_GB2312"/>
          <w:sz w:val="28"/>
          <w:szCs w:val="28"/>
        </w:rPr>
      </w:pPr>
    </w:p>
    <w:p w14:paraId="0ED0E3AE" w14:textId="77777777" w:rsidR="0028510B" w:rsidRPr="001018E6" w:rsidRDefault="00590632" w:rsidP="001018E6">
      <w:pPr>
        <w:pStyle w:val="a3"/>
        <w:widowControl/>
        <w:kinsoku w:val="0"/>
        <w:autoSpaceDE w:val="0"/>
        <w:autoSpaceDN w:val="0"/>
        <w:snapToGrid w:val="0"/>
        <w:spacing w:line="360" w:lineRule="auto"/>
        <w:ind w:firstLineChars="0" w:firstLine="0"/>
        <w:rPr>
          <w:rFonts w:ascii="仿宋" w:eastAsia="仿宋" w:hAnsi="仿宋" w:cs="仿宋"/>
          <w:b/>
          <w:snapToGrid w:val="0"/>
          <w:color w:val="000000"/>
          <w:spacing w:val="6"/>
          <w:kern w:val="0"/>
          <w:position w:val="22"/>
          <w:sz w:val="28"/>
          <w:szCs w:val="28"/>
        </w:rPr>
      </w:pPr>
      <w:r w:rsidRPr="001018E6">
        <w:rPr>
          <w:rFonts w:ascii="仿宋" w:eastAsia="仿宋" w:hAnsi="仿宋" w:cs="仿宋"/>
          <w:b/>
          <w:snapToGrid w:val="0"/>
          <w:color w:val="000000"/>
          <w:spacing w:val="6"/>
          <w:kern w:val="0"/>
          <w:position w:val="22"/>
          <w:sz w:val="28"/>
          <w:szCs w:val="28"/>
        </w:rPr>
        <w:t>三、项目一期情况：</w:t>
      </w:r>
    </w:p>
    <w:p w14:paraId="7EBB507E" w14:textId="77777777" w:rsidR="00590632" w:rsidRPr="001018E6" w:rsidRDefault="00590632" w:rsidP="001018E6">
      <w:pPr>
        <w:spacing w:line="360" w:lineRule="auto"/>
        <w:ind w:firstLineChars="200" w:firstLine="560"/>
        <w:rPr>
          <w:rFonts w:ascii="仿宋" w:eastAsia="仿宋" w:hAnsi="仿宋" w:cs="宋体"/>
          <w:kern w:val="0"/>
          <w:sz w:val="28"/>
          <w:szCs w:val="28"/>
        </w:rPr>
      </w:pPr>
      <w:r w:rsidRPr="001018E6">
        <w:rPr>
          <w:rFonts w:ascii="仿宋" w:eastAsia="仿宋" w:hAnsi="仿宋" w:cs="宋体" w:hint="eastAsia"/>
          <w:kern w:val="0"/>
          <w:sz w:val="28"/>
          <w:szCs w:val="28"/>
        </w:rPr>
        <w:t>青海丝绸云谷低碳算力产业园</w:t>
      </w:r>
      <w:r w:rsidRPr="001018E6">
        <w:rPr>
          <w:rFonts w:ascii="仿宋" w:eastAsia="仿宋" w:hAnsi="仿宋" w:hint="eastAsia"/>
          <w:kern w:val="0"/>
          <w:sz w:val="28"/>
          <w:szCs w:val="32"/>
        </w:rPr>
        <w:t>一期项目设计建设7栋B级液冷算力数据中心，1栋A级风液同行算力数据中心，1栋运维中心，1栋110KV变电站楼。</w:t>
      </w:r>
      <w:r w:rsidRPr="001018E6">
        <w:rPr>
          <w:rFonts w:ascii="仿宋" w:eastAsia="仿宋" w:hAnsi="仿宋" w:cs="宋体" w:hint="eastAsia"/>
          <w:kern w:val="0"/>
          <w:sz w:val="28"/>
          <w:szCs w:val="28"/>
        </w:rPr>
        <w:t>一期项目占地约160.00亩，容积率不小于1.0，总建筑面积128598.22㎡（地下17170.45 ㎡，地上111427.77 ㎡）。建成后形成不少于180.00MW功率的以零碳液冷工艺为主的数据中心，包括数据机房及配套设施、变电站、锅炉房、配套服务建筑等建（构）筑物的数据产业园区。</w:t>
      </w:r>
    </w:p>
    <w:p w14:paraId="730BE5A6" w14:textId="77777777" w:rsidR="00590632" w:rsidRPr="001018E6" w:rsidRDefault="00590632" w:rsidP="001018E6">
      <w:pPr>
        <w:spacing w:line="360" w:lineRule="auto"/>
        <w:ind w:firstLineChars="200" w:firstLine="560"/>
        <w:rPr>
          <w:rFonts w:ascii="仿宋" w:eastAsia="仿宋" w:hAnsi="仿宋"/>
          <w:kern w:val="0"/>
          <w:sz w:val="28"/>
          <w:szCs w:val="32"/>
        </w:rPr>
      </w:pPr>
      <w:r w:rsidRPr="001018E6">
        <w:rPr>
          <w:rFonts w:ascii="仿宋" w:eastAsia="仿宋" w:hAnsi="仿宋" w:cs="宋体" w:hint="eastAsia"/>
          <w:kern w:val="0"/>
          <w:sz w:val="28"/>
          <w:szCs w:val="28"/>
        </w:rPr>
        <w:t>本工程位于青海省海东市互助县红崖子沟乡上寨村，北侧为规划经二路，南侧为产业园区待开发用地，西侧为规划经三路，东侧为平互大公路，</w:t>
      </w:r>
      <w:r w:rsidRPr="001018E6">
        <w:rPr>
          <w:rFonts w:ascii="仿宋" w:eastAsia="仿宋" w:hAnsi="仿宋" w:hint="eastAsia"/>
          <w:kern w:val="0"/>
          <w:sz w:val="28"/>
          <w:szCs w:val="32"/>
        </w:rPr>
        <w:t>周边</w:t>
      </w:r>
      <w:r w:rsidRPr="001018E6">
        <w:rPr>
          <w:rFonts w:ascii="仿宋" w:eastAsia="仿宋" w:hAnsi="仿宋" w:cs="宋体" w:hint="eastAsia"/>
          <w:kern w:val="0"/>
          <w:sz w:val="28"/>
          <w:szCs w:val="28"/>
        </w:rPr>
        <w:t>有现状道路通往，交通较便利</w:t>
      </w:r>
      <w:r w:rsidRPr="001018E6">
        <w:rPr>
          <w:rFonts w:ascii="仿宋" w:eastAsia="仿宋" w:hAnsi="仿宋" w:hint="eastAsia"/>
          <w:kern w:val="0"/>
          <w:sz w:val="28"/>
          <w:szCs w:val="32"/>
        </w:rPr>
        <w:t>。场区东侧平互大公路车流量较大，场地北侧有水泥硬化路，交通方便，场地开阔，施工条件便利。</w:t>
      </w:r>
    </w:p>
    <w:p w14:paraId="2A75FAE1" w14:textId="77777777" w:rsidR="00590632" w:rsidRPr="001018E6" w:rsidRDefault="00590632" w:rsidP="001018E6">
      <w:pPr>
        <w:spacing w:line="360" w:lineRule="auto"/>
        <w:ind w:firstLineChars="200" w:firstLine="560"/>
        <w:jc w:val="center"/>
        <w:rPr>
          <w:rFonts w:ascii="仿宋" w:eastAsia="仿宋" w:hAnsi="仿宋"/>
          <w:kern w:val="0"/>
          <w:sz w:val="28"/>
          <w:szCs w:val="32"/>
        </w:rPr>
      </w:pPr>
      <w:r w:rsidRPr="001018E6">
        <w:rPr>
          <w:rFonts w:ascii="仿宋" w:eastAsia="仿宋" w:hAnsi="仿宋" w:hint="eastAsia"/>
          <w:kern w:val="0"/>
          <w:sz w:val="28"/>
          <w:szCs w:val="32"/>
        </w:rPr>
        <w:t>项目基本信息表</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4"/>
        <w:gridCol w:w="1706"/>
        <w:gridCol w:w="449"/>
        <w:gridCol w:w="611"/>
        <w:gridCol w:w="1180"/>
        <w:gridCol w:w="938"/>
        <w:gridCol w:w="547"/>
        <w:gridCol w:w="2310"/>
      </w:tblGrid>
      <w:tr w:rsidR="00590632" w:rsidRPr="001018E6" w14:paraId="5A653AD5" w14:textId="77777777" w:rsidTr="00284DBE">
        <w:trPr>
          <w:trHeight w:val="409"/>
          <w:jc w:val="center"/>
        </w:trPr>
        <w:tc>
          <w:tcPr>
            <w:tcW w:w="9365" w:type="dxa"/>
            <w:gridSpan w:val="8"/>
            <w:vAlign w:val="center"/>
          </w:tcPr>
          <w:p w14:paraId="0B26610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一、主要建设概况描述</w:t>
            </w:r>
          </w:p>
        </w:tc>
      </w:tr>
      <w:tr w:rsidR="00590632" w:rsidRPr="001018E6" w14:paraId="232A503B" w14:textId="77777777" w:rsidTr="001018E6">
        <w:trPr>
          <w:trHeight w:val="409"/>
          <w:jc w:val="center"/>
        </w:trPr>
        <w:tc>
          <w:tcPr>
            <w:tcW w:w="1624" w:type="dxa"/>
            <w:vAlign w:val="center"/>
          </w:tcPr>
          <w:p w14:paraId="788EEFC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工程名称</w:t>
            </w:r>
          </w:p>
        </w:tc>
        <w:tc>
          <w:tcPr>
            <w:tcW w:w="2766" w:type="dxa"/>
            <w:gridSpan w:val="3"/>
            <w:vAlign w:val="center"/>
          </w:tcPr>
          <w:p w14:paraId="1E92269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青海丝绸云谷低碳算力产业园一期项目</w:t>
            </w:r>
          </w:p>
        </w:tc>
        <w:tc>
          <w:tcPr>
            <w:tcW w:w="1180" w:type="dxa"/>
            <w:vAlign w:val="center"/>
          </w:tcPr>
          <w:p w14:paraId="67DF8C2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工程地点</w:t>
            </w:r>
          </w:p>
        </w:tc>
        <w:tc>
          <w:tcPr>
            <w:tcW w:w="3795" w:type="dxa"/>
            <w:gridSpan w:val="3"/>
            <w:vAlign w:val="center"/>
          </w:tcPr>
          <w:p w14:paraId="060FB1F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青海省海东市互助县红崖子沟乡上寨村</w:t>
            </w:r>
          </w:p>
        </w:tc>
      </w:tr>
      <w:tr w:rsidR="00590632" w:rsidRPr="001018E6" w14:paraId="21478E6B" w14:textId="77777777" w:rsidTr="001018E6">
        <w:trPr>
          <w:trHeight w:val="409"/>
          <w:jc w:val="center"/>
        </w:trPr>
        <w:tc>
          <w:tcPr>
            <w:tcW w:w="1624" w:type="dxa"/>
            <w:vAlign w:val="center"/>
          </w:tcPr>
          <w:p w14:paraId="2954AD9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建设方</w:t>
            </w:r>
          </w:p>
        </w:tc>
        <w:tc>
          <w:tcPr>
            <w:tcW w:w="2766" w:type="dxa"/>
            <w:gridSpan w:val="3"/>
            <w:vAlign w:val="center"/>
          </w:tcPr>
          <w:p w14:paraId="30936E1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青海亿众数字能源有限公司</w:t>
            </w:r>
          </w:p>
        </w:tc>
        <w:tc>
          <w:tcPr>
            <w:tcW w:w="1180" w:type="dxa"/>
            <w:vAlign w:val="center"/>
          </w:tcPr>
          <w:p w14:paraId="22F4319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设计单位</w:t>
            </w:r>
          </w:p>
        </w:tc>
        <w:tc>
          <w:tcPr>
            <w:tcW w:w="3795" w:type="dxa"/>
            <w:gridSpan w:val="3"/>
            <w:vAlign w:val="center"/>
          </w:tcPr>
          <w:p w14:paraId="0D1F4CA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中国城市建设研究院有限公司（牵头方）</w:t>
            </w:r>
          </w:p>
          <w:p w14:paraId="04CC00C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中国建筑标准设计研究院有限公司</w:t>
            </w:r>
          </w:p>
        </w:tc>
      </w:tr>
      <w:tr w:rsidR="00590632" w:rsidRPr="001018E6" w14:paraId="63C6BDF7" w14:textId="77777777" w:rsidTr="001018E6">
        <w:trPr>
          <w:trHeight w:val="409"/>
          <w:jc w:val="center"/>
        </w:trPr>
        <w:tc>
          <w:tcPr>
            <w:tcW w:w="1624" w:type="dxa"/>
            <w:vAlign w:val="center"/>
          </w:tcPr>
          <w:p w14:paraId="512F5F7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监理单位</w:t>
            </w:r>
          </w:p>
        </w:tc>
        <w:tc>
          <w:tcPr>
            <w:tcW w:w="2766" w:type="dxa"/>
            <w:gridSpan w:val="3"/>
            <w:vAlign w:val="center"/>
          </w:tcPr>
          <w:p w14:paraId="216DFB6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重庆市建筑科学研究院有限</w:t>
            </w:r>
            <w:r w:rsidRPr="001018E6">
              <w:rPr>
                <w:rFonts w:ascii="仿宋" w:eastAsia="仿宋" w:hAnsi="仿宋" w:hint="eastAsia"/>
              </w:rPr>
              <w:lastRenderedPageBreak/>
              <w:t>公司</w:t>
            </w:r>
          </w:p>
        </w:tc>
        <w:tc>
          <w:tcPr>
            <w:tcW w:w="1180" w:type="dxa"/>
            <w:vAlign w:val="center"/>
          </w:tcPr>
          <w:p w14:paraId="13514C9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总承包单</w:t>
            </w:r>
            <w:r w:rsidRPr="001018E6">
              <w:rPr>
                <w:rFonts w:ascii="仿宋" w:eastAsia="仿宋" w:hAnsi="仿宋" w:hint="eastAsia"/>
              </w:rPr>
              <w:lastRenderedPageBreak/>
              <w:t>位</w:t>
            </w:r>
          </w:p>
        </w:tc>
        <w:tc>
          <w:tcPr>
            <w:tcW w:w="3795" w:type="dxa"/>
            <w:gridSpan w:val="3"/>
            <w:vAlign w:val="center"/>
          </w:tcPr>
          <w:p w14:paraId="30F532D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中国城市建设研究院有限公司（牵头</w:t>
            </w:r>
            <w:r w:rsidRPr="001018E6">
              <w:rPr>
                <w:rFonts w:ascii="仿宋" w:eastAsia="仿宋" w:hAnsi="仿宋" w:hint="eastAsia"/>
              </w:rPr>
              <w:lastRenderedPageBreak/>
              <w:t>方）</w:t>
            </w:r>
          </w:p>
          <w:p w14:paraId="49AB91E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中建五局第三建设有限公司(成员方)</w:t>
            </w:r>
          </w:p>
          <w:p w14:paraId="560A4A0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中国建筑标准设计研究院有限公司</w:t>
            </w:r>
          </w:p>
        </w:tc>
      </w:tr>
      <w:tr w:rsidR="00590632" w:rsidRPr="001018E6" w14:paraId="0BF22955" w14:textId="77777777" w:rsidTr="00284DBE">
        <w:trPr>
          <w:trHeight w:val="409"/>
          <w:jc w:val="center"/>
        </w:trPr>
        <w:tc>
          <w:tcPr>
            <w:tcW w:w="1624" w:type="dxa"/>
            <w:vAlign w:val="center"/>
          </w:tcPr>
          <w:p w14:paraId="5A729B4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工程类型</w:t>
            </w:r>
          </w:p>
        </w:tc>
        <w:tc>
          <w:tcPr>
            <w:tcW w:w="7741" w:type="dxa"/>
            <w:gridSpan w:val="7"/>
            <w:vAlign w:val="center"/>
          </w:tcPr>
          <w:p w14:paraId="79BABD04"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□公建</w:t>
            </w:r>
            <w:r w:rsidRPr="001018E6">
              <w:rPr>
                <w:rFonts w:ascii="仿宋" w:eastAsia="仿宋" w:hAnsi="仿宋" w:cs="宋体" w:hint="eastAsia"/>
                <w:szCs w:val="21"/>
              </w:rPr>
              <w:sym w:font="Wingdings 2" w:char="0052"/>
            </w:r>
            <w:r w:rsidRPr="001018E6">
              <w:rPr>
                <w:rFonts w:ascii="仿宋" w:eastAsia="仿宋" w:hAnsi="仿宋" w:hint="eastAsia"/>
              </w:rPr>
              <w:t>工业□住宅□市政□公路□其他</w:t>
            </w:r>
          </w:p>
        </w:tc>
      </w:tr>
      <w:tr w:rsidR="00590632" w:rsidRPr="001018E6" w14:paraId="39F84E3D" w14:textId="77777777" w:rsidTr="00284DBE">
        <w:trPr>
          <w:trHeight w:val="542"/>
          <w:jc w:val="center"/>
        </w:trPr>
        <w:tc>
          <w:tcPr>
            <w:tcW w:w="1624" w:type="dxa"/>
            <w:vAlign w:val="center"/>
          </w:tcPr>
          <w:p w14:paraId="6428647D" w14:textId="77777777" w:rsidR="00590632" w:rsidRPr="001018E6" w:rsidRDefault="00590632" w:rsidP="001018E6">
            <w:pPr>
              <w:tabs>
                <w:tab w:val="left" w:pos="992"/>
              </w:tabs>
              <w:spacing w:line="360" w:lineRule="auto"/>
              <w:jc w:val="center"/>
              <w:rPr>
                <w:rFonts w:ascii="仿宋" w:eastAsia="仿宋" w:hAnsi="仿宋"/>
              </w:rPr>
            </w:pPr>
            <w:r w:rsidRPr="001018E6">
              <w:rPr>
                <w:rFonts w:ascii="仿宋" w:eastAsia="仿宋" w:hAnsi="仿宋" w:hint="eastAsia"/>
              </w:rPr>
              <w:t>承建模式</w:t>
            </w:r>
          </w:p>
        </w:tc>
        <w:tc>
          <w:tcPr>
            <w:tcW w:w="7741" w:type="dxa"/>
            <w:gridSpan w:val="7"/>
            <w:vAlign w:val="center"/>
          </w:tcPr>
          <w:p w14:paraId="7CA3FB9A" w14:textId="77777777" w:rsidR="00590632" w:rsidRPr="001018E6" w:rsidRDefault="00590632" w:rsidP="001018E6">
            <w:pPr>
              <w:tabs>
                <w:tab w:val="left" w:pos="992"/>
              </w:tabs>
              <w:spacing w:line="360" w:lineRule="auto"/>
              <w:jc w:val="left"/>
              <w:rPr>
                <w:rFonts w:ascii="仿宋" w:eastAsia="仿宋" w:hAnsi="仿宋"/>
                <w:kern w:val="0"/>
                <w:sz w:val="28"/>
                <w:szCs w:val="32"/>
              </w:rPr>
            </w:pPr>
            <w:r w:rsidRPr="001018E6">
              <w:rPr>
                <w:rFonts w:ascii="仿宋" w:eastAsia="仿宋" w:hAnsi="仿宋" w:hint="eastAsia"/>
              </w:rPr>
              <w:sym w:font="Wingdings 2" w:char="00A3"/>
            </w:r>
            <w:r w:rsidRPr="001018E6">
              <w:rPr>
                <w:rFonts w:ascii="仿宋" w:eastAsia="仿宋" w:hAnsi="仿宋" w:hint="eastAsia"/>
              </w:rPr>
              <w:t xml:space="preserve">施工总承包  </w:t>
            </w:r>
            <w:r w:rsidRPr="001018E6">
              <w:rPr>
                <w:rFonts w:ascii="仿宋" w:eastAsia="仿宋" w:hAnsi="仿宋" w:hint="eastAsia"/>
              </w:rPr>
              <w:sym w:font="Wingdings 2" w:char="00A3"/>
            </w:r>
            <w:r w:rsidRPr="001018E6">
              <w:rPr>
                <w:rFonts w:ascii="仿宋" w:eastAsia="仿宋" w:hAnsi="仿宋" w:hint="eastAsia"/>
              </w:rPr>
              <w:t xml:space="preserve">EPC   </w:t>
            </w:r>
            <w:r w:rsidRPr="001018E6">
              <w:rPr>
                <w:rFonts w:ascii="仿宋" w:eastAsia="仿宋" w:hAnsi="仿宋" w:cs="宋体" w:hint="eastAsia"/>
                <w:kern w:val="0"/>
                <w:szCs w:val="21"/>
              </w:rPr>
              <w:sym w:font="Wingdings 2" w:char="0052"/>
            </w:r>
            <w:r w:rsidRPr="001018E6">
              <w:rPr>
                <w:rFonts w:ascii="仿宋" w:eastAsia="仿宋" w:hAnsi="仿宋" w:hint="eastAsia"/>
              </w:rPr>
              <w:t>EPC联合体   □EPC+F   □EP   □PC   □DB         □BT    □其他</w:t>
            </w:r>
          </w:p>
        </w:tc>
      </w:tr>
      <w:tr w:rsidR="00590632" w:rsidRPr="001018E6" w14:paraId="6333033E" w14:textId="77777777" w:rsidTr="00284DBE">
        <w:trPr>
          <w:trHeight w:val="409"/>
          <w:jc w:val="center"/>
        </w:trPr>
        <w:tc>
          <w:tcPr>
            <w:tcW w:w="1624" w:type="dxa"/>
            <w:vAlign w:val="center"/>
          </w:tcPr>
          <w:p w14:paraId="05DE476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主要用途</w:t>
            </w:r>
          </w:p>
        </w:tc>
        <w:tc>
          <w:tcPr>
            <w:tcW w:w="7741" w:type="dxa"/>
            <w:gridSpan w:val="7"/>
            <w:vAlign w:val="center"/>
          </w:tcPr>
          <w:p w14:paraId="3B666B66"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数据机房、配套服务建筑</w:t>
            </w:r>
          </w:p>
        </w:tc>
      </w:tr>
      <w:tr w:rsidR="00590632" w:rsidRPr="001018E6" w14:paraId="26C3D0B9" w14:textId="77777777" w:rsidTr="00284DBE">
        <w:trPr>
          <w:trHeight w:val="409"/>
          <w:jc w:val="center"/>
        </w:trPr>
        <w:tc>
          <w:tcPr>
            <w:tcW w:w="1624" w:type="dxa"/>
            <w:vAlign w:val="center"/>
          </w:tcPr>
          <w:p w14:paraId="37103D8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结构类型</w:t>
            </w:r>
          </w:p>
        </w:tc>
        <w:tc>
          <w:tcPr>
            <w:tcW w:w="7741" w:type="dxa"/>
            <w:gridSpan w:val="7"/>
            <w:vAlign w:val="center"/>
          </w:tcPr>
          <w:p w14:paraId="05158CB6" w14:textId="77777777" w:rsidR="00590632" w:rsidRPr="001018E6" w:rsidRDefault="00590632" w:rsidP="001018E6">
            <w:pPr>
              <w:spacing w:line="360" w:lineRule="auto"/>
              <w:jc w:val="left"/>
              <w:rPr>
                <w:rFonts w:ascii="仿宋" w:eastAsia="仿宋" w:hAnsi="仿宋"/>
              </w:rPr>
            </w:pPr>
            <w:r w:rsidRPr="001018E6">
              <w:rPr>
                <w:rFonts w:ascii="仿宋" w:eastAsia="仿宋" w:hAnsi="仿宋" w:cs="宋体" w:hint="eastAsia"/>
                <w:szCs w:val="21"/>
              </w:rPr>
              <w:sym w:font="Wingdings 2" w:char="0052"/>
            </w:r>
            <w:r w:rsidRPr="001018E6">
              <w:rPr>
                <w:rFonts w:ascii="仿宋" w:eastAsia="仿宋" w:hAnsi="仿宋" w:hint="eastAsia"/>
              </w:rPr>
              <w:t xml:space="preserve">框架 </w:t>
            </w:r>
            <w:r w:rsidRPr="001018E6">
              <w:rPr>
                <w:rFonts w:ascii="仿宋" w:eastAsia="仿宋" w:hAnsi="仿宋" w:hint="eastAsia"/>
              </w:rPr>
              <w:sym w:font="Wingdings 2" w:char="00A3"/>
            </w:r>
            <w:r w:rsidRPr="001018E6">
              <w:rPr>
                <w:rFonts w:ascii="仿宋" w:eastAsia="仿宋" w:hAnsi="仿宋" w:hint="eastAsia"/>
              </w:rPr>
              <w:t xml:space="preserve">框剪 □框筒 </w:t>
            </w:r>
            <w:r w:rsidRPr="001018E6">
              <w:rPr>
                <w:rFonts w:ascii="仿宋" w:eastAsia="仿宋" w:hAnsi="仿宋" w:hint="eastAsia"/>
              </w:rPr>
              <w:sym w:font="Wingdings 2" w:char="00A3"/>
            </w:r>
            <w:r w:rsidRPr="001018E6">
              <w:rPr>
                <w:rFonts w:ascii="仿宋" w:eastAsia="仿宋" w:hAnsi="仿宋" w:hint="eastAsia"/>
              </w:rPr>
              <w:t xml:space="preserve">筒中筒 </w:t>
            </w:r>
            <w:r w:rsidRPr="001018E6">
              <w:rPr>
                <w:rFonts w:ascii="仿宋" w:eastAsia="仿宋" w:hAnsi="仿宋" w:cs="宋体" w:hint="eastAsia"/>
                <w:szCs w:val="21"/>
              </w:rPr>
              <w:sym w:font="Wingdings 2" w:char="0052"/>
            </w:r>
            <w:r w:rsidRPr="001018E6">
              <w:rPr>
                <w:rFonts w:ascii="仿宋" w:eastAsia="仿宋" w:hAnsi="仿宋" w:cs="宋体" w:hint="eastAsia"/>
                <w:szCs w:val="21"/>
              </w:rPr>
              <w:t>钢结构</w:t>
            </w:r>
            <w:r w:rsidRPr="001018E6">
              <w:rPr>
                <w:rFonts w:ascii="仿宋" w:eastAsia="仿宋" w:hAnsi="仿宋" w:hint="eastAsia"/>
              </w:rPr>
              <w:t xml:space="preserve"> </w:t>
            </w:r>
            <w:r w:rsidRPr="001018E6">
              <w:rPr>
                <w:rFonts w:ascii="仿宋" w:eastAsia="仿宋" w:hAnsi="仿宋" w:hint="eastAsia"/>
              </w:rPr>
              <w:sym w:font="Wingdings 2" w:char="00A3"/>
            </w:r>
            <w:r w:rsidRPr="001018E6">
              <w:rPr>
                <w:rFonts w:ascii="仿宋" w:eastAsia="仿宋" w:hAnsi="仿宋" w:hint="eastAsia"/>
              </w:rPr>
              <w:t>剪力墙 □其他</w:t>
            </w:r>
          </w:p>
        </w:tc>
      </w:tr>
      <w:tr w:rsidR="00590632" w:rsidRPr="001018E6" w14:paraId="74DD55F4" w14:textId="77777777" w:rsidTr="00284DBE">
        <w:trPr>
          <w:trHeight w:val="409"/>
          <w:jc w:val="center"/>
        </w:trPr>
        <w:tc>
          <w:tcPr>
            <w:tcW w:w="1624" w:type="dxa"/>
            <w:vAlign w:val="center"/>
          </w:tcPr>
          <w:p w14:paraId="412B224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建筑占地面积（㎡）</w:t>
            </w:r>
          </w:p>
        </w:tc>
        <w:tc>
          <w:tcPr>
            <w:tcW w:w="2155" w:type="dxa"/>
            <w:gridSpan w:val="2"/>
            <w:vAlign w:val="center"/>
          </w:tcPr>
          <w:p w14:paraId="2ECF965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 xml:space="preserve">52326.79 </w:t>
            </w:r>
          </w:p>
        </w:tc>
        <w:tc>
          <w:tcPr>
            <w:tcW w:w="2729" w:type="dxa"/>
            <w:gridSpan w:val="3"/>
            <w:vAlign w:val="center"/>
          </w:tcPr>
          <w:p w14:paraId="6CC6CA6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总建筑面积（㎡）</w:t>
            </w:r>
          </w:p>
        </w:tc>
        <w:tc>
          <w:tcPr>
            <w:tcW w:w="2857" w:type="dxa"/>
            <w:gridSpan w:val="2"/>
            <w:vAlign w:val="center"/>
          </w:tcPr>
          <w:p w14:paraId="214F28C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128598.22</w:t>
            </w:r>
          </w:p>
        </w:tc>
      </w:tr>
      <w:tr w:rsidR="00590632" w:rsidRPr="001018E6" w14:paraId="0C4C604F" w14:textId="77777777" w:rsidTr="00284DBE">
        <w:trPr>
          <w:trHeight w:val="5036"/>
          <w:jc w:val="center"/>
        </w:trPr>
        <w:tc>
          <w:tcPr>
            <w:tcW w:w="1624" w:type="dxa"/>
            <w:vAlign w:val="center"/>
          </w:tcPr>
          <w:p w14:paraId="6A3759C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项目效果图</w:t>
            </w:r>
          </w:p>
        </w:tc>
        <w:tc>
          <w:tcPr>
            <w:tcW w:w="7741" w:type="dxa"/>
            <w:gridSpan w:val="7"/>
            <w:vAlign w:val="center"/>
          </w:tcPr>
          <w:p w14:paraId="687C86C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noProof/>
              </w:rPr>
              <w:drawing>
                <wp:inline distT="0" distB="0" distL="0" distR="0" wp14:anchorId="16166563" wp14:editId="743C4F6B">
                  <wp:extent cx="4324350" cy="34194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4350" cy="3419475"/>
                          </a:xfrm>
                          <a:prstGeom prst="rect">
                            <a:avLst/>
                          </a:prstGeom>
                          <a:noFill/>
                          <a:ln>
                            <a:noFill/>
                          </a:ln>
                        </pic:spPr>
                      </pic:pic>
                    </a:graphicData>
                  </a:graphic>
                </wp:inline>
              </w:drawing>
            </w:r>
          </w:p>
        </w:tc>
      </w:tr>
      <w:tr w:rsidR="00590632" w:rsidRPr="001018E6" w14:paraId="4450BB00" w14:textId="77777777" w:rsidTr="00284DBE">
        <w:trPr>
          <w:trHeight w:val="409"/>
          <w:jc w:val="center"/>
        </w:trPr>
        <w:tc>
          <w:tcPr>
            <w:tcW w:w="9365" w:type="dxa"/>
            <w:gridSpan w:val="8"/>
            <w:vAlign w:val="center"/>
          </w:tcPr>
          <w:p w14:paraId="69177783"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群体工程以下内容分楼描述：</w:t>
            </w:r>
          </w:p>
        </w:tc>
      </w:tr>
      <w:tr w:rsidR="00590632" w:rsidRPr="001018E6" w14:paraId="081FD81F" w14:textId="77777777" w:rsidTr="00284DBE">
        <w:trPr>
          <w:trHeight w:val="409"/>
          <w:jc w:val="center"/>
        </w:trPr>
        <w:tc>
          <w:tcPr>
            <w:tcW w:w="1624" w:type="dxa"/>
            <w:vAlign w:val="center"/>
          </w:tcPr>
          <w:p w14:paraId="6822C3B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w:t>
            </w:r>
          </w:p>
        </w:tc>
        <w:tc>
          <w:tcPr>
            <w:tcW w:w="7741" w:type="dxa"/>
            <w:gridSpan w:val="7"/>
            <w:vAlign w:val="center"/>
          </w:tcPr>
          <w:p w14:paraId="18BC3A9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1#B级液冷数据机房</w:t>
            </w:r>
          </w:p>
        </w:tc>
      </w:tr>
      <w:tr w:rsidR="00590632" w:rsidRPr="001018E6" w14:paraId="2F060269" w14:textId="77777777" w:rsidTr="00284DBE">
        <w:trPr>
          <w:trHeight w:val="409"/>
          <w:jc w:val="center"/>
        </w:trPr>
        <w:tc>
          <w:tcPr>
            <w:tcW w:w="1624" w:type="dxa"/>
            <w:vAlign w:val="center"/>
          </w:tcPr>
          <w:p w14:paraId="48B2D20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建筑面积</w:t>
            </w:r>
          </w:p>
        </w:tc>
        <w:tc>
          <w:tcPr>
            <w:tcW w:w="7741" w:type="dxa"/>
            <w:gridSpan w:val="7"/>
            <w:vAlign w:val="center"/>
          </w:tcPr>
          <w:p w14:paraId="0F2F9223"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总面积：15999.77㎡，其中：地下室面积：1759.21㎡，地上面积：14240.56㎡</w:t>
            </w:r>
          </w:p>
        </w:tc>
      </w:tr>
      <w:tr w:rsidR="00590632" w:rsidRPr="001018E6" w14:paraId="28727163" w14:textId="77777777" w:rsidTr="00284DBE">
        <w:trPr>
          <w:trHeight w:val="409"/>
          <w:jc w:val="center"/>
        </w:trPr>
        <w:tc>
          <w:tcPr>
            <w:tcW w:w="1624" w:type="dxa"/>
            <w:vAlign w:val="center"/>
          </w:tcPr>
          <w:p w14:paraId="14974AB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建筑高度</w:t>
            </w:r>
          </w:p>
        </w:tc>
        <w:tc>
          <w:tcPr>
            <w:tcW w:w="7741" w:type="dxa"/>
            <w:gridSpan w:val="7"/>
            <w:vAlign w:val="center"/>
          </w:tcPr>
          <w:p w14:paraId="0B1B1146"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总高度：14.65m，檐口高度：14.65m，最大基坑深度：5.4m</w:t>
            </w:r>
          </w:p>
        </w:tc>
      </w:tr>
      <w:tr w:rsidR="00590632" w:rsidRPr="001018E6" w14:paraId="0FBF3877" w14:textId="77777777" w:rsidTr="00284DBE">
        <w:trPr>
          <w:trHeight w:val="409"/>
          <w:jc w:val="center"/>
        </w:trPr>
        <w:tc>
          <w:tcPr>
            <w:tcW w:w="1624" w:type="dxa"/>
            <w:vAlign w:val="center"/>
          </w:tcPr>
          <w:p w14:paraId="4974BD5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建筑层数</w:t>
            </w:r>
          </w:p>
        </w:tc>
        <w:tc>
          <w:tcPr>
            <w:tcW w:w="1706" w:type="dxa"/>
            <w:vAlign w:val="center"/>
          </w:tcPr>
          <w:p w14:paraId="1E901B9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地下-1/地上2F</w:t>
            </w:r>
          </w:p>
        </w:tc>
        <w:tc>
          <w:tcPr>
            <w:tcW w:w="2240" w:type="dxa"/>
            <w:gridSpan w:val="3"/>
            <w:vAlign w:val="center"/>
          </w:tcPr>
          <w:p w14:paraId="197FC5D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建筑层高</w:t>
            </w:r>
          </w:p>
        </w:tc>
        <w:tc>
          <w:tcPr>
            <w:tcW w:w="3795" w:type="dxa"/>
            <w:gridSpan w:val="3"/>
            <w:vAlign w:val="center"/>
          </w:tcPr>
          <w:p w14:paraId="55D60D0B" w14:textId="77777777" w:rsidR="00590632" w:rsidRPr="001018E6" w:rsidRDefault="00590632" w:rsidP="001018E6">
            <w:pPr>
              <w:spacing w:line="360" w:lineRule="auto"/>
              <w:jc w:val="center"/>
              <w:rPr>
                <w:rFonts w:ascii="仿宋" w:eastAsia="仿宋" w:hAnsi="仿宋"/>
              </w:rPr>
            </w:pPr>
            <w:commentRangeStart w:id="0"/>
            <w:r w:rsidRPr="001018E6">
              <w:rPr>
                <w:rFonts w:ascii="仿宋" w:eastAsia="仿宋" w:hAnsi="仿宋" w:hint="eastAsia"/>
              </w:rPr>
              <w:t>地下4.5m/地上6.5m/6.5m</w:t>
            </w:r>
            <w:commentRangeEnd w:id="0"/>
            <w:r w:rsidRPr="001018E6">
              <w:rPr>
                <w:rFonts w:ascii="仿宋" w:eastAsia="仿宋" w:hAnsi="仿宋"/>
              </w:rPr>
              <w:commentReference w:id="0"/>
            </w:r>
          </w:p>
        </w:tc>
      </w:tr>
      <w:tr w:rsidR="00590632" w:rsidRPr="001018E6" w14:paraId="5934F6C4" w14:textId="77777777" w:rsidTr="00284DBE">
        <w:trPr>
          <w:trHeight w:val="432"/>
          <w:jc w:val="center"/>
        </w:trPr>
        <w:tc>
          <w:tcPr>
            <w:tcW w:w="1624" w:type="dxa"/>
            <w:vAlign w:val="center"/>
          </w:tcPr>
          <w:p w14:paraId="35E5DC1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w:t>
            </w:r>
          </w:p>
        </w:tc>
        <w:tc>
          <w:tcPr>
            <w:tcW w:w="7741" w:type="dxa"/>
            <w:gridSpan w:val="7"/>
            <w:vAlign w:val="center"/>
          </w:tcPr>
          <w:p w14:paraId="4E38197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2#、3#、7#-10#B级液冷数据机房</w:t>
            </w:r>
          </w:p>
        </w:tc>
      </w:tr>
      <w:tr w:rsidR="00590632" w:rsidRPr="001018E6" w14:paraId="3B73B45F" w14:textId="77777777" w:rsidTr="00284DBE">
        <w:trPr>
          <w:trHeight w:val="432"/>
          <w:jc w:val="center"/>
        </w:trPr>
        <w:tc>
          <w:tcPr>
            <w:tcW w:w="1624" w:type="dxa"/>
            <w:vAlign w:val="center"/>
          </w:tcPr>
          <w:p w14:paraId="5FEB9A9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建筑面积</w:t>
            </w:r>
          </w:p>
        </w:tc>
        <w:tc>
          <w:tcPr>
            <w:tcW w:w="7741" w:type="dxa"/>
            <w:gridSpan w:val="7"/>
            <w:vAlign w:val="center"/>
          </w:tcPr>
          <w:p w14:paraId="6C956C96"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总面积：13317.15㎡，其中：地下室面积：1489.14㎡，地上面积：11828.01㎡</w:t>
            </w:r>
          </w:p>
        </w:tc>
      </w:tr>
      <w:tr w:rsidR="00590632" w:rsidRPr="001018E6" w14:paraId="6CA326CA" w14:textId="77777777" w:rsidTr="00284DBE">
        <w:trPr>
          <w:trHeight w:val="432"/>
          <w:jc w:val="center"/>
        </w:trPr>
        <w:tc>
          <w:tcPr>
            <w:tcW w:w="1624" w:type="dxa"/>
            <w:vAlign w:val="center"/>
          </w:tcPr>
          <w:p w14:paraId="60DB805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建筑高度</w:t>
            </w:r>
          </w:p>
        </w:tc>
        <w:tc>
          <w:tcPr>
            <w:tcW w:w="7741" w:type="dxa"/>
            <w:gridSpan w:val="7"/>
            <w:vAlign w:val="center"/>
          </w:tcPr>
          <w:p w14:paraId="5FD79605"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总高度：14.65m，檐口高度：14.65m，最大基坑深度：3.8m</w:t>
            </w:r>
          </w:p>
        </w:tc>
      </w:tr>
      <w:tr w:rsidR="00590632" w:rsidRPr="001018E6" w14:paraId="129EC662" w14:textId="77777777" w:rsidTr="00284DBE">
        <w:trPr>
          <w:trHeight w:val="432"/>
          <w:jc w:val="center"/>
        </w:trPr>
        <w:tc>
          <w:tcPr>
            <w:tcW w:w="1624" w:type="dxa"/>
            <w:vAlign w:val="center"/>
          </w:tcPr>
          <w:p w14:paraId="4A13FF9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建筑层数</w:t>
            </w:r>
          </w:p>
        </w:tc>
        <w:tc>
          <w:tcPr>
            <w:tcW w:w="1706" w:type="dxa"/>
            <w:vAlign w:val="center"/>
          </w:tcPr>
          <w:p w14:paraId="7C40B5B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地下-1/地上2F</w:t>
            </w:r>
          </w:p>
        </w:tc>
        <w:tc>
          <w:tcPr>
            <w:tcW w:w="2240" w:type="dxa"/>
            <w:gridSpan w:val="3"/>
            <w:vAlign w:val="center"/>
          </w:tcPr>
          <w:p w14:paraId="59873AD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建筑层高</w:t>
            </w:r>
          </w:p>
        </w:tc>
        <w:tc>
          <w:tcPr>
            <w:tcW w:w="3795" w:type="dxa"/>
            <w:gridSpan w:val="3"/>
            <w:vAlign w:val="center"/>
          </w:tcPr>
          <w:p w14:paraId="33E9278B" w14:textId="77777777" w:rsidR="00590632" w:rsidRPr="001018E6" w:rsidRDefault="00590632" w:rsidP="001018E6">
            <w:pPr>
              <w:spacing w:line="360" w:lineRule="auto"/>
              <w:jc w:val="center"/>
              <w:rPr>
                <w:rFonts w:ascii="仿宋" w:eastAsia="仿宋" w:hAnsi="仿宋"/>
              </w:rPr>
            </w:pPr>
            <w:commentRangeStart w:id="1"/>
            <w:r w:rsidRPr="001018E6">
              <w:rPr>
                <w:rFonts w:ascii="仿宋" w:eastAsia="仿宋" w:hAnsi="仿宋" w:hint="eastAsia"/>
              </w:rPr>
              <w:t>地下3.0m/地上6.5m/6.5m</w:t>
            </w:r>
            <w:commentRangeEnd w:id="1"/>
            <w:r w:rsidRPr="001018E6">
              <w:rPr>
                <w:rFonts w:ascii="仿宋" w:eastAsia="仿宋" w:hAnsi="仿宋"/>
              </w:rPr>
              <w:commentReference w:id="1"/>
            </w:r>
          </w:p>
        </w:tc>
      </w:tr>
      <w:tr w:rsidR="00590632" w:rsidRPr="001018E6" w14:paraId="348966FB" w14:textId="77777777" w:rsidTr="00284DBE">
        <w:trPr>
          <w:trHeight w:val="432"/>
          <w:jc w:val="center"/>
        </w:trPr>
        <w:tc>
          <w:tcPr>
            <w:tcW w:w="1624" w:type="dxa"/>
            <w:vAlign w:val="center"/>
          </w:tcPr>
          <w:p w14:paraId="702D4AA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w:t>
            </w:r>
          </w:p>
        </w:tc>
        <w:tc>
          <w:tcPr>
            <w:tcW w:w="7741" w:type="dxa"/>
            <w:gridSpan w:val="7"/>
            <w:vAlign w:val="center"/>
          </w:tcPr>
          <w:p w14:paraId="1495091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4#配套服务建筑</w:t>
            </w:r>
          </w:p>
        </w:tc>
      </w:tr>
      <w:tr w:rsidR="00590632" w:rsidRPr="001018E6" w14:paraId="5C183A91" w14:textId="77777777" w:rsidTr="00284DBE">
        <w:trPr>
          <w:trHeight w:val="432"/>
          <w:jc w:val="center"/>
        </w:trPr>
        <w:tc>
          <w:tcPr>
            <w:tcW w:w="1624" w:type="dxa"/>
            <w:vAlign w:val="center"/>
          </w:tcPr>
          <w:p w14:paraId="16407F8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建筑面积</w:t>
            </w:r>
          </w:p>
        </w:tc>
        <w:tc>
          <w:tcPr>
            <w:tcW w:w="7741" w:type="dxa"/>
            <w:gridSpan w:val="7"/>
            <w:vAlign w:val="center"/>
          </w:tcPr>
          <w:p w14:paraId="436A324B"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总面积：8518.93㎡，其中：地下室面积：3638.56㎡，地上部分面积：4880.37㎡</w:t>
            </w:r>
          </w:p>
        </w:tc>
      </w:tr>
      <w:tr w:rsidR="00590632" w:rsidRPr="001018E6" w14:paraId="23B26F64" w14:textId="77777777" w:rsidTr="00284DBE">
        <w:trPr>
          <w:trHeight w:val="432"/>
          <w:jc w:val="center"/>
        </w:trPr>
        <w:tc>
          <w:tcPr>
            <w:tcW w:w="1624" w:type="dxa"/>
            <w:vAlign w:val="center"/>
          </w:tcPr>
          <w:p w14:paraId="288BA5E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建筑高度</w:t>
            </w:r>
          </w:p>
        </w:tc>
        <w:tc>
          <w:tcPr>
            <w:tcW w:w="7741" w:type="dxa"/>
            <w:gridSpan w:val="7"/>
            <w:vAlign w:val="center"/>
          </w:tcPr>
          <w:p w14:paraId="1068E8AA"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总高度：14.5m，檐口高度：14.5m，最大基坑深度：9.7m</w:t>
            </w:r>
          </w:p>
        </w:tc>
      </w:tr>
      <w:tr w:rsidR="00590632" w:rsidRPr="001018E6" w14:paraId="534A2AD9" w14:textId="77777777" w:rsidTr="00284DBE">
        <w:trPr>
          <w:trHeight w:val="432"/>
          <w:jc w:val="center"/>
        </w:trPr>
        <w:tc>
          <w:tcPr>
            <w:tcW w:w="1624" w:type="dxa"/>
            <w:vAlign w:val="center"/>
          </w:tcPr>
          <w:p w14:paraId="0F681A8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建筑层数</w:t>
            </w:r>
          </w:p>
        </w:tc>
        <w:tc>
          <w:tcPr>
            <w:tcW w:w="1706" w:type="dxa"/>
            <w:vAlign w:val="center"/>
          </w:tcPr>
          <w:p w14:paraId="27CFA18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地下-1/地上3F</w:t>
            </w:r>
          </w:p>
        </w:tc>
        <w:tc>
          <w:tcPr>
            <w:tcW w:w="2240" w:type="dxa"/>
            <w:gridSpan w:val="3"/>
            <w:vAlign w:val="center"/>
          </w:tcPr>
          <w:p w14:paraId="6373F5F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建筑层高</w:t>
            </w:r>
          </w:p>
        </w:tc>
        <w:tc>
          <w:tcPr>
            <w:tcW w:w="3795" w:type="dxa"/>
            <w:gridSpan w:val="3"/>
            <w:vAlign w:val="center"/>
          </w:tcPr>
          <w:p w14:paraId="72AF89E6" w14:textId="77777777" w:rsidR="00590632" w:rsidRPr="001018E6" w:rsidRDefault="00590632" w:rsidP="001018E6">
            <w:pPr>
              <w:spacing w:line="360" w:lineRule="auto"/>
              <w:jc w:val="center"/>
              <w:rPr>
                <w:rFonts w:ascii="仿宋" w:eastAsia="仿宋" w:hAnsi="仿宋"/>
              </w:rPr>
            </w:pPr>
            <w:commentRangeStart w:id="2"/>
            <w:r w:rsidRPr="001018E6">
              <w:rPr>
                <w:rFonts w:ascii="仿宋" w:eastAsia="仿宋" w:hAnsi="仿宋" w:hint="eastAsia"/>
              </w:rPr>
              <w:t>地下-9.2m/-6.1m/地上4.5m/4.2m</w:t>
            </w:r>
            <w:commentRangeEnd w:id="2"/>
            <w:r w:rsidRPr="001018E6">
              <w:rPr>
                <w:rFonts w:ascii="仿宋" w:eastAsia="仿宋" w:hAnsi="仿宋"/>
              </w:rPr>
              <w:commentReference w:id="2"/>
            </w:r>
          </w:p>
        </w:tc>
      </w:tr>
      <w:tr w:rsidR="00590632" w:rsidRPr="001018E6" w14:paraId="0DBF1AEE" w14:textId="77777777" w:rsidTr="00284DBE">
        <w:trPr>
          <w:trHeight w:val="432"/>
          <w:jc w:val="center"/>
        </w:trPr>
        <w:tc>
          <w:tcPr>
            <w:tcW w:w="1624" w:type="dxa"/>
            <w:vAlign w:val="center"/>
          </w:tcPr>
          <w:p w14:paraId="5F5AAF0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w:t>
            </w:r>
          </w:p>
        </w:tc>
        <w:tc>
          <w:tcPr>
            <w:tcW w:w="7741" w:type="dxa"/>
            <w:gridSpan w:val="7"/>
            <w:vAlign w:val="center"/>
          </w:tcPr>
          <w:p w14:paraId="34FA9F5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5#锅炉房</w:t>
            </w:r>
          </w:p>
        </w:tc>
      </w:tr>
      <w:tr w:rsidR="00590632" w:rsidRPr="001018E6" w14:paraId="5FDB3259" w14:textId="77777777" w:rsidTr="00284DBE">
        <w:trPr>
          <w:trHeight w:val="432"/>
          <w:jc w:val="center"/>
        </w:trPr>
        <w:tc>
          <w:tcPr>
            <w:tcW w:w="1624" w:type="dxa"/>
            <w:vAlign w:val="center"/>
          </w:tcPr>
          <w:p w14:paraId="7778E5E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建筑面积</w:t>
            </w:r>
          </w:p>
        </w:tc>
        <w:tc>
          <w:tcPr>
            <w:tcW w:w="7741" w:type="dxa"/>
            <w:gridSpan w:val="7"/>
            <w:vAlign w:val="center"/>
          </w:tcPr>
          <w:p w14:paraId="741835F7"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总面积：712.78㎡，其中：地下室面积：0㎡，地上部分面积：712.78㎡</w:t>
            </w:r>
          </w:p>
        </w:tc>
      </w:tr>
      <w:tr w:rsidR="00590632" w:rsidRPr="001018E6" w14:paraId="44A60406" w14:textId="77777777" w:rsidTr="00284DBE">
        <w:trPr>
          <w:trHeight w:val="432"/>
          <w:jc w:val="center"/>
        </w:trPr>
        <w:tc>
          <w:tcPr>
            <w:tcW w:w="1624" w:type="dxa"/>
            <w:vAlign w:val="center"/>
          </w:tcPr>
          <w:p w14:paraId="772776A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建筑高度</w:t>
            </w:r>
          </w:p>
        </w:tc>
        <w:tc>
          <w:tcPr>
            <w:tcW w:w="7741" w:type="dxa"/>
            <w:gridSpan w:val="7"/>
            <w:vAlign w:val="center"/>
          </w:tcPr>
          <w:p w14:paraId="3FFF6A83"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总高度：10.6m，檐口高度：10.6m，最大基坑深度：7.2m</w:t>
            </w:r>
          </w:p>
        </w:tc>
      </w:tr>
      <w:tr w:rsidR="00590632" w:rsidRPr="001018E6" w14:paraId="630F5B9B" w14:textId="77777777" w:rsidTr="00284DBE">
        <w:trPr>
          <w:trHeight w:val="432"/>
          <w:jc w:val="center"/>
        </w:trPr>
        <w:tc>
          <w:tcPr>
            <w:tcW w:w="1624" w:type="dxa"/>
            <w:vAlign w:val="center"/>
          </w:tcPr>
          <w:p w14:paraId="2FF52B4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建筑层数</w:t>
            </w:r>
          </w:p>
        </w:tc>
        <w:tc>
          <w:tcPr>
            <w:tcW w:w="1706" w:type="dxa"/>
            <w:vAlign w:val="center"/>
          </w:tcPr>
          <w:p w14:paraId="6B89249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地下0/地上1F</w:t>
            </w:r>
          </w:p>
        </w:tc>
        <w:tc>
          <w:tcPr>
            <w:tcW w:w="2240" w:type="dxa"/>
            <w:gridSpan w:val="3"/>
            <w:vAlign w:val="center"/>
          </w:tcPr>
          <w:p w14:paraId="074EB09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建筑层高</w:t>
            </w:r>
          </w:p>
        </w:tc>
        <w:tc>
          <w:tcPr>
            <w:tcW w:w="3795" w:type="dxa"/>
            <w:gridSpan w:val="3"/>
            <w:vAlign w:val="center"/>
          </w:tcPr>
          <w:p w14:paraId="70D97FF9" w14:textId="77777777" w:rsidR="00590632" w:rsidRPr="001018E6" w:rsidRDefault="00590632" w:rsidP="001018E6">
            <w:pPr>
              <w:spacing w:line="360" w:lineRule="auto"/>
              <w:jc w:val="center"/>
              <w:rPr>
                <w:rFonts w:ascii="仿宋" w:eastAsia="仿宋" w:hAnsi="仿宋"/>
              </w:rPr>
            </w:pPr>
            <w:commentRangeStart w:id="3"/>
            <w:r w:rsidRPr="001018E6">
              <w:rPr>
                <w:rFonts w:ascii="仿宋" w:eastAsia="仿宋" w:hAnsi="仿宋" w:hint="eastAsia"/>
              </w:rPr>
              <w:t>地下-6.3m/地上9m</w:t>
            </w:r>
            <w:commentRangeEnd w:id="3"/>
            <w:r w:rsidRPr="001018E6">
              <w:rPr>
                <w:rFonts w:ascii="仿宋" w:eastAsia="仿宋" w:hAnsi="仿宋"/>
              </w:rPr>
              <w:commentReference w:id="3"/>
            </w:r>
          </w:p>
        </w:tc>
      </w:tr>
      <w:tr w:rsidR="00590632" w:rsidRPr="001018E6" w14:paraId="51FDC898" w14:textId="77777777" w:rsidTr="00284DBE">
        <w:trPr>
          <w:trHeight w:val="432"/>
          <w:jc w:val="center"/>
        </w:trPr>
        <w:tc>
          <w:tcPr>
            <w:tcW w:w="1624" w:type="dxa"/>
            <w:vAlign w:val="center"/>
          </w:tcPr>
          <w:p w14:paraId="5F3A35B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w:t>
            </w:r>
          </w:p>
        </w:tc>
        <w:tc>
          <w:tcPr>
            <w:tcW w:w="7741" w:type="dxa"/>
            <w:gridSpan w:val="7"/>
            <w:vAlign w:val="center"/>
          </w:tcPr>
          <w:p w14:paraId="572C1A6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6#、11#变电站</w:t>
            </w:r>
          </w:p>
        </w:tc>
      </w:tr>
      <w:tr w:rsidR="00590632" w:rsidRPr="001018E6" w14:paraId="64E337FB" w14:textId="77777777" w:rsidTr="00284DBE">
        <w:trPr>
          <w:trHeight w:val="432"/>
          <w:jc w:val="center"/>
        </w:trPr>
        <w:tc>
          <w:tcPr>
            <w:tcW w:w="1624" w:type="dxa"/>
            <w:vAlign w:val="center"/>
          </w:tcPr>
          <w:p w14:paraId="10054DA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建筑面积</w:t>
            </w:r>
          </w:p>
        </w:tc>
        <w:tc>
          <w:tcPr>
            <w:tcW w:w="7741" w:type="dxa"/>
            <w:gridSpan w:val="7"/>
            <w:vAlign w:val="center"/>
          </w:tcPr>
          <w:p w14:paraId="367FEE3C"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总面积：2740.59㎡，其中：地下室面积：538.23㎡，地上部分面积：2202.36㎡</w:t>
            </w:r>
          </w:p>
        </w:tc>
      </w:tr>
      <w:tr w:rsidR="00590632" w:rsidRPr="001018E6" w14:paraId="4B778D2F" w14:textId="77777777" w:rsidTr="00284DBE">
        <w:trPr>
          <w:trHeight w:val="432"/>
          <w:jc w:val="center"/>
        </w:trPr>
        <w:tc>
          <w:tcPr>
            <w:tcW w:w="1624" w:type="dxa"/>
            <w:vAlign w:val="center"/>
          </w:tcPr>
          <w:p w14:paraId="7BE77D4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建筑高度</w:t>
            </w:r>
          </w:p>
        </w:tc>
        <w:tc>
          <w:tcPr>
            <w:tcW w:w="7741" w:type="dxa"/>
            <w:gridSpan w:val="7"/>
            <w:vAlign w:val="center"/>
          </w:tcPr>
          <w:p w14:paraId="7ABD4E73"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总高度：12.40m，檐口高度：12.40m，最大基坑深度：7.5m</w:t>
            </w:r>
          </w:p>
        </w:tc>
      </w:tr>
      <w:tr w:rsidR="00590632" w:rsidRPr="001018E6" w14:paraId="6AEC8BBB" w14:textId="77777777" w:rsidTr="00284DBE">
        <w:trPr>
          <w:trHeight w:val="432"/>
          <w:jc w:val="center"/>
        </w:trPr>
        <w:tc>
          <w:tcPr>
            <w:tcW w:w="1624" w:type="dxa"/>
            <w:vAlign w:val="center"/>
          </w:tcPr>
          <w:p w14:paraId="4470243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建筑层数</w:t>
            </w:r>
          </w:p>
        </w:tc>
        <w:tc>
          <w:tcPr>
            <w:tcW w:w="1706" w:type="dxa"/>
            <w:vAlign w:val="center"/>
          </w:tcPr>
          <w:p w14:paraId="1D29E0D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地下-1/地上2F</w:t>
            </w:r>
          </w:p>
        </w:tc>
        <w:tc>
          <w:tcPr>
            <w:tcW w:w="2240" w:type="dxa"/>
            <w:gridSpan w:val="3"/>
            <w:vAlign w:val="center"/>
          </w:tcPr>
          <w:p w14:paraId="6AA28A6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建筑层高</w:t>
            </w:r>
          </w:p>
        </w:tc>
        <w:tc>
          <w:tcPr>
            <w:tcW w:w="3795" w:type="dxa"/>
            <w:gridSpan w:val="3"/>
            <w:vAlign w:val="center"/>
          </w:tcPr>
          <w:p w14:paraId="78A4F23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地下-5.3m/地上6.4m/4.8m</w:t>
            </w:r>
          </w:p>
        </w:tc>
      </w:tr>
      <w:tr w:rsidR="00590632" w:rsidRPr="001018E6" w14:paraId="0FD4FC9C" w14:textId="77777777" w:rsidTr="00284DBE">
        <w:trPr>
          <w:trHeight w:val="432"/>
          <w:jc w:val="center"/>
        </w:trPr>
        <w:tc>
          <w:tcPr>
            <w:tcW w:w="1624" w:type="dxa"/>
            <w:vAlign w:val="center"/>
          </w:tcPr>
          <w:p w14:paraId="0FB972D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合同开工日期</w:t>
            </w:r>
          </w:p>
        </w:tc>
        <w:tc>
          <w:tcPr>
            <w:tcW w:w="1706" w:type="dxa"/>
            <w:vAlign w:val="center"/>
          </w:tcPr>
          <w:p w14:paraId="58780104" w14:textId="77777777" w:rsidR="00590632" w:rsidRPr="001018E6" w:rsidRDefault="00590632" w:rsidP="001018E6">
            <w:pPr>
              <w:spacing w:line="360" w:lineRule="auto"/>
              <w:rPr>
                <w:rFonts w:ascii="仿宋" w:eastAsia="仿宋" w:hAnsi="仿宋"/>
              </w:rPr>
            </w:pPr>
            <w:r w:rsidRPr="001018E6">
              <w:rPr>
                <w:rFonts w:ascii="仿宋" w:eastAsia="仿宋" w:hAnsi="仿宋" w:hint="eastAsia"/>
              </w:rPr>
              <w:t>2024年4月27日</w:t>
            </w:r>
          </w:p>
        </w:tc>
        <w:tc>
          <w:tcPr>
            <w:tcW w:w="2240" w:type="dxa"/>
            <w:gridSpan w:val="3"/>
            <w:vAlign w:val="center"/>
          </w:tcPr>
          <w:p w14:paraId="0ECBDEE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合同竣工日期</w:t>
            </w:r>
          </w:p>
        </w:tc>
        <w:tc>
          <w:tcPr>
            <w:tcW w:w="1485" w:type="dxa"/>
            <w:gridSpan w:val="2"/>
            <w:vAlign w:val="center"/>
          </w:tcPr>
          <w:p w14:paraId="3E3325B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2027年4月26日</w:t>
            </w:r>
          </w:p>
        </w:tc>
        <w:tc>
          <w:tcPr>
            <w:tcW w:w="2310" w:type="dxa"/>
            <w:vAlign w:val="center"/>
          </w:tcPr>
          <w:p w14:paraId="4B3A1F71" w14:textId="77777777" w:rsidR="00590632" w:rsidRPr="001018E6" w:rsidRDefault="00590632" w:rsidP="001018E6">
            <w:pPr>
              <w:spacing w:line="360" w:lineRule="auto"/>
              <w:rPr>
                <w:rFonts w:ascii="仿宋" w:eastAsia="仿宋" w:hAnsi="仿宋"/>
              </w:rPr>
            </w:pPr>
            <w:r w:rsidRPr="001018E6">
              <w:rPr>
                <w:rFonts w:ascii="仿宋" w:eastAsia="仿宋" w:hAnsi="仿宋" w:hint="eastAsia"/>
              </w:rPr>
              <w:t>总工期：1095天</w:t>
            </w:r>
          </w:p>
        </w:tc>
      </w:tr>
    </w:tbl>
    <w:p w14:paraId="78EB95E1" w14:textId="77777777" w:rsidR="00590632" w:rsidRPr="001018E6" w:rsidRDefault="00590632" w:rsidP="001018E6">
      <w:pPr>
        <w:spacing w:line="360" w:lineRule="auto"/>
        <w:ind w:firstLineChars="200" w:firstLine="560"/>
        <w:jc w:val="center"/>
        <w:rPr>
          <w:rFonts w:ascii="仿宋" w:eastAsia="仿宋" w:hAnsi="仿宋"/>
          <w:kern w:val="0"/>
          <w:sz w:val="28"/>
          <w:szCs w:val="32"/>
        </w:rPr>
      </w:pPr>
      <w:r w:rsidRPr="001018E6">
        <w:rPr>
          <w:rFonts w:ascii="仿宋" w:eastAsia="仿宋" w:hAnsi="仿宋" w:hint="eastAsia"/>
          <w:kern w:val="0"/>
          <w:sz w:val="28"/>
          <w:szCs w:val="32"/>
        </w:rPr>
        <w:t>建筑设计概况表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1216"/>
        <w:gridCol w:w="938"/>
        <w:gridCol w:w="1268"/>
        <w:gridCol w:w="4439"/>
      </w:tblGrid>
      <w:tr w:rsidR="00590632" w:rsidRPr="001018E6" w14:paraId="30148B9A" w14:textId="77777777" w:rsidTr="00284DBE">
        <w:trPr>
          <w:jc w:val="center"/>
        </w:trPr>
        <w:tc>
          <w:tcPr>
            <w:tcW w:w="658" w:type="dxa"/>
            <w:vAlign w:val="center"/>
          </w:tcPr>
          <w:p w14:paraId="00E1D53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序号</w:t>
            </w:r>
          </w:p>
        </w:tc>
        <w:tc>
          <w:tcPr>
            <w:tcW w:w="1216" w:type="dxa"/>
            <w:vAlign w:val="center"/>
          </w:tcPr>
          <w:p w14:paraId="72BCADC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主要部位</w:t>
            </w:r>
          </w:p>
        </w:tc>
        <w:tc>
          <w:tcPr>
            <w:tcW w:w="6645" w:type="dxa"/>
            <w:gridSpan w:val="3"/>
            <w:vAlign w:val="center"/>
          </w:tcPr>
          <w:p w14:paraId="4B63006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主要做法</w:t>
            </w:r>
          </w:p>
        </w:tc>
      </w:tr>
      <w:tr w:rsidR="00590632" w:rsidRPr="001018E6" w14:paraId="3C57969D" w14:textId="77777777" w:rsidTr="00284DBE">
        <w:trPr>
          <w:jc w:val="center"/>
        </w:trPr>
        <w:tc>
          <w:tcPr>
            <w:tcW w:w="658" w:type="dxa"/>
            <w:vMerge w:val="restart"/>
            <w:vAlign w:val="center"/>
          </w:tcPr>
          <w:p w14:paraId="1F3C4E4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w:t>
            </w:r>
          </w:p>
        </w:tc>
        <w:tc>
          <w:tcPr>
            <w:tcW w:w="1216" w:type="dxa"/>
            <w:vMerge w:val="restart"/>
            <w:vAlign w:val="center"/>
          </w:tcPr>
          <w:p w14:paraId="6794415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防水</w:t>
            </w:r>
          </w:p>
        </w:tc>
        <w:tc>
          <w:tcPr>
            <w:tcW w:w="938" w:type="dxa"/>
            <w:vAlign w:val="center"/>
          </w:tcPr>
          <w:p w14:paraId="3D9B023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地下室</w:t>
            </w:r>
          </w:p>
        </w:tc>
        <w:tc>
          <w:tcPr>
            <w:tcW w:w="5707" w:type="dxa"/>
            <w:gridSpan w:val="2"/>
            <w:vAlign w:val="center"/>
          </w:tcPr>
          <w:p w14:paraId="7EAFE0F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顶板：3+4厚 Ⅱ型聚酯胎SBS改性沥青防水卷材(顶板有一道为4 厚耐根穿刺Ⅱ型聚酯胎SBS改性沥青防水卷材)；</w:t>
            </w:r>
            <w:commentRangeStart w:id="4"/>
            <w:commentRangeEnd w:id="4"/>
            <w:r w:rsidRPr="001018E6">
              <w:rPr>
                <w:rFonts w:ascii="仿宋" w:eastAsia="仿宋" w:hAnsi="仿宋"/>
              </w:rPr>
              <w:commentReference w:id="4"/>
            </w:r>
            <w:r w:rsidRPr="001018E6">
              <w:rPr>
                <w:rFonts w:ascii="仿宋" w:eastAsia="仿宋" w:hAnsi="仿宋" w:hint="eastAsia"/>
              </w:rPr>
              <w:t>底板：</w:t>
            </w:r>
            <w:r w:rsidRPr="001018E6">
              <w:rPr>
                <w:rFonts w:ascii="仿宋" w:eastAsia="仿宋" w:hAnsi="仿宋" w:cs="宋体" w:hint="eastAsia"/>
                <w:color w:val="FF0000"/>
                <w:szCs w:val="21"/>
              </w:rPr>
              <w:t>3+3自粘聚合物改性沥青防水卷材 （聚酯胎 Ⅱ型）；外墙：3+3自粘聚合物改性沥青防水卷材 （聚酯胎 Ⅱ型）。</w:t>
            </w:r>
          </w:p>
        </w:tc>
      </w:tr>
      <w:tr w:rsidR="00590632" w:rsidRPr="001018E6" w14:paraId="5127B554" w14:textId="77777777" w:rsidTr="00284DBE">
        <w:trPr>
          <w:jc w:val="center"/>
        </w:trPr>
        <w:tc>
          <w:tcPr>
            <w:tcW w:w="658" w:type="dxa"/>
            <w:vMerge/>
            <w:vAlign w:val="center"/>
          </w:tcPr>
          <w:p w14:paraId="0739E82B"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538C7902" w14:textId="77777777" w:rsidR="00590632" w:rsidRPr="001018E6" w:rsidRDefault="00590632" w:rsidP="001018E6">
            <w:pPr>
              <w:spacing w:line="360" w:lineRule="auto"/>
              <w:jc w:val="center"/>
              <w:rPr>
                <w:rFonts w:ascii="仿宋" w:eastAsia="仿宋" w:hAnsi="仿宋"/>
              </w:rPr>
            </w:pPr>
          </w:p>
        </w:tc>
        <w:tc>
          <w:tcPr>
            <w:tcW w:w="938" w:type="dxa"/>
            <w:vAlign w:val="center"/>
          </w:tcPr>
          <w:p w14:paraId="4F0B353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屋面</w:t>
            </w:r>
          </w:p>
        </w:tc>
        <w:tc>
          <w:tcPr>
            <w:tcW w:w="5707" w:type="dxa"/>
            <w:gridSpan w:val="2"/>
            <w:vAlign w:val="center"/>
          </w:tcPr>
          <w:p w14:paraId="7C046F1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1.5厚聚氨酯防水涂料、3+3厚Ⅱ型聚酯胎SBS改性沥青防水卷材</w:t>
            </w:r>
          </w:p>
        </w:tc>
      </w:tr>
      <w:tr w:rsidR="00590632" w:rsidRPr="001018E6" w14:paraId="6EF9DE26" w14:textId="77777777" w:rsidTr="00284DBE">
        <w:trPr>
          <w:jc w:val="center"/>
        </w:trPr>
        <w:tc>
          <w:tcPr>
            <w:tcW w:w="658" w:type="dxa"/>
            <w:vMerge/>
            <w:vAlign w:val="center"/>
          </w:tcPr>
          <w:p w14:paraId="7B6432DA"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4DFFBF25" w14:textId="77777777" w:rsidR="00590632" w:rsidRPr="001018E6" w:rsidRDefault="00590632" w:rsidP="001018E6">
            <w:pPr>
              <w:spacing w:line="360" w:lineRule="auto"/>
              <w:jc w:val="center"/>
              <w:rPr>
                <w:rFonts w:ascii="仿宋" w:eastAsia="仿宋" w:hAnsi="仿宋"/>
              </w:rPr>
            </w:pPr>
          </w:p>
        </w:tc>
        <w:tc>
          <w:tcPr>
            <w:tcW w:w="938" w:type="dxa"/>
            <w:vAlign w:val="center"/>
          </w:tcPr>
          <w:p w14:paraId="6754C24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卫生间</w:t>
            </w:r>
          </w:p>
        </w:tc>
        <w:tc>
          <w:tcPr>
            <w:tcW w:w="5707" w:type="dxa"/>
            <w:gridSpan w:val="2"/>
            <w:vAlign w:val="center"/>
          </w:tcPr>
          <w:p w14:paraId="39AE4E2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cs="仿宋" w:hint="eastAsia"/>
                <w:color w:val="FF0000"/>
                <w:szCs w:val="21"/>
              </w:rPr>
              <w:t>楼地面为2道1.5厚聚合物水泥防水涂料。墙面为1道1.5厚聚合物水泥防水涂料。</w:t>
            </w:r>
            <w:r w:rsidRPr="001018E6">
              <w:rPr>
                <w:rFonts w:ascii="仿宋" w:eastAsia="仿宋" w:hAnsi="仿宋" w:hint="eastAsia"/>
              </w:rPr>
              <w:t>卫生间防水层沿墙面翻起1.2米,淋浴间至吊顶,其余有水房间均沿四周墙体上卷起250高。</w:t>
            </w:r>
            <w:r w:rsidRPr="001018E6">
              <w:rPr>
                <w:rFonts w:ascii="仿宋" w:eastAsia="仿宋" w:hAnsi="仿宋" w:hint="eastAsia"/>
              </w:rPr>
              <w:lastRenderedPageBreak/>
              <w:t>房间从入口处找坡,坡向地漏、地沟。</w:t>
            </w:r>
          </w:p>
        </w:tc>
      </w:tr>
      <w:tr w:rsidR="00590632" w:rsidRPr="001018E6" w14:paraId="384221A2" w14:textId="77777777" w:rsidTr="00284DBE">
        <w:trPr>
          <w:jc w:val="center"/>
        </w:trPr>
        <w:tc>
          <w:tcPr>
            <w:tcW w:w="658" w:type="dxa"/>
            <w:vMerge/>
            <w:vAlign w:val="center"/>
          </w:tcPr>
          <w:p w14:paraId="02CC54CA"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73DD7BF5" w14:textId="77777777" w:rsidR="00590632" w:rsidRPr="001018E6" w:rsidRDefault="00590632" w:rsidP="001018E6">
            <w:pPr>
              <w:spacing w:line="360" w:lineRule="auto"/>
              <w:jc w:val="center"/>
              <w:rPr>
                <w:rFonts w:ascii="仿宋" w:eastAsia="仿宋" w:hAnsi="仿宋"/>
              </w:rPr>
            </w:pPr>
          </w:p>
        </w:tc>
        <w:tc>
          <w:tcPr>
            <w:tcW w:w="938" w:type="dxa"/>
            <w:vAlign w:val="center"/>
          </w:tcPr>
          <w:p w14:paraId="12E9572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冷却水补水池</w:t>
            </w:r>
          </w:p>
        </w:tc>
        <w:tc>
          <w:tcPr>
            <w:tcW w:w="5707" w:type="dxa"/>
            <w:gridSpan w:val="2"/>
            <w:vAlign w:val="center"/>
          </w:tcPr>
          <w:p w14:paraId="1CC12200" w14:textId="77777777" w:rsidR="00590632" w:rsidRPr="001018E6" w:rsidRDefault="00590632" w:rsidP="001018E6">
            <w:pPr>
              <w:widowControl/>
              <w:spacing w:line="360" w:lineRule="auto"/>
              <w:ind w:firstLineChars="200" w:firstLine="420"/>
              <w:jc w:val="left"/>
              <w:textAlignment w:val="center"/>
              <w:rPr>
                <w:rFonts w:ascii="仿宋" w:eastAsia="仿宋" w:hAnsi="仿宋"/>
                <w:kern w:val="0"/>
                <w:sz w:val="28"/>
                <w:szCs w:val="32"/>
              </w:rPr>
            </w:pPr>
            <w:r w:rsidRPr="001018E6">
              <w:rPr>
                <w:rFonts w:ascii="仿宋" w:eastAsia="仿宋" w:hAnsi="仿宋" w:cs="宋体" w:hint="eastAsia"/>
                <w:color w:val="000000"/>
                <w:kern w:val="0"/>
                <w:szCs w:val="21"/>
              </w:rPr>
              <w:t>6.0mm厚M15聚合物防水水泥砂浆+1.5kg/m2（厚度不低于1.0mm）水泥基渗透结晶型防水涂料。</w:t>
            </w:r>
          </w:p>
        </w:tc>
      </w:tr>
      <w:tr w:rsidR="00590632" w:rsidRPr="001018E6" w14:paraId="2AC854C9" w14:textId="77777777" w:rsidTr="00284DBE">
        <w:trPr>
          <w:jc w:val="center"/>
        </w:trPr>
        <w:tc>
          <w:tcPr>
            <w:tcW w:w="658" w:type="dxa"/>
            <w:vMerge/>
            <w:vAlign w:val="center"/>
          </w:tcPr>
          <w:p w14:paraId="5C111034"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15A77841" w14:textId="77777777" w:rsidR="00590632" w:rsidRPr="001018E6" w:rsidRDefault="00590632" w:rsidP="001018E6">
            <w:pPr>
              <w:spacing w:line="360" w:lineRule="auto"/>
              <w:jc w:val="center"/>
              <w:rPr>
                <w:rFonts w:ascii="仿宋" w:eastAsia="仿宋" w:hAnsi="仿宋"/>
              </w:rPr>
            </w:pPr>
          </w:p>
        </w:tc>
        <w:tc>
          <w:tcPr>
            <w:tcW w:w="938" w:type="dxa"/>
            <w:vAlign w:val="center"/>
          </w:tcPr>
          <w:p w14:paraId="54BD158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消防水池</w:t>
            </w:r>
          </w:p>
        </w:tc>
        <w:tc>
          <w:tcPr>
            <w:tcW w:w="5707" w:type="dxa"/>
            <w:gridSpan w:val="2"/>
            <w:vAlign w:val="center"/>
          </w:tcPr>
          <w:p w14:paraId="74EFB38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cs="宋体" w:hint="eastAsia"/>
                <w:color w:val="000000"/>
                <w:szCs w:val="21"/>
              </w:rPr>
              <w:t>6.0mm厚M15聚合物防水水泥砂浆+1.5kg/m2（厚度不低于1.0mm）水泥基渗透结晶型防水涂料。</w:t>
            </w:r>
          </w:p>
        </w:tc>
      </w:tr>
      <w:tr w:rsidR="00590632" w:rsidRPr="001018E6" w14:paraId="2D819321" w14:textId="77777777" w:rsidTr="00284DBE">
        <w:trPr>
          <w:trHeight w:val="131"/>
          <w:jc w:val="center"/>
        </w:trPr>
        <w:tc>
          <w:tcPr>
            <w:tcW w:w="658" w:type="dxa"/>
            <w:vMerge w:val="restart"/>
            <w:vAlign w:val="center"/>
          </w:tcPr>
          <w:p w14:paraId="626962C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w:t>
            </w:r>
          </w:p>
        </w:tc>
        <w:tc>
          <w:tcPr>
            <w:tcW w:w="1216" w:type="dxa"/>
            <w:vMerge w:val="restart"/>
            <w:vAlign w:val="center"/>
          </w:tcPr>
          <w:p w14:paraId="7FFF829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砌体</w:t>
            </w:r>
          </w:p>
        </w:tc>
        <w:tc>
          <w:tcPr>
            <w:tcW w:w="938" w:type="dxa"/>
            <w:vMerge w:val="restart"/>
            <w:vAlign w:val="center"/>
          </w:tcPr>
          <w:p w14:paraId="08420FA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数据机房</w:t>
            </w:r>
          </w:p>
        </w:tc>
        <w:tc>
          <w:tcPr>
            <w:tcW w:w="1268" w:type="dxa"/>
            <w:vAlign w:val="center"/>
          </w:tcPr>
          <w:p w14:paraId="695F856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地下部分</w:t>
            </w:r>
          </w:p>
        </w:tc>
        <w:tc>
          <w:tcPr>
            <w:tcW w:w="4439" w:type="dxa"/>
            <w:vAlign w:val="center"/>
          </w:tcPr>
          <w:p w14:paraId="108DDDC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轻集料混凝土小型空心砌块、蒸压加气混凝土砌块</w:t>
            </w:r>
          </w:p>
        </w:tc>
      </w:tr>
      <w:tr w:rsidR="00590632" w:rsidRPr="001018E6" w14:paraId="4953CE89" w14:textId="77777777" w:rsidTr="00284DBE">
        <w:trPr>
          <w:trHeight w:val="131"/>
          <w:jc w:val="center"/>
        </w:trPr>
        <w:tc>
          <w:tcPr>
            <w:tcW w:w="658" w:type="dxa"/>
            <w:vMerge/>
            <w:vAlign w:val="center"/>
          </w:tcPr>
          <w:p w14:paraId="5EF6142E"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21711595" w14:textId="77777777" w:rsidR="00590632" w:rsidRPr="001018E6" w:rsidRDefault="00590632" w:rsidP="001018E6">
            <w:pPr>
              <w:spacing w:line="360" w:lineRule="auto"/>
              <w:jc w:val="center"/>
              <w:rPr>
                <w:rFonts w:ascii="仿宋" w:eastAsia="仿宋" w:hAnsi="仿宋"/>
              </w:rPr>
            </w:pPr>
          </w:p>
        </w:tc>
        <w:tc>
          <w:tcPr>
            <w:tcW w:w="938" w:type="dxa"/>
            <w:vMerge/>
            <w:vAlign w:val="center"/>
          </w:tcPr>
          <w:p w14:paraId="0A55CC0D" w14:textId="77777777" w:rsidR="00590632" w:rsidRPr="001018E6" w:rsidRDefault="00590632" w:rsidP="001018E6">
            <w:pPr>
              <w:spacing w:line="360" w:lineRule="auto"/>
              <w:jc w:val="center"/>
              <w:rPr>
                <w:rFonts w:ascii="仿宋" w:eastAsia="仿宋" w:hAnsi="仿宋"/>
              </w:rPr>
            </w:pPr>
          </w:p>
        </w:tc>
        <w:tc>
          <w:tcPr>
            <w:tcW w:w="1268" w:type="dxa"/>
            <w:vAlign w:val="center"/>
          </w:tcPr>
          <w:p w14:paraId="1881B6D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地上部分</w:t>
            </w:r>
          </w:p>
        </w:tc>
        <w:tc>
          <w:tcPr>
            <w:tcW w:w="4439" w:type="dxa"/>
            <w:vAlign w:val="center"/>
          </w:tcPr>
          <w:p w14:paraId="434F03D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数据机房均为ALC条板</w:t>
            </w:r>
          </w:p>
        </w:tc>
      </w:tr>
      <w:tr w:rsidR="00590632" w:rsidRPr="001018E6" w14:paraId="0D137D3B" w14:textId="77777777" w:rsidTr="00284DBE">
        <w:trPr>
          <w:trHeight w:val="131"/>
          <w:jc w:val="center"/>
        </w:trPr>
        <w:tc>
          <w:tcPr>
            <w:tcW w:w="658" w:type="dxa"/>
            <w:vMerge/>
            <w:vAlign w:val="center"/>
          </w:tcPr>
          <w:p w14:paraId="2F273FC7"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0FC67F40" w14:textId="77777777" w:rsidR="00590632" w:rsidRPr="001018E6" w:rsidRDefault="00590632" w:rsidP="001018E6">
            <w:pPr>
              <w:spacing w:line="360" w:lineRule="auto"/>
              <w:jc w:val="center"/>
              <w:rPr>
                <w:rFonts w:ascii="仿宋" w:eastAsia="仿宋" w:hAnsi="仿宋"/>
              </w:rPr>
            </w:pPr>
          </w:p>
        </w:tc>
        <w:tc>
          <w:tcPr>
            <w:tcW w:w="938" w:type="dxa"/>
            <w:vMerge w:val="restart"/>
            <w:vAlign w:val="center"/>
          </w:tcPr>
          <w:p w14:paraId="4D0C787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配套服务、锅炉房</w:t>
            </w:r>
          </w:p>
        </w:tc>
        <w:tc>
          <w:tcPr>
            <w:tcW w:w="1268" w:type="dxa"/>
            <w:vAlign w:val="center"/>
          </w:tcPr>
          <w:p w14:paraId="727557B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地下部分</w:t>
            </w:r>
          </w:p>
        </w:tc>
        <w:tc>
          <w:tcPr>
            <w:tcW w:w="4439" w:type="dxa"/>
            <w:vAlign w:val="center"/>
          </w:tcPr>
          <w:p w14:paraId="1AB42C4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轻集料混凝土小型空心砌块、蒸压加气混凝土砌块</w:t>
            </w:r>
          </w:p>
        </w:tc>
      </w:tr>
      <w:tr w:rsidR="00590632" w:rsidRPr="001018E6" w14:paraId="229B907B" w14:textId="77777777" w:rsidTr="00284DBE">
        <w:trPr>
          <w:trHeight w:val="131"/>
          <w:jc w:val="center"/>
        </w:trPr>
        <w:tc>
          <w:tcPr>
            <w:tcW w:w="658" w:type="dxa"/>
            <w:vMerge/>
            <w:vAlign w:val="center"/>
          </w:tcPr>
          <w:p w14:paraId="3FB80751"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11FD81D3" w14:textId="77777777" w:rsidR="00590632" w:rsidRPr="001018E6" w:rsidRDefault="00590632" w:rsidP="001018E6">
            <w:pPr>
              <w:spacing w:line="360" w:lineRule="auto"/>
              <w:jc w:val="center"/>
              <w:rPr>
                <w:rFonts w:ascii="仿宋" w:eastAsia="仿宋" w:hAnsi="仿宋"/>
              </w:rPr>
            </w:pPr>
          </w:p>
        </w:tc>
        <w:tc>
          <w:tcPr>
            <w:tcW w:w="938" w:type="dxa"/>
            <w:vMerge/>
            <w:vAlign w:val="center"/>
          </w:tcPr>
          <w:p w14:paraId="456A357F" w14:textId="77777777" w:rsidR="00590632" w:rsidRPr="001018E6" w:rsidRDefault="00590632" w:rsidP="001018E6">
            <w:pPr>
              <w:spacing w:line="360" w:lineRule="auto"/>
              <w:jc w:val="center"/>
              <w:rPr>
                <w:rFonts w:ascii="仿宋" w:eastAsia="仿宋" w:hAnsi="仿宋"/>
              </w:rPr>
            </w:pPr>
          </w:p>
        </w:tc>
        <w:tc>
          <w:tcPr>
            <w:tcW w:w="1268" w:type="dxa"/>
            <w:vAlign w:val="center"/>
          </w:tcPr>
          <w:p w14:paraId="16932BA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地上部分</w:t>
            </w:r>
          </w:p>
        </w:tc>
        <w:tc>
          <w:tcPr>
            <w:tcW w:w="4439" w:type="dxa"/>
            <w:vAlign w:val="center"/>
          </w:tcPr>
          <w:p w14:paraId="26FF137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蒸压加气混凝土砌块</w:t>
            </w:r>
          </w:p>
        </w:tc>
      </w:tr>
      <w:tr w:rsidR="00590632" w:rsidRPr="001018E6" w14:paraId="3F18D433" w14:textId="77777777" w:rsidTr="00284DBE">
        <w:trPr>
          <w:trHeight w:val="131"/>
          <w:jc w:val="center"/>
        </w:trPr>
        <w:tc>
          <w:tcPr>
            <w:tcW w:w="658" w:type="dxa"/>
            <w:vMerge/>
            <w:vAlign w:val="center"/>
          </w:tcPr>
          <w:p w14:paraId="45029201" w14:textId="77777777" w:rsidR="00590632" w:rsidRPr="001018E6" w:rsidRDefault="00590632" w:rsidP="001018E6">
            <w:pPr>
              <w:spacing w:line="360" w:lineRule="auto"/>
              <w:jc w:val="center"/>
              <w:rPr>
                <w:rFonts w:ascii="仿宋" w:eastAsia="仿宋" w:hAnsi="仿宋"/>
              </w:rPr>
            </w:pPr>
          </w:p>
        </w:tc>
        <w:tc>
          <w:tcPr>
            <w:tcW w:w="1216" w:type="dxa"/>
            <w:vMerge/>
            <w:vAlign w:val="center"/>
          </w:tcPr>
          <w:p w14:paraId="0EA8099B" w14:textId="77777777" w:rsidR="00590632" w:rsidRPr="001018E6" w:rsidRDefault="00590632" w:rsidP="001018E6">
            <w:pPr>
              <w:spacing w:line="360" w:lineRule="auto"/>
              <w:jc w:val="center"/>
              <w:rPr>
                <w:rFonts w:ascii="仿宋" w:eastAsia="仿宋" w:hAnsi="仿宋"/>
              </w:rPr>
            </w:pPr>
          </w:p>
        </w:tc>
        <w:tc>
          <w:tcPr>
            <w:tcW w:w="938" w:type="dxa"/>
            <w:vAlign w:val="center"/>
          </w:tcPr>
          <w:p w14:paraId="5F853F9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其他</w:t>
            </w:r>
          </w:p>
        </w:tc>
        <w:tc>
          <w:tcPr>
            <w:tcW w:w="1268" w:type="dxa"/>
            <w:vAlign w:val="center"/>
          </w:tcPr>
          <w:p w14:paraId="15E5A49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地面以下或防潮层以下</w:t>
            </w:r>
          </w:p>
        </w:tc>
        <w:tc>
          <w:tcPr>
            <w:tcW w:w="4439" w:type="dxa"/>
            <w:vAlign w:val="center"/>
          </w:tcPr>
          <w:p w14:paraId="25E78CF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非粘土烧结砖</w:t>
            </w:r>
          </w:p>
        </w:tc>
      </w:tr>
      <w:tr w:rsidR="00590632" w:rsidRPr="001018E6" w14:paraId="0381E0C0" w14:textId="77777777" w:rsidTr="00284DBE">
        <w:trPr>
          <w:jc w:val="center"/>
        </w:trPr>
        <w:tc>
          <w:tcPr>
            <w:tcW w:w="658" w:type="dxa"/>
            <w:vAlign w:val="center"/>
          </w:tcPr>
          <w:p w14:paraId="36917FE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3</w:t>
            </w:r>
          </w:p>
        </w:tc>
        <w:tc>
          <w:tcPr>
            <w:tcW w:w="1216" w:type="dxa"/>
            <w:vAlign w:val="center"/>
          </w:tcPr>
          <w:p w14:paraId="06E4461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楼地面</w:t>
            </w:r>
          </w:p>
        </w:tc>
        <w:tc>
          <w:tcPr>
            <w:tcW w:w="6645" w:type="dxa"/>
            <w:gridSpan w:val="3"/>
            <w:vAlign w:val="center"/>
          </w:tcPr>
          <w:p w14:paraId="7E61A84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细石混凝土楼地面，水泥砂浆楼地面，防滑地砖楼地面，防静电架空楼地面，环氧自流平楼地面，防静电环氧自流平楼地面，耐磨细石混凝土楼地面</w:t>
            </w:r>
          </w:p>
        </w:tc>
      </w:tr>
      <w:tr w:rsidR="00590632" w:rsidRPr="001018E6" w14:paraId="4E61E6DB" w14:textId="77777777" w:rsidTr="00284DBE">
        <w:trPr>
          <w:jc w:val="center"/>
        </w:trPr>
        <w:tc>
          <w:tcPr>
            <w:tcW w:w="658" w:type="dxa"/>
            <w:vAlign w:val="center"/>
          </w:tcPr>
          <w:p w14:paraId="2897CC5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4</w:t>
            </w:r>
          </w:p>
        </w:tc>
        <w:tc>
          <w:tcPr>
            <w:tcW w:w="1216" w:type="dxa"/>
            <w:vAlign w:val="center"/>
          </w:tcPr>
          <w:p w14:paraId="6286EDF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内墙</w:t>
            </w:r>
          </w:p>
        </w:tc>
        <w:tc>
          <w:tcPr>
            <w:tcW w:w="6645" w:type="dxa"/>
            <w:gridSpan w:val="3"/>
            <w:vAlign w:val="center"/>
          </w:tcPr>
          <w:p w14:paraId="6D64C83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混合砂浆墙面，混合砂浆无机涂料墙面，乳胶漆墙面，釉面砖墙面，耐磨腻子、无机防尘涂料墙面，微孔铝板吸声墙面</w:t>
            </w:r>
          </w:p>
        </w:tc>
      </w:tr>
      <w:tr w:rsidR="00590632" w:rsidRPr="001018E6" w14:paraId="02E5B665" w14:textId="77777777" w:rsidTr="00284DBE">
        <w:trPr>
          <w:jc w:val="center"/>
        </w:trPr>
        <w:tc>
          <w:tcPr>
            <w:tcW w:w="658" w:type="dxa"/>
            <w:vAlign w:val="center"/>
          </w:tcPr>
          <w:p w14:paraId="1CE2499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5</w:t>
            </w:r>
          </w:p>
        </w:tc>
        <w:tc>
          <w:tcPr>
            <w:tcW w:w="1216" w:type="dxa"/>
            <w:vAlign w:val="center"/>
          </w:tcPr>
          <w:p w14:paraId="302DB3C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顶棚</w:t>
            </w:r>
          </w:p>
        </w:tc>
        <w:tc>
          <w:tcPr>
            <w:tcW w:w="6645" w:type="dxa"/>
            <w:gridSpan w:val="3"/>
            <w:vAlign w:val="center"/>
          </w:tcPr>
          <w:p w14:paraId="6457445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混合砂浆无机防尘涂料顶棚，微孔铝板吸声吊顶，铝合金方板吊顶，铝合金方格吊顶，铝扣板吊顶，纸面石膏板吊顶，混合砂浆无机涂料吊顶</w:t>
            </w:r>
          </w:p>
        </w:tc>
      </w:tr>
      <w:tr w:rsidR="00590632" w:rsidRPr="001018E6" w14:paraId="69E1BC75" w14:textId="77777777" w:rsidTr="00284DBE">
        <w:trPr>
          <w:jc w:val="center"/>
        </w:trPr>
        <w:tc>
          <w:tcPr>
            <w:tcW w:w="658" w:type="dxa"/>
            <w:vAlign w:val="center"/>
          </w:tcPr>
          <w:p w14:paraId="4192ECA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6</w:t>
            </w:r>
          </w:p>
        </w:tc>
        <w:tc>
          <w:tcPr>
            <w:tcW w:w="1216" w:type="dxa"/>
            <w:vAlign w:val="center"/>
          </w:tcPr>
          <w:p w14:paraId="3C8E743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门窗</w:t>
            </w:r>
          </w:p>
        </w:tc>
        <w:tc>
          <w:tcPr>
            <w:tcW w:w="6645" w:type="dxa"/>
            <w:gridSpan w:val="3"/>
            <w:vAlign w:val="center"/>
          </w:tcPr>
          <w:p w14:paraId="400DBB9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普通门、防火门、防火卷帘、卷帘门、百叶窗、普通窗</w:t>
            </w:r>
          </w:p>
        </w:tc>
      </w:tr>
      <w:tr w:rsidR="00590632" w:rsidRPr="001018E6" w14:paraId="0D5A29E7" w14:textId="77777777" w:rsidTr="00284DBE">
        <w:trPr>
          <w:jc w:val="center"/>
        </w:trPr>
        <w:tc>
          <w:tcPr>
            <w:tcW w:w="658" w:type="dxa"/>
            <w:vAlign w:val="center"/>
          </w:tcPr>
          <w:p w14:paraId="1407CE5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7</w:t>
            </w:r>
          </w:p>
        </w:tc>
        <w:tc>
          <w:tcPr>
            <w:tcW w:w="1216" w:type="dxa"/>
            <w:vAlign w:val="center"/>
          </w:tcPr>
          <w:p w14:paraId="0A83A06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幕墙</w:t>
            </w:r>
          </w:p>
        </w:tc>
        <w:tc>
          <w:tcPr>
            <w:tcW w:w="6645" w:type="dxa"/>
            <w:gridSpan w:val="3"/>
            <w:vAlign w:val="center"/>
          </w:tcPr>
          <w:p w14:paraId="76AE074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干挂铝板幕墙（数据机房）</w:t>
            </w:r>
          </w:p>
        </w:tc>
      </w:tr>
      <w:tr w:rsidR="00590632" w:rsidRPr="001018E6" w14:paraId="57D060FE" w14:textId="77777777" w:rsidTr="00284DBE">
        <w:trPr>
          <w:jc w:val="center"/>
        </w:trPr>
        <w:tc>
          <w:tcPr>
            <w:tcW w:w="658" w:type="dxa"/>
            <w:vAlign w:val="center"/>
          </w:tcPr>
          <w:p w14:paraId="5706472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8</w:t>
            </w:r>
          </w:p>
        </w:tc>
        <w:tc>
          <w:tcPr>
            <w:tcW w:w="1216" w:type="dxa"/>
            <w:vAlign w:val="center"/>
          </w:tcPr>
          <w:p w14:paraId="26E5756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外立面</w:t>
            </w:r>
          </w:p>
        </w:tc>
        <w:tc>
          <w:tcPr>
            <w:tcW w:w="6645" w:type="dxa"/>
            <w:gridSpan w:val="3"/>
            <w:vAlign w:val="center"/>
          </w:tcPr>
          <w:p w14:paraId="4BD57AA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金属漆涂料墙面、干挂铝板幕墙（配套服务建筑）</w:t>
            </w:r>
          </w:p>
        </w:tc>
      </w:tr>
    </w:tbl>
    <w:p w14:paraId="7025CCCF" w14:textId="77777777" w:rsidR="00590632" w:rsidRPr="001018E6" w:rsidRDefault="00590632" w:rsidP="001018E6">
      <w:pPr>
        <w:spacing w:line="360" w:lineRule="auto"/>
        <w:ind w:firstLineChars="200" w:firstLine="560"/>
        <w:jc w:val="center"/>
        <w:rPr>
          <w:rFonts w:ascii="仿宋" w:eastAsia="仿宋" w:hAnsi="仿宋"/>
          <w:kern w:val="0"/>
          <w:sz w:val="28"/>
          <w:szCs w:val="32"/>
        </w:rPr>
      </w:pPr>
      <w:r w:rsidRPr="001018E6">
        <w:rPr>
          <w:rFonts w:ascii="仿宋" w:eastAsia="仿宋" w:hAnsi="仿宋" w:hint="eastAsia"/>
          <w:kern w:val="0"/>
          <w:sz w:val="28"/>
          <w:szCs w:val="32"/>
        </w:rPr>
        <w:t>结构设计概况表</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1560"/>
        <w:gridCol w:w="941"/>
        <w:gridCol w:w="2023"/>
        <w:gridCol w:w="1183"/>
        <w:gridCol w:w="2150"/>
      </w:tblGrid>
      <w:tr w:rsidR="00590632" w:rsidRPr="001018E6" w14:paraId="38CDF84F" w14:textId="77777777" w:rsidTr="00284DBE">
        <w:trPr>
          <w:jc w:val="center"/>
        </w:trPr>
        <w:tc>
          <w:tcPr>
            <w:tcW w:w="663" w:type="dxa"/>
            <w:vAlign w:val="center"/>
          </w:tcPr>
          <w:p w14:paraId="752F078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序号</w:t>
            </w:r>
          </w:p>
        </w:tc>
        <w:tc>
          <w:tcPr>
            <w:tcW w:w="1560" w:type="dxa"/>
            <w:vAlign w:val="center"/>
          </w:tcPr>
          <w:p w14:paraId="28418AD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主要内容</w:t>
            </w:r>
          </w:p>
        </w:tc>
        <w:tc>
          <w:tcPr>
            <w:tcW w:w="6297" w:type="dxa"/>
            <w:gridSpan w:val="4"/>
            <w:vAlign w:val="center"/>
          </w:tcPr>
          <w:p w14:paraId="7578DD4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主要概况描述</w:t>
            </w:r>
          </w:p>
        </w:tc>
      </w:tr>
      <w:tr w:rsidR="00590632" w:rsidRPr="001018E6" w14:paraId="2215DE1E" w14:textId="77777777" w:rsidTr="00284DBE">
        <w:trPr>
          <w:jc w:val="center"/>
        </w:trPr>
        <w:tc>
          <w:tcPr>
            <w:tcW w:w="663" w:type="dxa"/>
            <w:vAlign w:val="center"/>
          </w:tcPr>
          <w:p w14:paraId="50BBD0E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w:t>
            </w:r>
          </w:p>
        </w:tc>
        <w:tc>
          <w:tcPr>
            <w:tcW w:w="1560" w:type="dxa"/>
            <w:vAlign w:val="center"/>
          </w:tcPr>
          <w:p w14:paraId="504B195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地基处理</w:t>
            </w:r>
          </w:p>
        </w:tc>
        <w:tc>
          <w:tcPr>
            <w:tcW w:w="6297" w:type="dxa"/>
            <w:gridSpan w:val="4"/>
            <w:vAlign w:val="center"/>
          </w:tcPr>
          <w:p w14:paraId="6C1736FA" w14:textId="77777777" w:rsidR="00590632" w:rsidRPr="001018E6" w:rsidRDefault="00590632" w:rsidP="001018E6">
            <w:pPr>
              <w:spacing w:line="360" w:lineRule="auto"/>
              <w:jc w:val="left"/>
              <w:rPr>
                <w:rFonts w:ascii="仿宋" w:eastAsia="仿宋" w:hAnsi="仿宋"/>
              </w:rPr>
            </w:pPr>
            <w:commentRangeStart w:id="5"/>
            <w:commentRangeEnd w:id="5"/>
            <w:r w:rsidRPr="001018E6">
              <w:rPr>
                <w:rFonts w:ascii="仿宋" w:eastAsia="仿宋" w:hAnsi="仿宋"/>
              </w:rPr>
              <w:commentReference w:id="5"/>
            </w:r>
          </w:p>
          <w:p w14:paraId="51A50D01" w14:textId="77777777" w:rsidR="00590632" w:rsidRPr="001018E6" w:rsidRDefault="00590632" w:rsidP="001018E6">
            <w:pPr>
              <w:spacing w:line="360" w:lineRule="auto"/>
              <w:ind w:firstLineChars="200" w:firstLine="420"/>
              <w:jc w:val="left"/>
              <w:rPr>
                <w:rFonts w:ascii="仿宋" w:eastAsia="仿宋" w:hAnsi="仿宋"/>
                <w:kern w:val="0"/>
                <w:szCs w:val="21"/>
              </w:rPr>
            </w:pPr>
            <w:r w:rsidRPr="001018E6">
              <w:rPr>
                <w:rFonts w:ascii="仿宋" w:eastAsia="仿宋" w:hAnsi="仿宋" w:hint="eastAsia"/>
                <w:kern w:val="0"/>
                <w:szCs w:val="21"/>
              </w:rPr>
              <w:t>1#数据机房：基础持力层为 3 层碎石、4-1层湿陷性黄土； 当基础位于 3 层碎石区域时如挖至基底标高未见碎石层时需继续</w:t>
            </w:r>
            <w:r w:rsidRPr="001018E6">
              <w:rPr>
                <w:rFonts w:ascii="仿宋" w:eastAsia="仿宋" w:hAnsi="仿宋" w:hint="eastAsia"/>
                <w:kern w:val="0"/>
                <w:szCs w:val="21"/>
              </w:rPr>
              <w:lastRenderedPageBreak/>
              <w:t>下挖至碎石层，采用级配砂石分层回填至基础底标高，分层厚度不大于300mm，压实系数不小于0.97，处理后地基承载力特征值不小于250kPa，压缩模量不小于24MPa；当基础位于 4-1层湿陷性黄土区域：应将基底下湿陷性黄土全部清除及清除部分非湿陷性黄土，采用级配砂石分层回填至设计底标高，换填厚度不小于1.5m，分层厚度不大于300mm，压实系数不小于0.97，处理后地基承载力特征值不小于250kPa,压缩模量不小于24MPa。</w:t>
            </w:r>
          </w:p>
          <w:p w14:paraId="43F0C6B1" w14:textId="77777777" w:rsidR="00590632" w:rsidRPr="001018E6" w:rsidRDefault="00590632" w:rsidP="001018E6">
            <w:pPr>
              <w:spacing w:line="360" w:lineRule="auto"/>
              <w:ind w:firstLineChars="200" w:firstLine="420"/>
              <w:jc w:val="left"/>
              <w:rPr>
                <w:rFonts w:ascii="仿宋" w:eastAsia="仿宋" w:hAnsi="仿宋"/>
                <w:kern w:val="0"/>
                <w:szCs w:val="21"/>
              </w:rPr>
            </w:pPr>
            <w:r w:rsidRPr="001018E6">
              <w:rPr>
                <w:rFonts w:ascii="仿宋" w:eastAsia="仿宋" w:hAnsi="仿宋" w:hint="eastAsia"/>
                <w:kern w:val="0"/>
                <w:szCs w:val="21"/>
              </w:rPr>
              <w:t>2#数据机房：基础持力层为 3 层碎石、1 层湿陷性黄土；当基础位于 3 层碎石区域时如挖至基底标高未见碎石层时需继续下挖至碎石层，采用级配砂石分层回填至基础底标高，分层厚度不大于300mm，压实系数不小于0.97，处理后地基承载力特征值不小于250kPa，压缩模量不小于24MPa；当基础位于 1 层湿陷性黄土区域内时，应将基底下湿陷性黄土全部清除，采用级配砂石分层回填至基础底标高，分层厚度不大于300mm，压实系数不小于0.97，处理后地基承载力特征值不小于250kPa，压缩模量不小于24MPa。</w:t>
            </w:r>
          </w:p>
          <w:p w14:paraId="07033A4A" w14:textId="77777777" w:rsidR="00590632" w:rsidRPr="001018E6" w:rsidRDefault="00590632" w:rsidP="001018E6">
            <w:pPr>
              <w:spacing w:line="360" w:lineRule="auto"/>
              <w:ind w:firstLineChars="200" w:firstLine="420"/>
              <w:jc w:val="left"/>
              <w:rPr>
                <w:rFonts w:ascii="仿宋" w:eastAsia="仿宋" w:hAnsi="仿宋"/>
                <w:szCs w:val="21"/>
              </w:rPr>
            </w:pPr>
            <w:r w:rsidRPr="001018E6">
              <w:rPr>
                <w:rFonts w:ascii="仿宋" w:eastAsia="仿宋" w:hAnsi="仿宋" w:hint="eastAsia"/>
                <w:szCs w:val="21"/>
              </w:rPr>
              <w:t>3#数据机房：基础持力层为 3 层碎石、4-1层湿陷性黄土； 当基础位于 3 层碎石区域时如挖至基底标高未见碎石层时需继续下挖至碎石层，采用级配砂石分层回填至基础底标高，分层厚度不大于300mm，压实系数不小于0.97，处理后地基承载力特征值不小于250kPa，压缩模量不小于24MPa；当基础位于 4-1层湿陷性黄土区域内时，采用水泥土挤密桩法进行整片处理，消除全部湿陷，增加承载力，处理后地基承载力特征值不小于220kPa，相邻柱基的沉降差不大于0.002L(L为相邻柱基的中心距离)；桩顶与基础之间设置300厚三七灰土垫层，分层厚度不大于300mm压实系数不小于0.95，平面处理范围应超出建筑物基础外缘的宽度，不应小于设计处理土层的1/2，且不应小于2.0m。</w:t>
            </w:r>
          </w:p>
          <w:p w14:paraId="21DFCF06"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4#配套服务建筑、5#锅炉房、</w:t>
            </w:r>
            <w:commentRangeStart w:id="6"/>
            <w:r w:rsidRPr="001018E6">
              <w:rPr>
                <w:rFonts w:ascii="仿宋" w:eastAsia="仿宋" w:hAnsi="仿宋" w:hint="eastAsia"/>
              </w:rPr>
              <w:t>6#变电站</w:t>
            </w:r>
            <w:commentRangeEnd w:id="6"/>
            <w:r w:rsidRPr="001018E6">
              <w:rPr>
                <w:rFonts w:ascii="仿宋" w:eastAsia="仿宋" w:hAnsi="仿宋"/>
              </w:rPr>
              <w:commentReference w:id="6"/>
            </w:r>
            <w:r w:rsidRPr="001018E6">
              <w:rPr>
                <w:rFonts w:ascii="仿宋" w:eastAsia="仿宋" w:hAnsi="仿宋" w:hint="eastAsia"/>
              </w:rPr>
              <w:t>采用大开挖换土回填进行处理，处理厚度3.00m，筏板基础处理底标高为-10.5m，独立基础</w:t>
            </w:r>
            <w:r w:rsidRPr="001018E6">
              <w:rPr>
                <w:rFonts w:ascii="仿宋" w:eastAsia="仿宋" w:hAnsi="仿宋" w:hint="eastAsia"/>
              </w:rPr>
              <w:lastRenderedPageBreak/>
              <w:t>地基处理底标高为-4.6m，两个地基之间高差做成斜坡，换填3.0m为下部1.5米素土换土，素土</w:t>
            </w:r>
            <w:r w:rsidRPr="001018E6">
              <w:rPr>
                <w:rFonts w:ascii="仿宋" w:eastAsia="仿宋" w:hAnsi="仿宋" w:hint="eastAsia"/>
                <w:szCs w:val="21"/>
              </w:rPr>
              <w:t>压实系数不小于0.97，上部1.5米3:7灰土换填，压实系数不小于0.97，分层压实。</w:t>
            </w:r>
            <w:r w:rsidRPr="001018E6">
              <w:rPr>
                <w:rFonts w:ascii="仿宋" w:eastAsia="仿宋" w:hAnsi="仿宋" w:hint="eastAsia"/>
              </w:rPr>
              <w:t>处理后的地基承载力不小于220kPa。持力层位于非湿陷性黄土层，地基承载力特征值fa</w:t>
            </w:r>
            <w:r w:rsidRPr="001018E6">
              <w:rPr>
                <w:rFonts w:ascii="仿宋" w:eastAsia="仿宋" w:hAnsi="仿宋" w:hint="eastAsia"/>
                <w:vertAlign w:val="subscript"/>
              </w:rPr>
              <w:t>k</w:t>
            </w:r>
            <w:r w:rsidRPr="001018E6">
              <w:rPr>
                <w:rFonts w:ascii="仿宋" w:eastAsia="仿宋" w:hAnsi="仿宋" w:hint="eastAsia"/>
              </w:rPr>
              <w:t>=150kPa</w:t>
            </w:r>
          </w:p>
        </w:tc>
      </w:tr>
      <w:tr w:rsidR="00590632" w:rsidRPr="001018E6" w14:paraId="6ADC00D4" w14:textId="77777777" w:rsidTr="00284DBE">
        <w:trPr>
          <w:jc w:val="center"/>
        </w:trPr>
        <w:tc>
          <w:tcPr>
            <w:tcW w:w="663" w:type="dxa"/>
            <w:vAlign w:val="center"/>
          </w:tcPr>
          <w:p w14:paraId="3BF6DC9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2</w:t>
            </w:r>
          </w:p>
        </w:tc>
        <w:tc>
          <w:tcPr>
            <w:tcW w:w="1560" w:type="dxa"/>
            <w:vAlign w:val="center"/>
          </w:tcPr>
          <w:p w14:paraId="0878A54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基础</w:t>
            </w:r>
          </w:p>
        </w:tc>
        <w:tc>
          <w:tcPr>
            <w:tcW w:w="6297" w:type="dxa"/>
            <w:gridSpan w:val="4"/>
            <w:vAlign w:val="center"/>
          </w:tcPr>
          <w:p w14:paraId="176A7A21" w14:textId="77777777" w:rsidR="00590632" w:rsidRPr="001018E6" w:rsidRDefault="00590632" w:rsidP="001018E6">
            <w:pPr>
              <w:spacing w:line="360" w:lineRule="auto"/>
              <w:jc w:val="left"/>
              <w:rPr>
                <w:rFonts w:ascii="仿宋" w:eastAsia="仿宋" w:hAnsi="仿宋"/>
              </w:rPr>
            </w:pPr>
            <w:r w:rsidRPr="001018E6">
              <w:rPr>
                <w:rFonts w:ascii="仿宋" w:eastAsia="仿宋" w:hAnsi="仿宋" w:hint="eastAsia"/>
              </w:rPr>
              <w:t>无地下室区域采用柱下独立基础，有地下室区域采用柱下独立基础+抗水板及筏板基础；4#配套服务建筑、5#锅炉房、</w:t>
            </w:r>
            <w:commentRangeStart w:id="7"/>
            <w:r w:rsidRPr="001018E6">
              <w:rPr>
                <w:rFonts w:ascii="仿宋" w:eastAsia="仿宋" w:hAnsi="仿宋" w:hint="eastAsia"/>
              </w:rPr>
              <w:t>6#变电站采用筏板基础+柱下独立基础。</w:t>
            </w:r>
            <w:commentRangeEnd w:id="7"/>
            <w:r w:rsidRPr="001018E6">
              <w:rPr>
                <w:rFonts w:ascii="仿宋" w:eastAsia="仿宋" w:hAnsi="仿宋"/>
              </w:rPr>
              <w:commentReference w:id="7"/>
            </w:r>
          </w:p>
        </w:tc>
      </w:tr>
      <w:tr w:rsidR="00590632" w:rsidRPr="001018E6" w14:paraId="5BA9CB04" w14:textId="77777777" w:rsidTr="00284DBE">
        <w:trPr>
          <w:trHeight w:val="90"/>
          <w:jc w:val="center"/>
        </w:trPr>
        <w:tc>
          <w:tcPr>
            <w:tcW w:w="663" w:type="dxa"/>
            <w:vAlign w:val="center"/>
          </w:tcPr>
          <w:p w14:paraId="1518B1B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3</w:t>
            </w:r>
          </w:p>
        </w:tc>
        <w:tc>
          <w:tcPr>
            <w:tcW w:w="1560" w:type="dxa"/>
            <w:vAlign w:val="center"/>
          </w:tcPr>
          <w:p w14:paraId="6F6768B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主体</w:t>
            </w:r>
          </w:p>
        </w:tc>
        <w:tc>
          <w:tcPr>
            <w:tcW w:w="6297" w:type="dxa"/>
            <w:gridSpan w:val="4"/>
            <w:vAlign w:val="center"/>
          </w:tcPr>
          <w:p w14:paraId="6D29122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混凝土框架结构（配套服务建筑、锅炉房、变电站）</w:t>
            </w:r>
          </w:p>
        </w:tc>
      </w:tr>
      <w:tr w:rsidR="00590632" w:rsidRPr="001018E6" w14:paraId="1D8BC217" w14:textId="77777777" w:rsidTr="00284DBE">
        <w:trPr>
          <w:jc w:val="center"/>
        </w:trPr>
        <w:tc>
          <w:tcPr>
            <w:tcW w:w="663" w:type="dxa"/>
            <w:vAlign w:val="center"/>
          </w:tcPr>
          <w:p w14:paraId="1BDE2D8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4</w:t>
            </w:r>
          </w:p>
        </w:tc>
        <w:tc>
          <w:tcPr>
            <w:tcW w:w="1560" w:type="dxa"/>
            <w:vAlign w:val="center"/>
          </w:tcPr>
          <w:p w14:paraId="3584413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钢结构</w:t>
            </w:r>
          </w:p>
        </w:tc>
        <w:tc>
          <w:tcPr>
            <w:tcW w:w="6297" w:type="dxa"/>
            <w:gridSpan w:val="4"/>
            <w:vAlign w:val="center"/>
          </w:tcPr>
          <w:p w14:paraId="2DC5EFC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钢框架结构（数据机房）</w:t>
            </w:r>
          </w:p>
        </w:tc>
      </w:tr>
      <w:tr w:rsidR="00590632" w:rsidRPr="001018E6" w14:paraId="1944378F" w14:textId="77777777" w:rsidTr="00284DBE">
        <w:trPr>
          <w:jc w:val="center"/>
        </w:trPr>
        <w:tc>
          <w:tcPr>
            <w:tcW w:w="663" w:type="dxa"/>
            <w:vAlign w:val="center"/>
          </w:tcPr>
          <w:p w14:paraId="15A1B35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5</w:t>
            </w:r>
          </w:p>
        </w:tc>
        <w:tc>
          <w:tcPr>
            <w:tcW w:w="1560" w:type="dxa"/>
            <w:vAlign w:val="center"/>
          </w:tcPr>
          <w:p w14:paraId="7768DE6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抗震设防烈度</w:t>
            </w:r>
          </w:p>
        </w:tc>
        <w:tc>
          <w:tcPr>
            <w:tcW w:w="6297" w:type="dxa"/>
            <w:gridSpan w:val="4"/>
            <w:vAlign w:val="center"/>
          </w:tcPr>
          <w:p w14:paraId="0D29D7B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7</w:t>
            </w:r>
            <w:r w:rsidRPr="001018E6">
              <w:rPr>
                <w:rFonts w:ascii="仿宋" w:eastAsia="仿宋" w:hAnsi="仿宋"/>
              </w:rPr>
              <w:t>度</w:t>
            </w:r>
          </w:p>
        </w:tc>
      </w:tr>
      <w:tr w:rsidR="00590632" w:rsidRPr="001018E6" w14:paraId="46274371" w14:textId="77777777" w:rsidTr="00284DBE">
        <w:trPr>
          <w:jc w:val="center"/>
        </w:trPr>
        <w:tc>
          <w:tcPr>
            <w:tcW w:w="663" w:type="dxa"/>
            <w:vAlign w:val="center"/>
          </w:tcPr>
          <w:p w14:paraId="69141A6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6</w:t>
            </w:r>
          </w:p>
        </w:tc>
        <w:tc>
          <w:tcPr>
            <w:tcW w:w="1560" w:type="dxa"/>
            <w:vAlign w:val="center"/>
          </w:tcPr>
          <w:p w14:paraId="4345B6C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抗震等级</w:t>
            </w:r>
          </w:p>
        </w:tc>
        <w:tc>
          <w:tcPr>
            <w:tcW w:w="2964" w:type="dxa"/>
            <w:gridSpan w:val="2"/>
            <w:vAlign w:val="center"/>
          </w:tcPr>
          <w:p w14:paraId="64812C6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三级</w:t>
            </w:r>
          </w:p>
        </w:tc>
        <w:tc>
          <w:tcPr>
            <w:tcW w:w="1183" w:type="dxa"/>
            <w:vAlign w:val="center"/>
          </w:tcPr>
          <w:p w14:paraId="4A917C4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人防等级</w:t>
            </w:r>
          </w:p>
        </w:tc>
        <w:tc>
          <w:tcPr>
            <w:tcW w:w="2150" w:type="dxa"/>
            <w:vAlign w:val="center"/>
          </w:tcPr>
          <w:p w14:paraId="4A58A7B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核六级常六级</w:t>
            </w:r>
          </w:p>
        </w:tc>
      </w:tr>
      <w:tr w:rsidR="00590632" w:rsidRPr="001018E6" w14:paraId="3DED0C30" w14:textId="77777777" w:rsidTr="00284DBE">
        <w:trPr>
          <w:jc w:val="center"/>
        </w:trPr>
        <w:tc>
          <w:tcPr>
            <w:tcW w:w="663" w:type="dxa"/>
            <w:vMerge w:val="restart"/>
            <w:vAlign w:val="center"/>
          </w:tcPr>
          <w:p w14:paraId="6B531AB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7</w:t>
            </w:r>
          </w:p>
        </w:tc>
        <w:tc>
          <w:tcPr>
            <w:tcW w:w="1560" w:type="dxa"/>
            <w:vMerge w:val="restart"/>
            <w:vAlign w:val="center"/>
          </w:tcPr>
          <w:p w14:paraId="6E34E86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混凝土强度等级及抗渗等级</w:t>
            </w:r>
          </w:p>
        </w:tc>
        <w:tc>
          <w:tcPr>
            <w:tcW w:w="941" w:type="dxa"/>
            <w:vAlign w:val="center"/>
          </w:tcPr>
          <w:p w14:paraId="7EC5608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基础</w:t>
            </w:r>
          </w:p>
        </w:tc>
        <w:tc>
          <w:tcPr>
            <w:tcW w:w="2023" w:type="dxa"/>
            <w:vAlign w:val="center"/>
          </w:tcPr>
          <w:p w14:paraId="75143D0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C35、C35P8</w:t>
            </w:r>
          </w:p>
        </w:tc>
        <w:tc>
          <w:tcPr>
            <w:tcW w:w="1183" w:type="dxa"/>
            <w:vAlign w:val="center"/>
          </w:tcPr>
          <w:p w14:paraId="2475513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墙</w:t>
            </w:r>
          </w:p>
        </w:tc>
        <w:tc>
          <w:tcPr>
            <w:tcW w:w="2150" w:type="dxa"/>
            <w:vAlign w:val="center"/>
          </w:tcPr>
          <w:p w14:paraId="43B97C9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C35、C35P8</w:t>
            </w:r>
          </w:p>
        </w:tc>
      </w:tr>
      <w:tr w:rsidR="00590632" w:rsidRPr="001018E6" w14:paraId="342C0F03" w14:textId="77777777" w:rsidTr="00284DBE">
        <w:trPr>
          <w:jc w:val="center"/>
        </w:trPr>
        <w:tc>
          <w:tcPr>
            <w:tcW w:w="663" w:type="dxa"/>
            <w:vMerge/>
            <w:vAlign w:val="center"/>
          </w:tcPr>
          <w:p w14:paraId="49F95FC9" w14:textId="77777777" w:rsidR="00590632" w:rsidRPr="001018E6" w:rsidRDefault="00590632" w:rsidP="001018E6">
            <w:pPr>
              <w:spacing w:line="360" w:lineRule="auto"/>
              <w:jc w:val="center"/>
              <w:rPr>
                <w:rFonts w:ascii="仿宋" w:eastAsia="仿宋" w:hAnsi="仿宋"/>
              </w:rPr>
            </w:pPr>
          </w:p>
        </w:tc>
        <w:tc>
          <w:tcPr>
            <w:tcW w:w="1560" w:type="dxa"/>
            <w:vMerge/>
            <w:vAlign w:val="center"/>
          </w:tcPr>
          <w:p w14:paraId="7EDC6D65" w14:textId="77777777" w:rsidR="00590632" w:rsidRPr="001018E6" w:rsidRDefault="00590632" w:rsidP="001018E6">
            <w:pPr>
              <w:spacing w:line="360" w:lineRule="auto"/>
              <w:jc w:val="center"/>
              <w:rPr>
                <w:rFonts w:ascii="仿宋" w:eastAsia="仿宋" w:hAnsi="仿宋"/>
              </w:rPr>
            </w:pPr>
          </w:p>
        </w:tc>
        <w:tc>
          <w:tcPr>
            <w:tcW w:w="941" w:type="dxa"/>
            <w:vAlign w:val="center"/>
          </w:tcPr>
          <w:p w14:paraId="695DB18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柱</w:t>
            </w:r>
          </w:p>
        </w:tc>
        <w:tc>
          <w:tcPr>
            <w:tcW w:w="2023" w:type="dxa"/>
            <w:vAlign w:val="center"/>
          </w:tcPr>
          <w:p w14:paraId="4A7163C9" w14:textId="77777777" w:rsidR="00590632" w:rsidRPr="001018E6" w:rsidRDefault="00590632" w:rsidP="001018E6">
            <w:pPr>
              <w:spacing w:line="360" w:lineRule="auto"/>
              <w:jc w:val="center"/>
              <w:rPr>
                <w:rFonts w:ascii="仿宋" w:eastAsia="仿宋" w:hAnsi="仿宋"/>
              </w:rPr>
            </w:pPr>
            <w:commentRangeStart w:id="8"/>
            <w:r w:rsidRPr="001018E6">
              <w:rPr>
                <w:rFonts w:ascii="仿宋" w:eastAsia="仿宋" w:hAnsi="仿宋" w:hint="eastAsia"/>
              </w:rPr>
              <w:t>C35</w:t>
            </w:r>
            <w:commentRangeEnd w:id="8"/>
            <w:r w:rsidRPr="001018E6">
              <w:rPr>
                <w:rFonts w:ascii="仿宋" w:eastAsia="仿宋" w:hAnsi="仿宋"/>
              </w:rPr>
              <w:commentReference w:id="8"/>
            </w:r>
            <w:r w:rsidRPr="001018E6">
              <w:rPr>
                <w:rFonts w:ascii="仿宋" w:eastAsia="仿宋" w:hAnsi="仿宋" w:hint="eastAsia"/>
              </w:rPr>
              <w:t>~C30</w:t>
            </w:r>
          </w:p>
        </w:tc>
        <w:tc>
          <w:tcPr>
            <w:tcW w:w="1183" w:type="dxa"/>
            <w:vAlign w:val="center"/>
          </w:tcPr>
          <w:p w14:paraId="7B0DEFA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梁板</w:t>
            </w:r>
          </w:p>
        </w:tc>
        <w:tc>
          <w:tcPr>
            <w:tcW w:w="2150" w:type="dxa"/>
            <w:vAlign w:val="center"/>
          </w:tcPr>
          <w:p w14:paraId="60AEFCF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C35</w:t>
            </w:r>
            <w:r w:rsidRPr="001018E6">
              <w:rPr>
                <w:rFonts w:ascii="仿宋" w:eastAsia="仿宋" w:hAnsi="仿宋" w:cs="宋体" w:hint="eastAsia"/>
              </w:rPr>
              <w:t>～</w:t>
            </w:r>
            <w:r w:rsidRPr="001018E6">
              <w:rPr>
                <w:rFonts w:ascii="仿宋" w:eastAsia="仿宋" w:hAnsi="仿宋" w:hint="eastAsia"/>
              </w:rPr>
              <w:t>C30</w:t>
            </w:r>
          </w:p>
        </w:tc>
      </w:tr>
      <w:tr w:rsidR="00590632" w:rsidRPr="001018E6" w14:paraId="19475A99" w14:textId="77777777" w:rsidTr="00284DBE">
        <w:trPr>
          <w:jc w:val="center"/>
        </w:trPr>
        <w:tc>
          <w:tcPr>
            <w:tcW w:w="663" w:type="dxa"/>
            <w:vMerge/>
            <w:vAlign w:val="center"/>
          </w:tcPr>
          <w:p w14:paraId="1948BA29" w14:textId="77777777" w:rsidR="00590632" w:rsidRPr="001018E6" w:rsidRDefault="00590632" w:rsidP="001018E6">
            <w:pPr>
              <w:spacing w:line="360" w:lineRule="auto"/>
              <w:jc w:val="center"/>
              <w:rPr>
                <w:rFonts w:ascii="仿宋" w:eastAsia="仿宋" w:hAnsi="仿宋"/>
              </w:rPr>
            </w:pPr>
          </w:p>
        </w:tc>
        <w:tc>
          <w:tcPr>
            <w:tcW w:w="1560" w:type="dxa"/>
            <w:vMerge/>
            <w:vAlign w:val="center"/>
          </w:tcPr>
          <w:p w14:paraId="161A8918" w14:textId="77777777" w:rsidR="00590632" w:rsidRPr="001018E6" w:rsidRDefault="00590632" w:rsidP="001018E6">
            <w:pPr>
              <w:spacing w:line="360" w:lineRule="auto"/>
              <w:jc w:val="center"/>
              <w:rPr>
                <w:rFonts w:ascii="仿宋" w:eastAsia="仿宋" w:hAnsi="仿宋"/>
              </w:rPr>
            </w:pPr>
          </w:p>
        </w:tc>
        <w:tc>
          <w:tcPr>
            <w:tcW w:w="941" w:type="dxa"/>
            <w:vAlign w:val="center"/>
          </w:tcPr>
          <w:p w14:paraId="130A1B2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楼体</w:t>
            </w:r>
          </w:p>
        </w:tc>
        <w:tc>
          <w:tcPr>
            <w:tcW w:w="2023" w:type="dxa"/>
            <w:vAlign w:val="center"/>
          </w:tcPr>
          <w:p w14:paraId="05C0CBA4" w14:textId="77777777" w:rsidR="00590632" w:rsidRPr="001018E6" w:rsidRDefault="00590632" w:rsidP="001018E6">
            <w:pPr>
              <w:spacing w:line="360" w:lineRule="auto"/>
              <w:jc w:val="center"/>
              <w:rPr>
                <w:rFonts w:ascii="仿宋" w:eastAsia="仿宋" w:hAnsi="仿宋"/>
              </w:rPr>
            </w:pPr>
            <w:commentRangeStart w:id="9"/>
            <w:r w:rsidRPr="001018E6">
              <w:rPr>
                <w:rFonts w:ascii="仿宋" w:eastAsia="仿宋" w:hAnsi="仿宋" w:hint="eastAsia"/>
              </w:rPr>
              <w:t>C35</w:t>
            </w:r>
            <w:commentRangeEnd w:id="9"/>
            <w:r w:rsidRPr="001018E6">
              <w:rPr>
                <w:rFonts w:ascii="仿宋" w:eastAsia="仿宋" w:hAnsi="仿宋"/>
              </w:rPr>
              <w:commentReference w:id="9"/>
            </w:r>
            <w:r w:rsidRPr="001018E6">
              <w:rPr>
                <w:rFonts w:ascii="仿宋" w:eastAsia="仿宋" w:hAnsi="仿宋" w:hint="eastAsia"/>
              </w:rPr>
              <w:t>~C30</w:t>
            </w:r>
          </w:p>
        </w:tc>
        <w:tc>
          <w:tcPr>
            <w:tcW w:w="1183" w:type="dxa"/>
            <w:vAlign w:val="center"/>
          </w:tcPr>
          <w:p w14:paraId="5050FA9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其他</w:t>
            </w:r>
          </w:p>
        </w:tc>
        <w:tc>
          <w:tcPr>
            <w:tcW w:w="2150" w:type="dxa"/>
            <w:vAlign w:val="center"/>
          </w:tcPr>
          <w:p w14:paraId="4DAA4C8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C25</w:t>
            </w:r>
          </w:p>
        </w:tc>
      </w:tr>
    </w:tbl>
    <w:p w14:paraId="616B5AD9" w14:textId="77777777" w:rsidR="00590632" w:rsidRPr="001018E6" w:rsidRDefault="00590632" w:rsidP="001018E6">
      <w:pPr>
        <w:spacing w:line="360" w:lineRule="auto"/>
        <w:ind w:firstLineChars="200" w:firstLine="560"/>
        <w:jc w:val="center"/>
        <w:rPr>
          <w:rFonts w:ascii="仿宋" w:eastAsia="仿宋" w:hAnsi="仿宋"/>
          <w:kern w:val="0"/>
          <w:sz w:val="28"/>
          <w:szCs w:val="32"/>
        </w:rPr>
      </w:pPr>
      <w:r w:rsidRPr="001018E6">
        <w:rPr>
          <w:rFonts w:ascii="仿宋" w:eastAsia="仿宋" w:hAnsi="仿宋" w:hint="eastAsia"/>
          <w:kern w:val="0"/>
          <w:sz w:val="28"/>
          <w:szCs w:val="32"/>
        </w:rPr>
        <w:t>主要建筑功能分区表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1281"/>
        <w:gridCol w:w="1281"/>
        <w:gridCol w:w="5201"/>
      </w:tblGrid>
      <w:tr w:rsidR="00590632" w:rsidRPr="001018E6" w14:paraId="79BA760C" w14:textId="77777777" w:rsidTr="00284DBE">
        <w:trPr>
          <w:jc w:val="center"/>
        </w:trPr>
        <w:tc>
          <w:tcPr>
            <w:tcW w:w="319" w:type="pct"/>
            <w:vAlign w:val="center"/>
          </w:tcPr>
          <w:p w14:paraId="6E892AA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序号</w:t>
            </w:r>
          </w:p>
        </w:tc>
        <w:tc>
          <w:tcPr>
            <w:tcW w:w="772" w:type="pct"/>
            <w:vAlign w:val="center"/>
          </w:tcPr>
          <w:p w14:paraId="1F36DB4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楼栋号</w:t>
            </w:r>
          </w:p>
        </w:tc>
        <w:tc>
          <w:tcPr>
            <w:tcW w:w="772" w:type="pct"/>
            <w:vAlign w:val="center"/>
          </w:tcPr>
          <w:p w14:paraId="1687280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楼层</w:t>
            </w:r>
          </w:p>
        </w:tc>
        <w:tc>
          <w:tcPr>
            <w:tcW w:w="3135" w:type="pct"/>
            <w:vAlign w:val="center"/>
          </w:tcPr>
          <w:p w14:paraId="5A18853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主要基本功能</w:t>
            </w:r>
          </w:p>
        </w:tc>
      </w:tr>
      <w:tr w:rsidR="00590632" w:rsidRPr="001018E6" w14:paraId="7BA3DB2B" w14:textId="77777777" w:rsidTr="00284DBE">
        <w:trPr>
          <w:jc w:val="center"/>
        </w:trPr>
        <w:tc>
          <w:tcPr>
            <w:tcW w:w="319" w:type="pct"/>
            <w:vAlign w:val="center"/>
          </w:tcPr>
          <w:p w14:paraId="014FB4F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w:t>
            </w:r>
          </w:p>
        </w:tc>
        <w:tc>
          <w:tcPr>
            <w:tcW w:w="772" w:type="pct"/>
            <w:vMerge w:val="restart"/>
            <w:vAlign w:val="center"/>
          </w:tcPr>
          <w:p w14:paraId="69DEB62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1#数据机房</w:t>
            </w:r>
          </w:p>
        </w:tc>
        <w:tc>
          <w:tcPr>
            <w:tcW w:w="772" w:type="pct"/>
            <w:vAlign w:val="center"/>
          </w:tcPr>
          <w:p w14:paraId="1FFF067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地下室</w:t>
            </w:r>
          </w:p>
        </w:tc>
        <w:tc>
          <w:tcPr>
            <w:tcW w:w="3135" w:type="pct"/>
            <w:vAlign w:val="center"/>
          </w:tcPr>
          <w:p w14:paraId="15A87BD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冷却补水水池、冷却补水间、高压配电室、换热机房</w:t>
            </w:r>
          </w:p>
        </w:tc>
      </w:tr>
      <w:tr w:rsidR="00590632" w:rsidRPr="001018E6" w14:paraId="27F2C64D" w14:textId="77777777" w:rsidTr="00284DBE">
        <w:trPr>
          <w:jc w:val="center"/>
        </w:trPr>
        <w:tc>
          <w:tcPr>
            <w:tcW w:w="319" w:type="pct"/>
            <w:vAlign w:val="center"/>
          </w:tcPr>
          <w:p w14:paraId="581BE85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w:t>
            </w:r>
          </w:p>
        </w:tc>
        <w:tc>
          <w:tcPr>
            <w:tcW w:w="772" w:type="pct"/>
            <w:vMerge/>
            <w:vAlign w:val="center"/>
          </w:tcPr>
          <w:p w14:paraId="41AC7A9D" w14:textId="77777777" w:rsidR="00590632" w:rsidRPr="001018E6" w:rsidRDefault="00590632" w:rsidP="001018E6">
            <w:pPr>
              <w:spacing w:line="360" w:lineRule="auto"/>
              <w:jc w:val="center"/>
              <w:rPr>
                <w:rFonts w:ascii="仿宋" w:eastAsia="仿宋" w:hAnsi="仿宋"/>
              </w:rPr>
            </w:pPr>
          </w:p>
        </w:tc>
        <w:tc>
          <w:tcPr>
            <w:tcW w:w="772" w:type="pct"/>
            <w:vAlign w:val="center"/>
          </w:tcPr>
          <w:p w14:paraId="10E8B74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1F</w:t>
            </w:r>
          </w:p>
        </w:tc>
        <w:tc>
          <w:tcPr>
            <w:tcW w:w="3135" w:type="pct"/>
            <w:vAlign w:val="center"/>
          </w:tcPr>
          <w:p w14:paraId="4ACCA56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运营商接入间、运维办公室、强弱电间、报警阀间、设备间、水管间、卫生间、新风机房、消防、安防总控中心、客梯厅、货梯厅、门厅、洽谈室、变电所、冷冻站、冷冻站控制室</w:t>
            </w:r>
          </w:p>
        </w:tc>
      </w:tr>
      <w:tr w:rsidR="00590632" w:rsidRPr="001018E6" w14:paraId="28D6D43F" w14:textId="77777777" w:rsidTr="00284DBE">
        <w:trPr>
          <w:jc w:val="center"/>
        </w:trPr>
        <w:tc>
          <w:tcPr>
            <w:tcW w:w="319" w:type="pct"/>
            <w:vAlign w:val="center"/>
          </w:tcPr>
          <w:p w14:paraId="27AE35F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3</w:t>
            </w:r>
          </w:p>
        </w:tc>
        <w:tc>
          <w:tcPr>
            <w:tcW w:w="772" w:type="pct"/>
            <w:vMerge/>
            <w:vAlign w:val="center"/>
          </w:tcPr>
          <w:p w14:paraId="61581A58" w14:textId="77777777" w:rsidR="00590632" w:rsidRPr="001018E6" w:rsidRDefault="00590632" w:rsidP="001018E6">
            <w:pPr>
              <w:spacing w:line="360" w:lineRule="auto"/>
              <w:jc w:val="center"/>
              <w:rPr>
                <w:rFonts w:ascii="仿宋" w:eastAsia="仿宋" w:hAnsi="仿宋"/>
              </w:rPr>
            </w:pPr>
          </w:p>
        </w:tc>
        <w:tc>
          <w:tcPr>
            <w:tcW w:w="772" w:type="pct"/>
            <w:vAlign w:val="center"/>
          </w:tcPr>
          <w:p w14:paraId="0BF779D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2F</w:t>
            </w:r>
          </w:p>
        </w:tc>
        <w:tc>
          <w:tcPr>
            <w:tcW w:w="3135" w:type="pct"/>
            <w:vAlign w:val="center"/>
          </w:tcPr>
          <w:p w14:paraId="300AC93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主机房、运维办公室、强弱电间、网络机房、水管间、卫生间、新风机房、钢瓶间、客梯厅、货梯厅、变电所</w:t>
            </w:r>
          </w:p>
        </w:tc>
      </w:tr>
      <w:tr w:rsidR="00590632" w:rsidRPr="001018E6" w14:paraId="235AA663" w14:textId="77777777" w:rsidTr="00284DBE">
        <w:trPr>
          <w:jc w:val="center"/>
        </w:trPr>
        <w:tc>
          <w:tcPr>
            <w:tcW w:w="319" w:type="pct"/>
            <w:vAlign w:val="center"/>
          </w:tcPr>
          <w:p w14:paraId="5499395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4</w:t>
            </w:r>
          </w:p>
        </w:tc>
        <w:tc>
          <w:tcPr>
            <w:tcW w:w="772" w:type="pct"/>
            <w:vMerge w:val="restart"/>
            <w:vAlign w:val="center"/>
          </w:tcPr>
          <w:p w14:paraId="153ACC1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2#、3#数据机房</w:t>
            </w:r>
          </w:p>
        </w:tc>
        <w:tc>
          <w:tcPr>
            <w:tcW w:w="772" w:type="pct"/>
            <w:vAlign w:val="center"/>
          </w:tcPr>
          <w:p w14:paraId="0BB4CC1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地下室</w:t>
            </w:r>
          </w:p>
        </w:tc>
        <w:tc>
          <w:tcPr>
            <w:tcW w:w="3135" w:type="pct"/>
            <w:vAlign w:val="center"/>
          </w:tcPr>
          <w:p w14:paraId="3205CB7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冷冻站、冷却补水水池</w:t>
            </w:r>
          </w:p>
        </w:tc>
      </w:tr>
      <w:tr w:rsidR="00590632" w:rsidRPr="001018E6" w14:paraId="6F839200" w14:textId="77777777" w:rsidTr="00284DBE">
        <w:trPr>
          <w:jc w:val="center"/>
        </w:trPr>
        <w:tc>
          <w:tcPr>
            <w:tcW w:w="319" w:type="pct"/>
            <w:vAlign w:val="center"/>
          </w:tcPr>
          <w:p w14:paraId="67ADF2D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5</w:t>
            </w:r>
          </w:p>
        </w:tc>
        <w:tc>
          <w:tcPr>
            <w:tcW w:w="772" w:type="pct"/>
            <w:vMerge/>
            <w:vAlign w:val="center"/>
          </w:tcPr>
          <w:p w14:paraId="174AEC64" w14:textId="77777777" w:rsidR="00590632" w:rsidRPr="001018E6" w:rsidRDefault="00590632" w:rsidP="001018E6">
            <w:pPr>
              <w:spacing w:line="360" w:lineRule="auto"/>
              <w:jc w:val="center"/>
              <w:rPr>
                <w:rFonts w:ascii="仿宋" w:eastAsia="仿宋" w:hAnsi="仿宋"/>
              </w:rPr>
            </w:pPr>
          </w:p>
        </w:tc>
        <w:tc>
          <w:tcPr>
            <w:tcW w:w="772" w:type="pct"/>
            <w:vAlign w:val="center"/>
          </w:tcPr>
          <w:p w14:paraId="305B859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1F</w:t>
            </w:r>
          </w:p>
        </w:tc>
        <w:tc>
          <w:tcPr>
            <w:tcW w:w="3135" w:type="pct"/>
            <w:vAlign w:val="center"/>
          </w:tcPr>
          <w:p w14:paraId="4220630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水管间、预留房间、强弱电间、消防分控室、弱电设备间、网络机房、运营商接入间、卫生间、新风机</w:t>
            </w:r>
            <w:r w:rsidRPr="001018E6">
              <w:rPr>
                <w:rFonts w:ascii="仿宋" w:eastAsia="仿宋" w:hAnsi="仿宋" w:hint="eastAsia"/>
              </w:rPr>
              <w:lastRenderedPageBreak/>
              <w:t>房、高压配电室预留用房、客梯厅、货梯厅、门厅、拆包区、报警阀间、钢瓶间、换热机房、冷冻站控制室</w:t>
            </w:r>
          </w:p>
        </w:tc>
      </w:tr>
      <w:tr w:rsidR="00590632" w:rsidRPr="001018E6" w14:paraId="49CAB498" w14:textId="77777777" w:rsidTr="00284DBE">
        <w:trPr>
          <w:jc w:val="center"/>
        </w:trPr>
        <w:tc>
          <w:tcPr>
            <w:tcW w:w="319" w:type="pct"/>
            <w:vAlign w:val="center"/>
          </w:tcPr>
          <w:p w14:paraId="25850C6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lastRenderedPageBreak/>
              <w:t>6</w:t>
            </w:r>
          </w:p>
        </w:tc>
        <w:tc>
          <w:tcPr>
            <w:tcW w:w="772" w:type="pct"/>
            <w:vMerge/>
            <w:vAlign w:val="center"/>
          </w:tcPr>
          <w:p w14:paraId="7C389ACF" w14:textId="77777777" w:rsidR="00590632" w:rsidRPr="001018E6" w:rsidRDefault="00590632" w:rsidP="001018E6">
            <w:pPr>
              <w:spacing w:line="360" w:lineRule="auto"/>
              <w:jc w:val="center"/>
              <w:rPr>
                <w:rFonts w:ascii="仿宋" w:eastAsia="仿宋" w:hAnsi="仿宋"/>
              </w:rPr>
            </w:pPr>
          </w:p>
        </w:tc>
        <w:tc>
          <w:tcPr>
            <w:tcW w:w="772" w:type="pct"/>
            <w:vAlign w:val="center"/>
          </w:tcPr>
          <w:p w14:paraId="2297F289"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2F</w:t>
            </w:r>
          </w:p>
        </w:tc>
        <w:tc>
          <w:tcPr>
            <w:tcW w:w="3135" w:type="pct"/>
            <w:vAlign w:val="center"/>
          </w:tcPr>
          <w:p w14:paraId="3A4024A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主机房、运维办公室、强弱电间、备品备件室、水管间、卫生间、新风机房、钢瓶间、客梯厅、货梯厅、变电所</w:t>
            </w:r>
          </w:p>
        </w:tc>
      </w:tr>
      <w:tr w:rsidR="00590632" w:rsidRPr="001018E6" w14:paraId="31281659" w14:textId="77777777" w:rsidTr="00284DBE">
        <w:trPr>
          <w:jc w:val="center"/>
        </w:trPr>
        <w:tc>
          <w:tcPr>
            <w:tcW w:w="319" w:type="pct"/>
            <w:vAlign w:val="center"/>
          </w:tcPr>
          <w:p w14:paraId="007EFF3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7</w:t>
            </w:r>
          </w:p>
        </w:tc>
        <w:tc>
          <w:tcPr>
            <w:tcW w:w="772" w:type="pct"/>
            <w:vMerge w:val="restart"/>
            <w:vAlign w:val="center"/>
          </w:tcPr>
          <w:p w14:paraId="2311AC36"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4#配套服务建筑</w:t>
            </w:r>
          </w:p>
        </w:tc>
        <w:tc>
          <w:tcPr>
            <w:tcW w:w="772" w:type="pct"/>
            <w:vAlign w:val="center"/>
          </w:tcPr>
          <w:p w14:paraId="7808552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地下室</w:t>
            </w:r>
          </w:p>
        </w:tc>
        <w:tc>
          <w:tcPr>
            <w:tcW w:w="3135" w:type="pct"/>
            <w:vAlign w:val="center"/>
          </w:tcPr>
          <w:p w14:paraId="72B8A89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消防水池、消防水泵房、换热站、变配电室、弱电间、车库、空调水泵房、滤毒室、集气室、扩散室、防化通信值班室、风机房</w:t>
            </w:r>
          </w:p>
        </w:tc>
      </w:tr>
      <w:tr w:rsidR="00590632" w:rsidRPr="001018E6" w14:paraId="3BD97852" w14:textId="77777777" w:rsidTr="00284DBE">
        <w:trPr>
          <w:jc w:val="center"/>
        </w:trPr>
        <w:tc>
          <w:tcPr>
            <w:tcW w:w="319" w:type="pct"/>
            <w:vAlign w:val="center"/>
          </w:tcPr>
          <w:p w14:paraId="69EE336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8</w:t>
            </w:r>
          </w:p>
        </w:tc>
        <w:tc>
          <w:tcPr>
            <w:tcW w:w="772" w:type="pct"/>
            <w:vMerge/>
            <w:vAlign w:val="center"/>
          </w:tcPr>
          <w:p w14:paraId="7237569A" w14:textId="77777777" w:rsidR="00590632" w:rsidRPr="001018E6" w:rsidRDefault="00590632" w:rsidP="001018E6">
            <w:pPr>
              <w:spacing w:line="360" w:lineRule="auto"/>
              <w:jc w:val="center"/>
              <w:rPr>
                <w:rFonts w:ascii="仿宋" w:eastAsia="仿宋" w:hAnsi="仿宋"/>
              </w:rPr>
            </w:pPr>
          </w:p>
        </w:tc>
        <w:tc>
          <w:tcPr>
            <w:tcW w:w="772" w:type="pct"/>
            <w:vAlign w:val="center"/>
          </w:tcPr>
          <w:p w14:paraId="50023DC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1F</w:t>
            </w:r>
          </w:p>
        </w:tc>
        <w:tc>
          <w:tcPr>
            <w:tcW w:w="3135" w:type="pct"/>
            <w:vAlign w:val="center"/>
          </w:tcPr>
          <w:p w14:paraId="010870BB"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门斗、门厅、值班室、消防安防控制室、洽谈室、变配电室、办公区、卫生间</w:t>
            </w:r>
          </w:p>
        </w:tc>
      </w:tr>
      <w:tr w:rsidR="00590632" w:rsidRPr="001018E6" w14:paraId="7D83989D" w14:textId="77777777" w:rsidTr="00284DBE">
        <w:trPr>
          <w:trHeight w:val="218"/>
          <w:jc w:val="center"/>
        </w:trPr>
        <w:tc>
          <w:tcPr>
            <w:tcW w:w="319" w:type="pct"/>
            <w:vAlign w:val="center"/>
          </w:tcPr>
          <w:p w14:paraId="20E9B915"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9</w:t>
            </w:r>
          </w:p>
        </w:tc>
        <w:tc>
          <w:tcPr>
            <w:tcW w:w="772" w:type="pct"/>
            <w:vMerge/>
            <w:vAlign w:val="center"/>
          </w:tcPr>
          <w:p w14:paraId="416E3105" w14:textId="77777777" w:rsidR="00590632" w:rsidRPr="001018E6" w:rsidRDefault="00590632" w:rsidP="001018E6">
            <w:pPr>
              <w:spacing w:line="360" w:lineRule="auto"/>
              <w:jc w:val="center"/>
              <w:rPr>
                <w:rFonts w:ascii="仿宋" w:eastAsia="仿宋" w:hAnsi="仿宋"/>
              </w:rPr>
            </w:pPr>
          </w:p>
        </w:tc>
        <w:tc>
          <w:tcPr>
            <w:tcW w:w="772" w:type="pct"/>
            <w:vAlign w:val="center"/>
          </w:tcPr>
          <w:p w14:paraId="3B5B773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2F</w:t>
            </w:r>
          </w:p>
        </w:tc>
        <w:tc>
          <w:tcPr>
            <w:tcW w:w="3135" w:type="pct"/>
            <w:vAlign w:val="center"/>
          </w:tcPr>
          <w:p w14:paraId="3EF9501F"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电梯厅、文印室、办公室、新风机房、卫生间、洽谈室</w:t>
            </w:r>
          </w:p>
        </w:tc>
      </w:tr>
      <w:tr w:rsidR="00590632" w:rsidRPr="001018E6" w14:paraId="78F20964" w14:textId="77777777" w:rsidTr="00284DBE">
        <w:trPr>
          <w:jc w:val="center"/>
        </w:trPr>
        <w:tc>
          <w:tcPr>
            <w:tcW w:w="319" w:type="pct"/>
            <w:vAlign w:val="center"/>
          </w:tcPr>
          <w:p w14:paraId="3C82B9B1"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10</w:t>
            </w:r>
          </w:p>
        </w:tc>
        <w:tc>
          <w:tcPr>
            <w:tcW w:w="772" w:type="pct"/>
            <w:vMerge/>
            <w:vAlign w:val="center"/>
          </w:tcPr>
          <w:p w14:paraId="7E1AA279" w14:textId="77777777" w:rsidR="00590632" w:rsidRPr="001018E6" w:rsidRDefault="00590632" w:rsidP="001018E6">
            <w:pPr>
              <w:spacing w:line="360" w:lineRule="auto"/>
              <w:jc w:val="center"/>
              <w:rPr>
                <w:rFonts w:ascii="仿宋" w:eastAsia="仿宋" w:hAnsi="仿宋"/>
              </w:rPr>
            </w:pPr>
          </w:p>
        </w:tc>
        <w:tc>
          <w:tcPr>
            <w:tcW w:w="772" w:type="pct"/>
            <w:vAlign w:val="center"/>
          </w:tcPr>
          <w:p w14:paraId="5ED800BA"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3F</w:t>
            </w:r>
          </w:p>
        </w:tc>
        <w:tc>
          <w:tcPr>
            <w:tcW w:w="3135" w:type="pct"/>
            <w:vAlign w:val="center"/>
          </w:tcPr>
          <w:p w14:paraId="1FA0DAA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电梯厅、员工食堂、洗碗间、厨房操作间、主食库、副食库、后厨门厅、垃圾收集间、新风机房、活动室、员工宿舍</w:t>
            </w:r>
          </w:p>
        </w:tc>
      </w:tr>
      <w:tr w:rsidR="00590632" w:rsidRPr="001018E6" w14:paraId="424A520B" w14:textId="77777777" w:rsidTr="00284DBE">
        <w:trPr>
          <w:jc w:val="center"/>
        </w:trPr>
        <w:tc>
          <w:tcPr>
            <w:tcW w:w="319" w:type="pct"/>
            <w:vAlign w:val="center"/>
          </w:tcPr>
          <w:p w14:paraId="785F4CC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11</w:t>
            </w:r>
          </w:p>
        </w:tc>
        <w:tc>
          <w:tcPr>
            <w:tcW w:w="772" w:type="pct"/>
            <w:vAlign w:val="center"/>
          </w:tcPr>
          <w:p w14:paraId="7B10FCC0"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5#锅炉房</w:t>
            </w:r>
          </w:p>
        </w:tc>
        <w:tc>
          <w:tcPr>
            <w:tcW w:w="772" w:type="pct"/>
            <w:vAlign w:val="center"/>
          </w:tcPr>
          <w:p w14:paraId="55BD5433"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1F</w:t>
            </w:r>
          </w:p>
        </w:tc>
        <w:tc>
          <w:tcPr>
            <w:tcW w:w="3135" w:type="pct"/>
            <w:vAlign w:val="center"/>
          </w:tcPr>
          <w:p w14:paraId="5B540B82"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锅炉间、水处理室、配电室</w:t>
            </w:r>
          </w:p>
        </w:tc>
      </w:tr>
      <w:tr w:rsidR="00590632" w:rsidRPr="001018E6" w14:paraId="23AD3645" w14:textId="77777777" w:rsidTr="00284DBE">
        <w:trPr>
          <w:jc w:val="center"/>
        </w:trPr>
        <w:tc>
          <w:tcPr>
            <w:tcW w:w="319" w:type="pct"/>
            <w:vAlign w:val="center"/>
          </w:tcPr>
          <w:p w14:paraId="383A4557"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12</w:t>
            </w:r>
          </w:p>
        </w:tc>
        <w:tc>
          <w:tcPr>
            <w:tcW w:w="772" w:type="pct"/>
            <w:vMerge w:val="restart"/>
            <w:vAlign w:val="center"/>
          </w:tcPr>
          <w:p w14:paraId="2E82F02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6#变电站</w:t>
            </w:r>
          </w:p>
        </w:tc>
        <w:tc>
          <w:tcPr>
            <w:tcW w:w="772" w:type="pct"/>
            <w:vAlign w:val="center"/>
          </w:tcPr>
          <w:p w14:paraId="7044B27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地下室</w:t>
            </w:r>
          </w:p>
        </w:tc>
        <w:tc>
          <w:tcPr>
            <w:tcW w:w="3135" w:type="pct"/>
            <w:vAlign w:val="center"/>
          </w:tcPr>
          <w:p w14:paraId="167F109E"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10kv配电室</w:t>
            </w:r>
          </w:p>
        </w:tc>
      </w:tr>
      <w:tr w:rsidR="00590632" w:rsidRPr="001018E6" w14:paraId="099985A6" w14:textId="77777777" w:rsidTr="00284DBE">
        <w:trPr>
          <w:jc w:val="center"/>
        </w:trPr>
        <w:tc>
          <w:tcPr>
            <w:tcW w:w="319" w:type="pct"/>
            <w:vAlign w:val="center"/>
          </w:tcPr>
          <w:p w14:paraId="4707C9BC"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13</w:t>
            </w:r>
          </w:p>
        </w:tc>
        <w:tc>
          <w:tcPr>
            <w:tcW w:w="772" w:type="pct"/>
            <w:vMerge/>
            <w:vAlign w:val="center"/>
          </w:tcPr>
          <w:p w14:paraId="10D314E1" w14:textId="77777777" w:rsidR="00590632" w:rsidRPr="001018E6" w:rsidRDefault="00590632" w:rsidP="001018E6">
            <w:pPr>
              <w:spacing w:line="360" w:lineRule="auto"/>
              <w:jc w:val="center"/>
              <w:rPr>
                <w:rFonts w:ascii="仿宋" w:eastAsia="仿宋" w:hAnsi="仿宋"/>
              </w:rPr>
            </w:pPr>
          </w:p>
        </w:tc>
        <w:tc>
          <w:tcPr>
            <w:tcW w:w="1316" w:type="dxa"/>
            <w:vAlign w:val="center"/>
          </w:tcPr>
          <w:p w14:paraId="0CD4BE9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1F</w:t>
            </w:r>
          </w:p>
        </w:tc>
        <w:tc>
          <w:tcPr>
            <w:tcW w:w="5343" w:type="dxa"/>
            <w:vAlign w:val="center"/>
          </w:tcPr>
          <w:p w14:paraId="589FE824"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磁控点抗器室、消弧线圈室、安全工器具室、资料室、1#主变室、2#主变室、110kv GIS室</w:t>
            </w:r>
          </w:p>
        </w:tc>
      </w:tr>
      <w:tr w:rsidR="00590632" w:rsidRPr="001018E6" w14:paraId="0F81FF4F" w14:textId="77777777" w:rsidTr="00284DBE">
        <w:trPr>
          <w:jc w:val="center"/>
        </w:trPr>
        <w:tc>
          <w:tcPr>
            <w:tcW w:w="319" w:type="pct"/>
            <w:vAlign w:val="center"/>
          </w:tcPr>
          <w:p w14:paraId="61A8D93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14</w:t>
            </w:r>
          </w:p>
        </w:tc>
        <w:tc>
          <w:tcPr>
            <w:tcW w:w="772" w:type="pct"/>
            <w:vMerge/>
            <w:vAlign w:val="center"/>
          </w:tcPr>
          <w:p w14:paraId="25A2F23F" w14:textId="77777777" w:rsidR="00590632" w:rsidRPr="001018E6" w:rsidRDefault="00590632" w:rsidP="001018E6">
            <w:pPr>
              <w:spacing w:line="360" w:lineRule="auto"/>
              <w:jc w:val="center"/>
              <w:rPr>
                <w:rFonts w:ascii="仿宋" w:eastAsia="仿宋" w:hAnsi="仿宋"/>
              </w:rPr>
            </w:pPr>
          </w:p>
        </w:tc>
        <w:tc>
          <w:tcPr>
            <w:tcW w:w="772" w:type="pct"/>
            <w:vAlign w:val="center"/>
          </w:tcPr>
          <w:p w14:paraId="773422BD"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2F</w:t>
            </w:r>
          </w:p>
        </w:tc>
        <w:tc>
          <w:tcPr>
            <w:tcW w:w="3135" w:type="pct"/>
            <w:vAlign w:val="center"/>
          </w:tcPr>
          <w:p w14:paraId="2625B448" w14:textId="77777777" w:rsidR="00590632" w:rsidRPr="001018E6" w:rsidRDefault="00590632" w:rsidP="001018E6">
            <w:pPr>
              <w:spacing w:line="360" w:lineRule="auto"/>
              <w:jc w:val="center"/>
              <w:rPr>
                <w:rFonts w:ascii="仿宋" w:eastAsia="仿宋" w:hAnsi="仿宋"/>
              </w:rPr>
            </w:pPr>
            <w:r w:rsidRPr="001018E6">
              <w:rPr>
                <w:rFonts w:ascii="仿宋" w:eastAsia="仿宋" w:hAnsi="仿宋" w:hint="eastAsia"/>
              </w:rPr>
              <w:t>电容器室、二次设备室、监控室、过道</w:t>
            </w:r>
          </w:p>
        </w:tc>
      </w:tr>
    </w:tbl>
    <w:p w14:paraId="092C2250" w14:textId="77777777" w:rsidR="00590632" w:rsidRPr="001018E6" w:rsidRDefault="00590632" w:rsidP="001018E6">
      <w:pPr>
        <w:spacing w:line="360" w:lineRule="auto"/>
        <w:rPr>
          <w:rFonts w:ascii="仿宋" w:eastAsia="仿宋" w:hAnsi="仿宋"/>
          <w:kern w:val="0"/>
          <w:sz w:val="28"/>
          <w:szCs w:val="32"/>
        </w:rPr>
      </w:pPr>
    </w:p>
    <w:p w14:paraId="7D2D1BC5" w14:textId="77777777" w:rsidR="00590632" w:rsidRPr="00336E91" w:rsidRDefault="00590632" w:rsidP="001018E6">
      <w:pPr>
        <w:keepNext/>
        <w:keepLines/>
        <w:spacing w:before="156" w:after="330" w:line="360" w:lineRule="auto"/>
        <w:outlineLvl w:val="0"/>
        <w:rPr>
          <w:rFonts w:ascii="仿宋" w:eastAsia="仿宋" w:hAnsi="仿宋"/>
          <w:b/>
          <w:bCs/>
          <w:kern w:val="44"/>
          <w:sz w:val="28"/>
          <w:szCs w:val="28"/>
        </w:rPr>
      </w:pPr>
      <w:r w:rsidRPr="00336E91">
        <w:rPr>
          <w:rFonts w:ascii="仿宋" w:eastAsia="仿宋" w:hAnsi="仿宋" w:hint="eastAsia"/>
          <w:b/>
          <w:bCs/>
          <w:kern w:val="44"/>
          <w:sz w:val="28"/>
          <w:szCs w:val="28"/>
        </w:rPr>
        <w:t>经济技术部分</w:t>
      </w:r>
    </w:p>
    <w:p w14:paraId="468F440F" w14:textId="77777777" w:rsidR="00590632" w:rsidRPr="001018E6" w:rsidRDefault="00590632" w:rsidP="001018E6">
      <w:pPr>
        <w:spacing w:line="360" w:lineRule="auto"/>
        <w:ind w:firstLineChars="200" w:firstLine="560"/>
        <w:rPr>
          <w:rFonts w:ascii="仿宋" w:eastAsia="仿宋" w:hAnsi="仿宋"/>
          <w:kern w:val="0"/>
          <w:sz w:val="28"/>
          <w:szCs w:val="32"/>
        </w:rPr>
      </w:pPr>
      <w:r w:rsidRPr="001018E6">
        <w:rPr>
          <w:rFonts w:ascii="仿宋" w:eastAsia="仿宋" w:hAnsi="仿宋" w:hint="eastAsia"/>
          <w:kern w:val="0"/>
          <w:sz w:val="28"/>
          <w:szCs w:val="32"/>
        </w:rPr>
        <w:t>1、单栋B级液冷算力数据机房总价（不含服务器）约4.8亿元。其中建筑土建及建筑配套水暖电消防等设施设备约0.9亿元；液冷机柜及相关安装约2亿元；动力强电设施及相关安装约1.2亿元；冷却</w:t>
      </w:r>
      <w:r w:rsidRPr="001018E6">
        <w:rPr>
          <w:rFonts w:ascii="仿宋" w:eastAsia="仿宋" w:hAnsi="仿宋" w:hint="eastAsia"/>
          <w:kern w:val="0"/>
          <w:sz w:val="28"/>
          <w:szCs w:val="32"/>
        </w:rPr>
        <w:lastRenderedPageBreak/>
        <w:t>暖通设施及相关安装约0.5亿元；智能化设施及相关安装约0.24亿元。</w:t>
      </w:r>
    </w:p>
    <w:p w14:paraId="0132D815" w14:textId="77777777" w:rsidR="00590632" w:rsidRPr="001018E6" w:rsidRDefault="00590632" w:rsidP="001018E6">
      <w:pPr>
        <w:spacing w:line="360" w:lineRule="auto"/>
        <w:ind w:firstLineChars="200" w:firstLine="560"/>
        <w:rPr>
          <w:rFonts w:ascii="仿宋" w:eastAsia="仿宋" w:hAnsi="仿宋"/>
          <w:kern w:val="0"/>
          <w:sz w:val="28"/>
          <w:szCs w:val="32"/>
        </w:rPr>
      </w:pPr>
      <w:r w:rsidRPr="001018E6">
        <w:rPr>
          <w:rFonts w:ascii="仿宋" w:eastAsia="仿宋" w:hAnsi="仿宋" w:hint="eastAsia"/>
          <w:kern w:val="0"/>
          <w:sz w:val="28"/>
          <w:szCs w:val="32"/>
        </w:rPr>
        <w:t>单栋B级数据机房含１０００个４５KW液冷机柜，单个机柜可放置６－８台服务器，总机房功率为４６MW。机房总计可纳入６０００－８０００台服务器，可提供６０００－８０００P（FP16）算力规模。</w:t>
      </w:r>
    </w:p>
    <w:p w14:paraId="16984EEF" w14:textId="77777777" w:rsidR="00590632" w:rsidRPr="001018E6" w:rsidRDefault="00590632" w:rsidP="001018E6">
      <w:pPr>
        <w:spacing w:line="360" w:lineRule="auto"/>
        <w:ind w:firstLineChars="200" w:firstLine="560"/>
        <w:rPr>
          <w:rFonts w:ascii="仿宋" w:eastAsia="仿宋" w:hAnsi="仿宋"/>
          <w:b/>
          <w:color w:val="FF0000"/>
          <w:kern w:val="0"/>
          <w:sz w:val="28"/>
          <w:szCs w:val="32"/>
        </w:rPr>
      </w:pPr>
      <w:r w:rsidRPr="001018E6">
        <w:rPr>
          <w:rFonts w:ascii="仿宋" w:eastAsia="仿宋" w:hAnsi="仿宋" w:hint="eastAsia"/>
          <w:kern w:val="0"/>
          <w:sz w:val="28"/>
          <w:szCs w:val="32"/>
        </w:rPr>
        <w:t>2、110KV变电站总价约</w:t>
      </w:r>
      <w:r w:rsidRPr="001018E6">
        <w:rPr>
          <w:rFonts w:ascii="仿宋" w:eastAsia="仿宋" w:hAnsi="仿宋"/>
          <w:kern w:val="0"/>
          <w:sz w:val="28"/>
          <w:szCs w:val="32"/>
        </w:rPr>
        <w:t>48</w:t>
      </w:r>
      <w:r w:rsidRPr="001018E6">
        <w:rPr>
          <w:rFonts w:ascii="仿宋" w:eastAsia="仿宋" w:hAnsi="仿宋" w:hint="eastAsia"/>
          <w:kern w:val="0"/>
          <w:sz w:val="28"/>
          <w:szCs w:val="32"/>
        </w:rPr>
        <w:t>00万元。其中建筑土建约</w:t>
      </w:r>
      <w:r w:rsidR="001D0470" w:rsidRPr="001018E6">
        <w:rPr>
          <w:rFonts w:ascii="仿宋" w:eastAsia="仿宋" w:hAnsi="仿宋"/>
          <w:kern w:val="0"/>
          <w:sz w:val="28"/>
          <w:szCs w:val="32"/>
        </w:rPr>
        <w:t>5</w:t>
      </w:r>
      <w:r w:rsidRPr="001018E6">
        <w:rPr>
          <w:rFonts w:ascii="仿宋" w:eastAsia="仿宋" w:hAnsi="仿宋" w:hint="eastAsia"/>
          <w:kern w:val="0"/>
          <w:sz w:val="28"/>
          <w:szCs w:val="32"/>
        </w:rPr>
        <w:t>00万元；强电输电设施约700万元；变电站内部强电设施约</w:t>
      </w:r>
      <w:r w:rsidR="001D0470" w:rsidRPr="001018E6">
        <w:rPr>
          <w:rFonts w:ascii="仿宋" w:eastAsia="仿宋" w:hAnsi="仿宋" w:hint="eastAsia"/>
          <w:kern w:val="0"/>
          <w:sz w:val="28"/>
          <w:szCs w:val="32"/>
        </w:rPr>
        <w:t>3</w:t>
      </w:r>
      <w:r w:rsidR="001D0470" w:rsidRPr="001018E6">
        <w:rPr>
          <w:rFonts w:ascii="仿宋" w:eastAsia="仿宋" w:hAnsi="仿宋"/>
          <w:kern w:val="0"/>
          <w:sz w:val="28"/>
          <w:szCs w:val="32"/>
        </w:rPr>
        <w:t>3</w:t>
      </w:r>
      <w:r w:rsidRPr="001018E6">
        <w:rPr>
          <w:rFonts w:ascii="仿宋" w:eastAsia="仿宋" w:hAnsi="仿宋" w:hint="eastAsia"/>
          <w:kern w:val="0"/>
          <w:sz w:val="28"/>
          <w:szCs w:val="32"/>
        </w:rPr>
        <w:t>00万元。</w:t>
      </w:r>
      <w:r w:rsidRPr="001018E6">
        <w:rPr>
          <w:rFonts w:ascii="仿宋" w:eastAsia="仿宋" w:hAnsi="仿宋"/>
          <w:b/>
          <w:color w:val="FF0000"/>
          <w:kern w:val="0"/>
          <w:sz w:val="28"/>
          <w:szCs w:val="32"/>
        </w:rPr>
        <w:t>（110变电站概算未含外线部分，红线外应由政府投资我方代建，外线估算</w:t>
      </w:r>
      <w:r w:rsidRPr="001018E6">
        <w:rPr>
          <w:rFonts w:ascii="仿宋" w:eastAsia="仿宋" w:hAnsi="仿宋" w:hint="eastAsia"/>
          <w:b/>
          <w:color w:val="FF0000"/>
          <w:kern w:val="0"/>
          <w:sz w:val="28"/>
          <w:szCs w:val="32"/>
        </w:rPr>
        <w:t>线路长度：新建线路总长约</w:t>
      </w:r>
      <w:r w:rsidRPr="001018E6">
        <w:rPr>
          <w:rFonts w:ascii="仿宋" w:eastAsia="仿宋" w:hAnsi="仿宋"/>
          <w:b/>
          <w:color w:val="FF0000"/>
          <w:kern w:val="0"/>
          <w:sz w:val="28"/>
          <w:szCs w:val="32"/>
        </w:rPr>
        <w:t>17.45km，其中架空线路16km，电缆线路1.45km。</w:t>
      </w:r>
      <w:r w:rsidRPr="001018E6">
        <w:rPr>
          <w:rFonts w:ascii="仿宋" w:eastAsia="仿宋" w:hAnsi="仿宋" w:hint="eastAsia"/>
          <w:b/>
          <w:color w:val="FF0000"/>
          <w:kern w:val="0"/>
          <w:sz w:val="28"/>
          <w:szCs w:val="32"/>
        </w:rPr>
        <w:t>投资金额：约</w:t>
      </w:r>
      <w:r w:rsidRPr="001018E6">
        <w:rPr>
          <w:rFonts w:ascii="仿宋" w:eastAsia="仿宋" w:hAnsi="仿宋"/>
          <w:b/>
          <w:color w:val="FF0000"/>
          <w:kern w:val="0"/>
          <w:sz w:val="28"/>
          <w:szCs w:val="32"/>
        </w:rPr>
        <w:t>8000万元。）</w:t>
      </w:r>
    </w:p>
    <w:p w14:paraId="6C18EE3B" w14:textId="77777777" w:rsidR="00590632" w:rsidRPr="001018E6" w:rsidRDefault="00590632" w:rsidP="001018E6">
      <w:pPr>
        <w:spacing w:line="360" w:lineRule="auto"/>
        <w:ind w:firstLineChars="200" w:firstLine="560"/>
        <w:rPr>
          <w:rFonts w:ascii="仿宋" w:eastAsia="仿宋" w:hAnsi="仿宋"/>
          <w:kern w:val="0"/>
          <w:sz w:val="28"/>
          <w:szCs w:val="32"/>
        </w:rPr>
      </w:pPr>
    </w:p>
    <w:p w14:paraId="137836C0" w14:textId="77777777" w:rsidR="001D0470" w:rsidRPr="00336E91" w:rsidRDefault="001D0470" w:rsidP="001018E6">
      <w:pPr>
        <w:pStyle w:val="a3"/>
        <w:widowControl/>
        <w:kinsoku w:val="0"/>
        <w:autoSpaceDE w:val="0"/>
        <w:autoSpaceDN w:val="0"/>
        <w:snapToGrid w:val="0"/>
        <w:spacing w:line="360" w:lineRule="auto"/>
        <w:ind w:firstLineChars="0" w:firstLine="0"/>
        <w:rPr>
          <w:rFonts w:ascii="仿宋" w:eastAsia="仿宋" w:hAnsi="仿宋" w:cs="Times New Roman"/>
          <w:b/>
          <w:kern w:val="0"/>
          <w:sz w:val="28"/>
        </w:rPr>
      </w:pPr>
      <w:r w:rsidRPr="00336E91">
        <w:rPr>
          <w:rFonts w:ascii="仿宋" w:eastAsia="仿宋" w:hAnsi="仿宋" w:cs="Times New Roman"/>
          <w:b/>
          <w:kern w:val="0"/>
          <w:sz w:val="28"/>
        </w:rPr>
        <w:t>四、一期建设情况：</w:t>
      </w:r>
    </w:p>
    <w:p w14:paraId="05D90F70" w14:textId="77777777" w:rsidR="0020399E" w:rsidRPr="001018E6" w:rsidRDefault="0020399E" w:rsidP="00336E91">
      <w:pPr>
        <w:pStyle w:val="a3"/>
        <w:widowControl/>
        <w:kinsoku w:val="0"/>
        <w:autoSpaceDE w:val="0"/>
        <w:autoSpaceDN w:val="0"/>
        <w:snapToGrid w:val="0"/>
        <w:spacing w:line="360" w:lineRule="auto"/>
        <w:ind w:firstLine="584"/>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t>项目一期</w:t>
      </w:r>
      <w:r w:rsidR="001D0470" w:rsidRPr="001018E6">
        <w:rPr>
          <w:rFonts w:ascii="仿宋" w:eastAsia="仿宋" w:hAnsi="仿宋" w:cs="仿宋" w:hint="eastAsia"/>
          <w:snapToGrid w:val="0"/>
          <w:color w:val="000000"/>
          <w:spacing w:val="6"/>
          <w:kern w:val="0"/>
          <w:position w:val="22"/>
          <w:sz w:val="28"/>
          <w:szCs w:val="28"/>
        </w:rPr>
        <w:t>先导区已</w:t>
      </w:r>
      <w:r w:rsidRPr="001018E6">
        <w:rPr>
          <w:rFonts w:ascii="仿宋" w:eastAsia="仿宋" w:hAnsi="仿宋" w:cs="仿宋" w:hint="eastAsia"/>
          <w:snapToGrid w:val="0"/>
          <w:color w:val="000000"/>
          <w:spacing w:val="6"/>
          <w:kern w:val="0"/>
          <w:position w:val="22"/>
          <w:sz w:val="28"/>
          <w:szCs w:val="28"/>
        </w:rPr>
        <w:t>于</w:t>
      </w:r>
      <w:r w:rsidRPr="001018E6">
        <w:rPr>
          <w:rFonts w:ascii="仿宋" w:eastAsia="仿宋" w:hAnsi="仿宋" w:cs="仿宋"/>
          <w:snapToGrid w:val="0"/>
          <w:color w:val="000000"/>
          <w:spacing w:val="6"/>
          <w:kern w:val="0"/>
          <w:position w:val="22"/>
          <w:sz w:val="28"/>
          <w:szCs w:val="28"/>
        </w:rPr>
        <w:t>2024</w:t>
      </w:r>
      <w:r w:rsidRPr="001018E6">
        <w:rPr>
          <w:rFonts w:ascii="仿宋" w:eastAsia="仿宋" w:hAnsi="仿宋" w:cs="仿宋" w:hint="eastAsia"/>
          <w:snapToGrid w:val="0"/>
          <w:color w:val="000000"/>
          <w:spacing w:val="6"/>
          <w:kern w:val="0"/>
          <w:position w:val="22"/>
          <w:sz w:val="28"/>
          <w:szCs w:val="28"/>
        </w:rPr>
        <w:t>年</w:t>
      </w:r>
      <w:r w:rsidRPr="001018E6">
        <w:rPr>
          <w:rFonts w:ascii="仿宋" w:eastAsia="仿宋" w:hAnsi="仿宋" w:cs="仿宋"/>
          <w:snapToGrid w:val="0"/>
          <w:color w:val="000000"/>
          <w:spacing w:val="6"/>
          <w:kern w:val="0"/>
          <w:position w:val="22"/>
          <w:sz w:val="28"/>
          <w:szCs w:val="28"/>
        </w:rPr>
        <w:t>7</w:t>
      </w:r>
      <w:r w:rsidRPr="001018E6">
        <w:rPr>
          <w:rFonts w:ascii="仿宋" w:eastAsia="仿宋" w:hAnsi="仿宋" w:cs="仿宋" w:hint="eastAsia"/>
          <w:snapToGrid w:val="0"/>
          <w:color w:val="000000"/>
          <w:spacing w:val="6"/>
          <w:kern w:val="0"/>
          <w:position w:val="22"/>
          <w:sz w:val="28"/>
          <w:szCs w:val="28"/>
        </w:rPr>
        <w:t>月</w:t>
      </w:r>
      <w:r w:rsidRPr="001018E6">
        <w:rPr>
          <w:rFonts w:ascii="仿宋" w:eastAsia="仿宋" w:hAnsi="仿宋" w:cs="仿宋"/>
          <w:snapToGrid w:val="0"/>
          <w:color w:val="000000"/>
          <w:spacing w:val="6"/>
          <w:kern w:val="0"/>
          <w:position w:val="22"/>
          <w:sz w:val="28"/>
          <w:szCs w:val="28"/>
        </w:rPr>
        <w:t>10</w:t>
      </w:r>
      <w:r w:rsidRPr="001018E6">
        <w:rPr>
          <w:rFonts w:ascii="仿宋" w:eastAsia="仿宋" w:hAnsi="仿宋" w:cs="仿宋" w:hint="eastAsia"/>
          <w:snapToGrid w:val="0"/>
          <w:color w:val="000000"/>
          <w:spacing w:val="6"/>
          <w:kern w:val="0"/>
          <w:position w:val="22"/>
          <w:sz w:val="28"/>
          <w:szCs w:val="28"/>
        </w:rPr>
        <w:t>日正式开始动工建设，8月14日取得施工许可证。项目的详细进展情况如下：</w:t>
      </w:r>
    </w:p>
    <w:p w14:paraId="7331EB30" w14:textId="77777777" w:rsidR="0020399E" w:rsidRPr="001018E6" w:rsidRDefault="0020399E" w:rsidP="001018E6">
      <w:pPr>
        <w:pStyle w:val="a3"/>
        <w:widowControl/>
        <w:kinsoku w:val="0"/>
        <w:autoSpaceDE w:val="0"/>
        <w:autoSpaceDN w:val="0"/>
        <w:snapToGrid w:val="0"/>
        <w:spacing w:line="360" w:lineRule="auto"/>
        <w:ind w:firstLine="584"/>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t>青海丝绸云谷低碳算力中心一期项目先导区占地约</w:t>
      </w:r>
      <w:r w:rsidRPr="001018E6">
        <w:rPr>
          <w:rFonts w:ascii="仿宋" w:eastAsia="仿宋" w:hAnsi="仿宋" w:cs="仿宋"/>
          <w:snapToGrid w:val="0"/>
          <w:color w:val="000000"/>
          <w:spacing w:val="6"/>
          <w:kern w:val="0"/>
          <w:position w:val="22"/>
          <w:sz w:val="28"/>
          <w:szCs w:val="28"/>
        </w:rPr>
        <w:t>65</w:t>
      </w:r>
      <w:r w:rsidRPr="001018E6">
        <w:rPr>
          <w:rFonts w:ascii="仿宋" w:eastAsia="仿宋" w:hAnsi="仿宋" w:cs="仿宋" w:hint="eastAsia"/>
          <w:snapToGrid w:val="0"/>
          <w:color w:val="000000"/>
          <w:spacing w:val="6"/>
          <w:kern w:val="0"/>
          <w:position w:val="22"/>
          <w:sz w:val="28"/>
          <w:szCs w:val="28"/>
        </w:rPr>
        <w:t>亩，总建筑面积约</w:t>
      </w:r>
      <w:r w:rsidRPr="001018E6">
        <w:rPr>
          <w:rFonts w:ascii="仿宋" w:eastAsia="仿宋" w:hAnsi="仿宋" w:cs="仿宋"/>
          <w:snapToGrid w:val="0"/>
          <w:color w:val="000000"/>
          <w:spacing w:val="6"/>
          <w:kern w:val="0"/>
          <w:position w:val="22"/>
          <w:sz w:val="28"/>
          <w:szCs w:val="28"/>
        </w:rPr>
        <w:t>5.4</w:t>
      </w:r>
      <w:r w:rsidRPr="001018E6">
        <w:rPr>
          <w:rFonts w:ascii="仿宋" w:eastAsia="仿宋" w:hAnsi="仿宋" w:cs="仿宋" w:hint="eastAsia"/>
          <w:snapToGrid w:val="0"/>
          <w:color w:val="000000"/>
          <w:spacing w:val="6"/>
          <w:kern w:val="0"/>
          <w:position w:val="22"/>
          <w:sz w:val="28"/>
          <w:szCs w:val="28"/>
        </w:rPr>
        <w:t>万㎡，包括</w:t>
      </w:r>
      <w:r w:rsidRPr="001018E6">
        <w:rPr>
          <w:rFonts w:ascii="仿宋" w:eastAsia="仿宋" w:hAnsi="仿宋" w:cs="仿宋"/>
          <w:snapToGrid w:val="0"/>
          <w:color w:val="000000"/>
          <w:spacing w:val="6"/>
          <w:kern w:val="0"/>
          <w:position w:val="22"/>
          <w:sz w:val="28"/>
          <w:szCs w:val="28"/>
        </w:rPr>
        <w:t>1#</w:t>
      </w:r>
      <w:r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snapToGrid w:val="0"/>
          <w:color w:val="000000"/>
          <w:spacing w:val="6"/>
          <w:kern w:val="0"/>
          <w:position w:val="22"/>
          <w:sz w:val="28"/>
          <w:szCs w:val="28"/>
        </w:rPr>
        <w:t>3#</w:t>
      </w:r>
      <w:r w:rsidRPr="001018E6">
        <w:rPr>
          <w:rFonts w:ascii="仿宋" w:eastAsia="仿宋" w:hAnsi="仿宋" w:cs="仿宋" w:hint="eastAsia"/>
          <w:snapToGrid w:val="0"/>
          <w:color w:val="000000"/>
          <w:spacing w:val="6"/>
          <w:kern w:val="0"/>
          <w:position w:val="22"/>
          <w:sz w:val="28"/>
          <w:szCs w:val="28"/>
        </w:rPr>
        <w:t>楼液冷数据机房，</w:t>
      </w:r>
      <w:r w:rsidRPr="001018E6">
        <w:rPr>
          <w:rFonts w:ascii="仿宋" w:eastAsia="仿宋" w:hAnsi="仿宋" w:cs="仿宋"/>
          <w:snapToGrid w:val="0"/>
          <w:color w:val="000000"/>
          <w:spacing w:val="6"/>
          <w:kern w:val="0"/>
          <w:position w:val="22"/>
          <w:sz w:val="28"/>
          <w:szCs w:val="28"/>
        </w:rPr>
        <w:t>4#</w:t>
      </w:r>
      <w:r w:rsidRPr="001018E6">
        <w:rPr>
          <w:rFonts w:ascii="仿宋" w:eastAsia="仿宋" w:hAnsi="仿宋" w:cs="仿宋" w:hint="eastAsia"/>
          <w:snapToGrid w:val="0"/>
          <w:color w:val="000000"/>
          <w:spacing w:val="6"/>
          <w:kern w:val="0"/>
          <w:position w:val="22"/>
          <w:sz w:val="28"/>
          <w:szCs w:val="28"/>
        </w:rPr>
        <w:t>楼配套用房，</w:t>
      </w:r>
      <w:r w:rsidRPr="001018E6">
        <w:rPr>
          <w:rFonts w:ascii="仿宋" w:eastAsia="仿宋" w:hAnsi="仿宋" w:cs="仿宋"/>
          <w:snapToGrid w:val="0"/>
          <w:color w:val="000000"/>
          <w:spacing w:val="6"/>
          <w:kern w:val="0"/>
          <w:position w:val="22"/>
          <w:sz w:val="28"/>
          <w:szCs w:val="28"/>
        </w:rPr>
        <w:t>5#</w:t>
      </w:r>
      <w:r w:rsidRPr="001018E6">
        <w:rPr>
          <w:rFonts w:ascii="仿宋" w:eastAsia="仿宋" w:hAnsi="仿宋" w:cs="仿宋" w:hint="eastAsia"/>
          <w:snapToGrid w:val="0"/>
          <w:color w:val="000000"/>
          <w:spacing w:val="6"/>
          <w:kern w:val="0"/>
          <w:position w:val="22"/>
          <w:sz w:val="28"/>
          <w:szCs w:val="28"/>
        </w:rPr>
        <w:t>楼锅炉房及</w:t>
      </w:r>
      <w:r w:rsidRPr="001018E6">
        <w:rPr>
          <w:rFonts w:ascii="仿宋" w:eastAsia="仿宋" w:hAnsi="仿宋" w:cs="仿宋"/>
          <w:snapToGrid w:val="0"/>
          <w:color w:val="000000"/>
          <w:spacing w:val="6"/>
          <w:kern w:val="0"/>
          <w:position w:val="22"/>
          <w:sz w:val="28"/>
          <w:szCs w:val="28"/>
        </w:rPr>
        <w:t>6#</w:t>
      </w:r>
      <w:r w:rsidRPr="001018E6">
        <w:rPr>
          <w:rFonts w:ascii="仿宋" w:eastAsia="仿宋" w:hAnsi="仿宋" w:cs="仿宋" w:hint="eastAsia"/>
          <w:snapToGrid w:val="0"/>
          <w:color w:val="000000"/>
          <w:spacing w:val="6"/>
          <w:kern w:val="0"/>
          <w:position w:val="22"/>
          <w:sz w:val="28"/>
          <w:szCs w:val="28"/>
        </w:rPr>
        <w:t>楼变电站。具体建设内容如下：</w:t>
      </w:r>
      <w:r w:rsidRPr="001018E6">
        <w:rPr>
          <w:rFonts w:ascii="仿宋" w:eastAsia="仿宋" w:hAnsi="仿宋" w:cs="仿宋"/>
          <w:snapToGrid w:val="0"/>
          <w:color w:val="000000"/>
          <w:spacing w:val="6"/>
          <w:kern w:val="0"/>
          <w:position w:val="22"/>
          <w:sz w:val="28"/>
          <w:szCs w:val="28"/>
        </w:rPr>
        <w:t>1#</w:t>
      </w:r>
      <w:r w:rsidRPr="001018E6">
        <w:rPr>
          <w:rFonts w:ascii="仿宋" w:eastAsia="仿宋" w:hAnsi="仿宋" w:cs="仿宋" w:hint="eastAsia"/>
          <w:snapToGrid w:val="0"/>
          <w:color w:val="000000"/>
          <w:spacing w:val="6"/>
          <w:kern w:val="0"/>
          <w:position w:val="22"/>
          <w:sz w:val="28"/>
          <w:szCs w:val="28"/>
        </w:rPr>
        <w:t>楼液冷数据机房共设有</w:t>
      </w:r>
      <w:r w:rsidRPr="001018E6">
        <w:rPr>
          <w:rFonts w:ascii="仿宋" w:eastAsia="仿宋" w:hAnsi="仿宋" w:cs="仿宋"/>
          <w:snapToGrid w:val="0"/>
          <w:color w:val="000000"/>
          <w:spacing w:val="6"/>
          <w:kern w:val="0"/>
          <w:position w:val="22"/>
          <w:sz w:val="28"/>
          <w:szCs w:val="28"/>
        </w:rPr>
        <w:t>884</w:t>
      </w:r>
      <w:r w:rsidRPr="001018E6">
        <w:rPr>
          <w:rFonts w:ascii="仿宋" w:eastAsia="仿宋" w:hAnsi="仿宋" w:cs="仿宋" w:hint="eastAsia"/>
          <w:snapToGrid w:val="0"/>
          <w:color w:val="000000"/>
          <w:spacing w:val="6"/>
          <w:kern w:val="0"/>
          <w:position w:val="22"/>
          <w:sz w:val="28"/>
          <w:szCs w:val="28"/>
        </w:rPr>
        <w:t>台机柜，每台机柜可上架</w:t>
      </w:r>
      <w:r w:rsidRPr="001018E6">
        <w:rPr>
          <w:rFonts w:ascii="仿宋" w:eastAsia="仿宋" w:hAnsi="仿宋" w:cs="仿宋"/>
          <w:snapToGrid w:val="0"/>
          <w:color w:val="000000"/>
          <w:spacing w:val="6"/>
          <w:kern w:val="0"/>
          <w:position w:val="22"/>
          <w:sz w:val="28"/>
          <w:szCs w:val="28"/>
        </w:rPr>
        <w:t>8</w:t>
      </w:r>
      <w:r w:rsidRPr="001018E6">
        <w:rPr>
          <w:rFonts w:ascii="仿宋" w:eastAsia="仿宋" w:hAnsi="仿宋" w:cs="仿宋" w:hint="eastAsia"/>
          <w:snapToGrid w:val="0"/>
          <w:color w:val="000000"/>
          <w:spacing w:val="6"/>
          <w:kern w:val="0"/>
          <w:position w:val="22"/>
          <w:sz w:val="28"/>
          <w:szCs w:val="28"/>
        </w:rPr>
        <w:t>台</w:t>
      </w:r>
      <w:r w:rsidRPr="001018E6">
        <w:rPr>
          <w:rFonts w:ascii="仿宋" w:eastAsia="仿宋" w:hAnsi="仿宋" w:cs="仿宋"/>
          <w:snapToGrid w:val="0"/>
          <w:color w:val="000000"/>
          <w:spacing w:val="6"/>
          <w:kern w:val="0"/>
          <w:position w:val="22"/>
          <w:sz w:val="28"/>
          <w:szCs w:val="28"/>
        </w:rPr>
        <w:t>4090</w:t>
      </w:r>
      <w:r w:rsidRPr="001018E6">
        <w:rPr>
          <w:rFonts w:ascii="仿宋" w:eastAsia="仿宋" w:hAnsi="仿宋" w:cs="仿宋" w:hint="eastAsia"/>
          <w:snapToGrid w:val="0"/>
          <w:color w:val="000000"/>
          <w:spacing w:val="6"/>
          <w:kern w:val="0"/>
          <w:position w:val="22"/>
          <w:sz w:val="28"/>
          <w:szCs w:val="28"/>
        </w:rPr>
        <w:t>服务器，算力合计</w:t>
      </w:r>
      <w:r w:rsidRPr="001018E6">
        <w:rPr>
          <w:rFonts w:ascii="仿宋" w:eastAsia="仿宋" w:hAnsi="仿宋" w:cs="仿宋"/>
          <w:snapToGrid w:val="0"/>
          <w:color w:val="000000"/>
          <w:spacing w:val="6"/>
          <w:kern w:val="0"/>
          <w:position w:val="22"/>
          <w:sz w:val="28"/>
          <w:szCs w:val="28"/>
        </w:rPr>
        <w:t>7072P</w:t>
      </w:r>
      <w:r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snapToGrid w:val="0"/>
          <w:color w:val="000000"/>
          <w:spacing w:val="6"/>
          <w:kern w:val="0"/>
          <w:position w:val="22"/>
          <w:sz w:val="28"/>
          <w:szCs w:val="28"/>
        </w:rPr>
        <w:t>2#</w:t>
      </w:r>
      <w:r w:rsidRPr="001018E6">
        <w:rPr>
          <w:rFonts w:ascii="仿宋" w:eastAsia="仿宋" w:hAnsi="仿宋" w:cs="仿宋" w:hint="eastAsia"/>
          <w:snapToGrid w:val="0"/>
          <w:color w:val="000000"/>
          <w:spacing w:val="6"/>
          <w:kern w:val="0"/>
          <w:position w:val="22"/>
          <w:sz w:val="28"/>
          <w:szCs w:val="28"/>
        </w:rPr>
        <w:t>楼液冷数据机房共设有</w:t>
      </w:r>
      <w:r w:rsidRPr="001018E6">
        <w:rPr>
          <w:rFonts w:ascii="仿宋" w:eastAsia="仿宋" w:hAnsi="仿宋" w:cs="仿宋"/>
          <w:snapToGrid w:val="0"/>
          <w:color w:val="000000"/>
          <w:spacing w:val="6"/>
          <w:kern w:val="0"/>
          <w:position w:val="22"/>
          <w:sz w:val="28"/>
          <w:szCs w:val="28"/>
        </w:rPr>
        <w:t>1040</w:t>
      </w:r>
      <w:r w:rsidRPr="001018E6">
        <w:rPr>
          <w:rFonts w:ascii="仿宋" w:eastAsia="仿宋" w:hAnsi="仿宋" w:cs="仿宋" w:hint="eastAsia"/>
          <w:snapToGrid w:val="0"/>
          <w:color w:val="000000"/>
          <w:spacing w:val="6"/>
          <w:kern w:val="0"/>
          <w:position w:val="22"/>
          <w:sz w:val="28"/>
          <w:szCs w:val="28"/>
        </w:rPr>
        <w:t>台机柜，算力合计</w:t>
      </w:r>
      <w:r w:rsidRPr="001018E6">
        <w:rPr>
          <w:rFonts w:ascii="仿宋" w:eastAsia="仿宋" w:hAnsi="仿宋" w:cs="仿宋"/>
          <w:snapToGrid w:val="0"/>
          <w:color w:val="000000"/>
          <w:spacing w:val="6"/>
          <w:kern w:val="0"/>
          <w:position w:val="22"/>
          <w:sz w:val="28"/>
          <w:szCs w:val="28"/>
        </w:rPr>
        <w:t>8320P</w:t>
      </w:r>
      <w:r w:rsidRPr="001018E6">
        <w:rPr>
          <w:rFonts w:ascii="仿宋" w:eastAsia="仿宋" w:hAnsi="仿宋" w:cs="仿宋" w:hint="eastAsia"/>
          <w:snapToGrid w:val="0"/>
          <w:color w:val="000000"/>
          <w:spacing w:val="6"/>
          <w:kern w:val="0"/>
          <w:position w:val="22"/>
          <w:sz w:val="28"/>
          <w:szCs w:val="28"/>
        </w:rPr>
        <w:t>；</w:t>
      </w:r>
      <w:r w:rsidRPr="001018E6">
        <w:rPr>
          <w:rFonts w:ascii="仿宋" w:eastAsia="仿宋" w:hAnsi="仿宋" w:cs="仿宋"/>
          <w:snapToGrid w:val="0"/>
          <w:color w:val="000000"/>
          <w:spacing w:val="6"/>
          <w:kern w:val="0"/>
          <w:position w:val="22"/>
          <w:sz w:val="28"/>
          <w:szCs w:val="28"/>
        </w:rPr>
        <w:t>3#</w:t>
      </w:r>
      <w:r w:rsidRPr="001018E6">
        <w:rPr>
          <w:rFonts w:ascii="仿宋" w:eastAsia="仿宋" w:hAnsi="仿宋" w:cs="仿宋" w:hint="eastAsia"/>
          <w:snapToGrid w:val="0"/>
          <w:color w:val="000000"/>
          <w:spacing w:val="6"/>
          <w:kern w:val="0"/>
          <w:position w:val="22"/>
          <w:sz w:val="28"/>
          <w:szCs w:val="28"/>
        </w:rPr>
        <w:t>楼液冷数据机房也设置</w:t>
      </w:r>
      <w:r w:rsidRPr="001018E6">
        <w:rPr>
          <w:rFonts w:ascii="仿宋" w:eastAsia="仿宋" w:hAnsi="仿宋" w:cs="仿宋"/>
          <w:snapToGrid w:val="0"/>
          <w:color w:val="000000"/>
          <w:spacing w:val="6"/>
          <w:kern w:val="0"/>
          <w:position w:val="22"/>
          <w:sz w:val="28"/>
          <w:szCs w:val="28"/>
        </w:rPr>
        <w:t>1040</w:t>
      </w:r>
      <w:r w:rsidRPr="001018E6">
        <w:rPr>
          <w:rFonts w:ascii="仿宋" w:eastAsia="仿宋" w:hAnsi="仿宋" w:cs="仿宋" w:hint="eastAsia"/>
          <w:snapToGrid w:val="0"/>
          <w:color w:val="000000"/>
          <w:spacing w:val="6"/>
          <w:kern w:val="0"/>
          <w:position w:val="22"/>
          <w:sz w:val="28"/>
          <w:szCs w:val="28"/>
        </w:rPr>
        <w:t>台机柜，算力同样达到</w:t>
      </w:r>
      <w:r w:rsidRPr="001018E6">
        <w:rPr>
          <w:rFonts w:ascii="仿宋" w:eastAsia="仿宋" w:hAnsi="仿宋" w:cs="仿宋"/>
          <w:snapToGrid w:val="0"/>
          <w:color w:val="000000"/>
          <w:spacing w:val="6"/>
          <w:kern w:val="0"/>
          <w:position w:val="22"/>
          <w:sz w:val="28"/>
          <w:szCs w:val="28"/>
        </w:rPr>
        <w:t>8320P</w:t>
      </w:r>
      <w:r w:rsidRPr="001018E6">
        <w:rPr>
          <w:rFonts w:ascii="仿宋" w:eastAsia="仿宋" w:hAnsi="仿宋" w:cs="仿宋" w:hint="eastAsia"/>
          <w:snapToGrid w:val="0"/>
          <w:color w:val="000000"/>
          <w:spacing w:val="6"/>
          <w:kern w:val="0"/>
          <w:position w:val="22"/>
          <w:sz w:val="28"/>
          <w:szCs w:val="28"/>
        </w:rPr>
        <w:t>。</w:t>
      </w:r>
    </w:p>
    <w:p w14:paraId="5D1896C8" w14:textId="65F91FBB" w:rsidR="0020399E" w:rsidRPr="001018E6" w:rsidRDefault="0020399E" w:rsidP="001018E6">
      <w:pPr>
        <w:widowControl/>
        <w:kinsoku w:val="0"/>
        <w:autoSpaceDE w:val="0"/>
        <w:autoSpaceDN w:val="0"/>
        <w:adjustRightInd w:val="0"/>
        <w:snapToGrid w:val="0"/>
        <w:spacing w:line="360" w:lineRule="auto"/>
        <w:ind w:firstLineChars="200" w:firstLine="584"/>
        <w:textAlignment w:val="baseline"/>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lastRenderedPageBreak/>
        <w:t>截至12月23日，施工进度如下：年累计完成投资18531万元；1#楼主体结构工程已全部完成，二层砌体工程完成40%；3#楼地基灰土挤密桩处理完成；4#、5#楼楼筏板基础完成50%；6#楼地基处理换填完成；临电建设情况：临电杆塔施工完成，正在铺设电缆；目前项目冬休期没有建设，计划</w:t>
      </w:r>
      <w:r w:rsidR="002D2BCD" w:rsidRPr="001018E6">
        <w:rPr>
          <w:rFonts w:ascii="仿宋" w:eastAsia="仿宋" w:hAnsi="仿宋" w:cs="仿宋"/>
          <w:snapToGrid w:val="0"/>
          <w:color w:val="000000"/>
          <w:spacing w:val="6"/>
          <w:kern w:val="0"/>
          <w:position w:val="22"/>
          <w:sz w:val="28"/>
          <w:szCs w:val="28"/>
        </w:rPr>
        <w:t>4</w:t>
      </w:r>
      <w:r w:rsidRPr="001018E6">
        <w:rPr>
          <w:rFonts w:ascii="仿宋" w:eastAsia="仿宋" w:hAnsi="仿宋" w:cs="仿宋" w:hint="eastAsia"/>
          <w:snapToGrid w:val="0"/>
          <w:color w:val="000000"/>
          <w:spacing w:val="6"/>
          <w:kern w:val="0"/>
          <w:position w:val="22"/>
          <w:sz w:val="28"/>
          <w:szCs w:val="28"/>
        </w:rPr>
        <w:t>月底1号楼通电点亮。</w:t>
      </w:r>
    </w:p>
    <w:p w14:paraId="135D6AB9" w14:textId="77777777" w:rsidR="0020399E" w:rsidRPr="001018E6" w:rsidRDefault="00590632" w:rsidP="001018E6">
      <w:pPr>
        <w:widowControl/>
        <w:kinsoku w:val="0"/>
        <w:autoSpaceDE w:val="0"/>
        <w:autoSpaceDN w:val="0"/>
        <w:adjustRightInd w:val="0"/>
        <w:snapToGrid w:val="0"/>
        <w:spacing w:line="360" w:lineRule="auto"/>
        <w:ind w:firstLineChars="200" w:firstLine="560"/>
        <w:textAlignment w:val="baseline"/>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noProof/>
          <w:snapToGrid w:val="0"/>
          <w:color w:val="000000"/>
          <w:spacing w:val="6"/>
          <w:kern w:val="0"/>
          <w:position w:val="22"/>
          <w:sz w:val="28"/>
          <w:szCs w:val="28"/>
        </w:rPr>
        <w:drawing>
          <wp:anchor distT="0" distB="0" distL="114300" distR="114300" simplePos="0" relativeHeight="251662336" behindDoc="0" locked="0" layoutInCell="1" allowOverlap="1" wp14:anchorId="55AFF721" wp14:editId="5AA894D6">
            <wp:simplePos x="0" y="0"/>
            <wp:positionH relativeFrom="column">
              <wp:posOffset>2846705</wp:posOffset>
            </wp:positionH>
            <wp:positionV relativeFrom="paragraph">
              <wp:posOffset>312420</wp:posOffset>
            </wp:positionV>
            <wp:extent cx="2247900" cy="1685925"/>
            <wp:effectExtent l="0" t="0" r="0" b="9525"/>
            <wp:wrapNone/>
            <wp:docPr id="1" name="图片 1" descr="920afe2127b2929b946062126f991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920afe2127b2929b946062126f9913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018E6">
        <w:rPr>
          <w:rFonts w:ascii="仿宋" w:eastAsia="仿宋" w:hAnsi="仿宋" w:hint="eastAsia"/>
          <w:noProof/>
        </w:rPr>
        <w:drawing>
          <wp:anchor distT="0" distB="0" distL="114300" distR="114300" simplePos="0" relativeHeight="251659264" behindDoc="0" locked="0" layoutInCell="1" allowOverlap="1" wp14:anchorId="1062CC82" wp14:editId="394C46E2">
            <wp:simplePos x="0" y="0"/>
            <wp:positionH relativeFrom="column">
              <wp:posOffset>384175</wp:posOffset>
            </wp:positionH>
            <wp:positionV relativeFrom="paragraph">
              <wp:posOffset>321310</wp:posOffset>
            </wp:positionV>
            <wp:extent cx="2242820" cy="1682115"/>
            <wp:effectExtent l="0" t="0" r="5080" b="0"/>
            <wp:wrapNone/>
            <wp:docPr id="3" name="图片 3" descr="2caa0576039a78fa939cfe19b68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2caa0576039a78fa939cfe19b6835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2820" cy="1682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D3FC8C" w14:textId="0DD321CC" w:rsidR="0020399E" w:rsidRPr="001018E6" w:rsidRDefault="0020399E" w:rsidP="001018E6">
      <w:pPr>
        <w:widowControl/>
        <w:kinsoku w:val="0"/>
        <w:autoSpaceDE w:val="0"/>
        <w:autoSpaceDN w:val="0"/>
        <w:adjustRightInd w:val="0"/>
        <w:snapToGrid w:val="0"/>
        <w:spacing w:line="360" w:lineRule="auto"/>
        <w:ind w:firstLineChars="200" w:firstLine="584"/>
        <w:textAlignment w:val="baseline"/>
        <w:rPr>
          <w:rFonts w:ascii="仿宋" w:eastAsia="仿宋" w:hAnsi="仿宋" w:cs="仿宋"/>
          <w:snapToGrid w:val="0"/>
          <w:color w:val="000000"/>
          <w:spacing w:val="6"/>
          <w:kern w:val="0"/>
          <w:position w:val="22"/>
          <w:sz w:val="28"/>
          <w:szCs w:val="28"/>
        </w:rPr>
      </w:pPr>
    </w:p>
    <w:p w14:paraId="3C8C4952" w14:textId="63730540" w:rsidR="0020399E" w:rsidRPr="001018E6" w:rsidRDefault="0020399E" w:rsidP="001018E6">
      <w:pPr>
        <w:widowControl/>
        <w:kinsoku w:val="0"/>
        <w:autoSpaceDE w:val="0"/>
        <w:autoSpaceDN w:val="0"/>
        <w:adjustRightInd w:val="0"/>
        <w:snapToGrid w:val="0"/>
        <w:spacing w:line="360" w:lineRule="auto"/>
        <w:textAlignment w:val="baseline"/>
        <w:rPr>
          <w:rFonts w:ascii="仿宋" w:eastAsia="仿宋" w:hAnsi="仿宋" w:cs="仿宋"/>
          <w:snapToGrid w:val="0"/>
          <w:color w:val="000000"/>
          <w:spacing w:val="6"/>
          <w:kern w:val="0"/>
          <w:position w:val="22"/>
          <w:sz w:val="28"/>
          <w:szCs w:val="28"/>
        </w:rPr>
      </w:pPr>
    </w:p>
    <w:p w14:paraId="6CE5AD0C" w14:textId="59AD5202" w:rsidR="0020399E" w:rsidRPr="001018E6" w:rsidRDefault="0020399E" w:rsidP="001018E6">
      <w:pPr>
        <w:pStyle w:val="a3"/>
        <w:widowControl/>
        <w:kinsoku w:val="0"/>
        <w:autoSpaceDE w:val="0"/>
        <w:autoSpaceDN w:val="0"/>
        <w:snapToGrid w:val="0"/>
        <w:spacing w:line="360" w:lineRule="auto"/>
        <w:ind w:firstLineChars="0" w:firstLine="0"/>
        <w:rPr>
          <w:rFonts w:ascii="仿宋" w:eastAsia="仿宋" w:hAnsi="仿宋" w:cs="仿宋"/>
          <w:snapToGrid w:val="0"/>
          <w:color w:val="000000"/>
          <w:spacing w:val="6"/>
          <w:kern w:val="0"/>
          <w:position w:val="22"/>
          <w:sz w:val="28"/>
          <w:szCs w:val="28"/>
        </w:rPr>
      </w:pPr>
    </w:p>
    <w:p w14:paraId="422CA988" w14:textId="3B51DF5A" w:rsidR="0020399E" w:rsidRPr="001018E6" w:rsidRDefault="0020399E" w:rsidP="001018E6">
      <w:pPr>
        <w:pStyle w:val="a3"/>
        <w:widowControl/>
        <w:kinsoku w:val="0"/>
        <w:autoSpaceDE w:val="0"/>
        <w:autoSpaceDN w:val="0"/>
        <w:snapToGrid w:val="0"/>
        <w:spacing w:line="360" w:lineRule="auto"/>
        <w:ind w:firstLine="584"/>
        <w:rPr>
          <w:rFonts w:ascii="仿宋" w:eastAsia="仿宋" w:hAnsi="仿宋" w:cs="仿宋"/>
          <w:snapToGrid w:val="0"/>
          <w:color w:val="000000"/>
          <w:spacing w:val="6"/>
          <w:kern w:val="0"/>
          <w:position w:val="22"/>
          <w:sz w:val="28"/>
          <w:szCs w:val="28"/>
        </w:rPr>
      </w:pPr>
    </w:p>
    <w:p w14:paraId="4670B021" w14:textId="108684AD" w:rsidR="0020399E" w:rsidRPr="001018E6" w:rsidRDefault="0020399E" w:rsidP="001018E6">
      <w:pPr>
        <w:pStyle w:val="a3"/>
        <w:widowControl/>
        <w:kinsoku w:val="0"/>
        <w:autoSpaceDE w:val="0"/>
        <w:autoSpaceDN w:val="0"/>
        <w:snapToGrid w:val="0"/>
        <w:spacing w:line="360" w:lineRule="auto"/>
        <w:ind w:firstLine="584"/>
        <w:rPr>
          <w:rFonts w:ascii="仿宋" w:eastAsia="仿宋" w:hAnsi="仿宋" w:cs="仿宋"/>
          <w:snapToGrid w:val="0"/>
          <w:color w:val="000000"/>
          <w:spacing w:val="6"/>
          <w:kern w:val="0"/>
          <w:position w:val="22"/>
          <w:sz w:val="28"/>
          <w:szCs w:val="28"/>
        </w:rPr>
      </w:pPr>
    </w:p>
    <w:p w14:paraId="6C21C724" w14:textId="791C48AB" w:rsidR="0020399E" w:rsidRPr="001018E6" w:rsidRDefault="00336E91" w:rsidP="001018E6">
      <w:pPr>
        <w:spacing w:line="360" w:lineRule="auto"/>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noProof/>
          <w:snapToGrid w:val="0"/>
          <w:color w:val="000000"/>
          <w:spacing w:val="6"/>
          <w:kern w:val="0"/>
          <w:position w:val="22"/>
          <w:sz w:val="28"/>
          <w:szCs w:val="28"/>
        </w:rPr>
        <w:drawing>
          <wp:anchor distT="0" distB="0" distL="114300" distR="114300" simplePos="0" relativeHeight="251660288" behindDoc="0" locked="0" layoutInCell="1" allowOverlap="1" wp14:anchorId="7B5B4130" wp14:editId="0E01512D">
            <wp:simplePos x="0" y="0"/>
            <wp:positionH relativeFrom="column">
              <wp:posOffset>374701</wp:posOffset>
            </wp:positionH>
            <wp:positionV relativeFrom="paragraph">
              <wp:posOffset>81508</wp:posOffset>
            </wp:positionV>
            <wp:extent cx="2251075" cy="1687830"/>
            <wp:effectExtent l="0" t="0" r="0" b="7620"/>
            <wp:wrapNone/>
            <wp:docPr id="2" name="图片 2" descr="23bc177d83e80fbdd1079c1e638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23bc177d83e80fbdd1079c1e63885d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1075" cy="1687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D2BCD" w:rsidRPr="001018E6">
        <w:rPr>
          <w:rFonts w:ascii="仿宋" w:eastAsia="仿宋" w:hAnsi="仿宋" w:cs="仿宋" w:hint="eastAsia"/>
          <w:noProof/>
          <w:snapToGrid w:val="0"/>
          <w:color w:val="000000"/>
          <w:spacing w:val="6"/>
          <w:kern w:val="0"/>
          <w:position w:val="22"/>
          <w:sz w:val="28"/>
          <w:szCs w:val="28"/>
        </w:rPr>
        <w:drawing>
          <wp:anchor distT="0" distB="0" distL="114300" distR="114300" simplePos="0" relativeHeight="251661312" behindDoc="0" locked="0" layoutInCell="1" allowOverlap="1" wp14:anchorId="78182FBE" wp14:editId="4D1CB1FF">
            <wp:simplePos x="0" y="0"/>
            <wp:positionH relativeFrom="page">
              <wp:posOffset>4017645</wp:posOffset>
            </wp:positionH>
            <wp:positionV relativeFrom="page">
              <wp:posOffset>6034405</wp:posOffset>
            </wp:positionV>
            <wp:extent cx="2220595" cy="1664970"/>
            <wp:effectExtent l="0" t="0" r="8255" b="0"/>
            <wp:wrapNone/>
            <wp:docPr id="4" name="图片 4" descr="982212675de7c8f142496fcf2799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82212675de7c8f142496fcf2799bd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0595" cy="1664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6424D3" w14:textId="66A8014C" w:rsidR="002D2BCD" w:rsidRPr="001018E6" w:rsidRDefault="002D2BCD" w:rsidP="001018E6">
      <w:pPr>
        <w:spacing w:line="360" w:lineRule="auto"/>
        <w:rPr>
          <w:rFonts w:ascii="仿宋" w:eastAsia="仿宋" w:hAnsi="仿宋" w:cs="仿宋"/>
          <w:snapToGrid w:val="0"/>
          <w:color w:val="000000"/>
          <w:spacing w:val="6"/>
          <w:kern w:val="0"/>
          <w:position w:val="22"/>
          <w:sz w:val="28"/>
          <w:szCs w:val="28"/>
        </w:rPr>
      </w:pPr>
    </w:p>
    <w:p w14:paraId="29E5A6F1" w14:textId="77777777" w:rsidR="002D2BCD" w:rsidRPr="001018E6" w:rsidRDefault="002D2BCD" w:rsidP="001018E6">
      <w:pPr>
        <w:spacing w:line="360" w:lineRule="auto"/>
        <w:rPr>
          <w:rFonts w:ascii="仿宋" w:eastAsia="仿宋" w:hAnsi="仿宋" w:cs="仿宋"/>
          <w:snapToGrid w:val="0"/>
          <w:color w:val="000000"/>
          <w:spacing w:val="6"/>
          <w:kern w:val="0"/>
          <w:position w:val="22"/>
          <w:sz w:val="28"/>
          <w:szCs w:val="28"/>
        </w:rPr>
      </w:pPr>
    </w:p>
    <w:p w14:paraId="6A4241CA" w14:textId="77777777" w:rsidR="002D2BCD" w:rsidRPr="001018E6" w:rsidRDefault="002D2BCD" w:rsidP="001018E6">
      <w:pPr>
        <w:spacing w:line="360" w:lineRule="auto"/>
        <w:rPr>
          <w:rFonts w:ascii="仿宋" w:eastAsia="仿宋" w:hAnsi="仿宋" w:cs="仿宋"/>
          <w:snapToGrid w:val="0"/>
          <w:color w:val="000000"/>
          <w:spacing w:val="6"/>
          <w:kern w:val="0"/>
          <w:position w:val="22"/>
          <w:sz w:val="28"/>
          <w:szCs w:val="28"/>
        </w:rPr>
      </w:pPr>
    </w:p>
    <w:p w14:paraId="0AE2E536" w14:textId="77777777" w:rsidR="002D2BCD" w:rsidRPr="001018E6" w:rsidRDefault="002D2BCD" w:rsidP="001018E6">
      <w:pPr>
        <w:spacing w:line="360" w:lineRule="auto"/>
        <w:rPr>
          <w:rFonts w:ascii="仿宋" w:eastAsia="仿宋" w:hAnsi="仿宋" w:cs="仿宋"/>
          <w:snapToGrid w:val="0"/>
          <w:color w:val="000000"/>
          <w:spacing w:val="6"/>
          <w:kern w:val="0"/>
          <w:position w:val="22"/>
          <w:sz w:val="28"/>
          <w:szCs w:val="28"/>
        </w:rPr>
      </w:pPr>
    </w:p>
    <w:p w14:paraId="1A462EF4" w14:textId="77777777" w:rsidR="002D2BCD" w:rsidRPr="001018E6" w:rsidRDefault="002D2BCD" w:rsidP="001018E6">
      <w:pPr>
        <w:spacing w:line="360" w:lineRule="auto"/>
        <w:rPr>
          <w:rFonts w:ascii="仿宋" w:eastAsia="仿宋" w:hAnsi="仿宋" w:cs="仿宋"/>
          <w:b/>
          <w:bCs/>
          <w:snapToGrid w:val="0"/>
          <w:color w:val="000000"/>
          <w:spacing w:val="6"/>
          <w:kern w:val="0"/>
          <w:position w:val="22"/>
          <w:sz w:val="28"/>
          <w:szCs w:val="28"/>
          <w:highlight w:val="lightGray"/>
        </w:rPr>
      </w:pPr>
    </w:p>
    <w:p w14:paraId="46DAE0B1" w14:textId="02ABF798" w:rsidR="002D2BCD" w:rsidRPr="001018E6" w:rsidRDefault="002D2BCD" w:rsidP="001018E6">
      <w:pPr>
        <w:spacing w:line="360" w:lineRule="auto"/>
        <w:rPr>
          <w:rFonts w:ascii="仿宋" w:eastAsia="仿宋" w:hAnsi="仿宋" w:cs="仿宋"/>
          <w:b/>
          <w:bCs/>
          <w:snapToGrid w:val="0"/>
          <w:color w:val="000000"/>
          <w:spacing w:val="6"/>
          <w:kern w:val="0"/>
          <w:position w:val="22"/>
          <w:sz w:val="28"/>
          <w:szCs w:val="28"/>
        </w:rPr>
      </w:pPr>
      <w:r w:rsidRPr="001018E6">
        <w:rPr>
          <w:rFonts w:ascii="仿宋" w:eastAsia="仿宋" w:hAnsi="仿宋" w:cs="仿宋" w:hint="eastAsia"/>
          <w:b/>
          <w:bCs/>
          <w:snapToGrid w:val="0"/>
          <w:color w:val="000000"/>
          <w:spacing w:val="6"/>
          <w:kern w:val="0"/>
          <w:position w:val="22"/>
          <w:sz w:val="28"/>
          <w:szCs w:val="28"/>
          <w:highlight w:val="lightGray"/>
        </w:rPr>
        <w:t>五、</w:t>
      </w:r>
      <w:r w:rsidRPr="001018E6">
        <w:rPr>
          <w:rFonts w:ascii="仿宋" w:eastAsia="仿宋" w:hAnsi="仿宋" w:cs="仿宋" w:hint="eastAsia"/>
          <w:b/>
          <w:bCs/>
          <w:snapToGrid w:val="0"/>
          <w:color w:val="000000"/>
          <w:spacing w:val="6"/>
          <w:kern w:val="0"/>
          <w:position w:val="22"/>
          <w:sz w:val="28"/>
          <w:szCs w:val="28"/>
        </w:rPr>
        <w:t>新能源情况</w:t>
      </w:r>
    </w:p>
    <w:p w14:paraId="55EAC310" w14:textId="77777777" w:rsidR="002D2BCD" w:rsidRPr="001018E6" w:rsidRDefault="002D2BCD" w:rsidP="001018E6">
      <w:pPr>
        <w:spacing w:line="360" w:lineRule="auto"/>
        <w:ind w:firstLine="608"/>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t>根据青发改高技[2024]529号关于印发《青海省能源电力领域支持绿色算力产业发展若干措施》的通知中第六条明确指出支持</w:t>
      </w:r>
      <w:r w:rsidRPr="001018E6">
        <w:rPr>
          <w:rFonts w:ascii="仿宋" w:eastAsia="仿宋" w:hAnsi="仿宋" w:cs="仿宋" w:hint="eastAsia"/>
          <w:snapToGrid w:val="0"/>
          <w:color w:val="000000"/>
          <w:spacing w:val="6"/>
          <w:kern w:val="0"/>
          <w:position w:val="22"/>
          <w:sz w:val="28"/>
          <w:szCs w:val="28"/>
        </w:rPr>
        <w:lastRenderedPageBreak/>
        <w:t>算力企业参与新能源项目建设。</w:t>
      </w:r>
    </w:p>
    <w:p w14:paraId="2A4A11B5" w14:textId="07142D06" w:rsidR="002D2BCD" w:rsidRPr="001018E6" w:rsidRDefault="002D2BCD" w:rsidP="001018E6">
      <w:pPr>
        <w:spacing w:line="360" w:lineRule="auto"/>
        <w:ind w:firstLine="608"/>
        <w:rPr>
          <w:rFonts w:ascii="仿宋" w:eastAsia="仿宋" w:hAnsi="仿宋"/>
        </w:rPr>
      </w:pPr>
      <w:r w:rsidRPr="001018E6">
        <w:rPr>
          <w:rFonts w:ascii="仿宋" w:eastAsia="仿宋" w:hAnsi="仿宋"/>
          <w:noProof/>
        </w:rPr>
        <w:drawing>
          <wp:inline distT="0" distB="0" distL="0" distR="0" wp14:anchorId="4FF00ACB" wp14:editId="7D039B8B">
            <wp:extent cx="5267325" cy="200025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2000250"/>
                    </a:xfrm>
                    <a:prstGeom prst="rect">
                      <a:avLst/>
                    </a:prstGeom>
                    <a:noFill/>
                    <a:ln>
                      <a:noFill/>
                    </a:ln>
                  </pic:spPr>
                </pic:pic>
              </a:graphicData>
            </a:graphic>
          </wp:inline>
        </w:drawing>
      </w:r>
    </w:p>
    <w:p w14:paraId="76961EDF" w14:textId="5E42AAFA" w:rsidR="002D2BCD" w:rsidRPr="001018E6" w:rsidRDefault="002D2BCD" w:rsidP="001018E6">
      <w:pPr>
        <w:spacing w:line="360" w:lineRule="auto"/>
        <w:ind w:firstLine="608"/>
        <w:rPr>
          <w:rFonts w:ascii="仿宋" w:eastAsia="仿宋" w:hAnsi="仿宋" w:cs="仿宋"/>
          <w:snapToGrid w:val="0"/>
          <w:color w:val="000000"/>
          <w:spacing w:val="6"/>
          <w:kern w:val="0"/>
          <w:position w:val="22"/>
          <w:sz w:val="28"/>
          <w:szCs w:val="28"/>
        </w:rPr>
      </w:pPr>
      <w:r w:rsidRPr="001018E6">
        <w:rPr>
          <w:rFonts w:ascii="仿宋" w:eastAsia="仿宋" w:hAnsi="仿宋" w:cs="仿宋" w:hint="eastAsia"/>
          <w:snapToGrid w:val="0"/>
          <w:color w:val="000000"/>
          <w:spacing w:val="6"/>
          <w:kern w:val="0"/>
          <w:position w:val="22"/>
          <w:sz w:val="28"/>
          <w:szCs w:val="28"/>
        </w:rPr>
        <w:t>2025年建设完成</w:t>
      </w:r>
      <w:r w:rsidRPr="001018E6">
        <w:rPr>
          <w:rFonts w:ascii="仿宋" w:eastAsia="仿宋" w:hAnsi="仿宋" w:cs="仿宋"/>
          <w:snapToGrid w:val="0"/>
          <w:color w:val="000000"/>
          <w:spacing w:val="6"/>
          <w:kern w:val="0"/>
          <w:position w:val="22"/>
          <w:sz w:val="28"/>
          <w:szCs w:val="28"/>
        </w:rPr>
        <w:t>1#</w:t>
      </w:r>
      <w:r w:rsidRPr="001018E6">
        <w:rPr>
          <w:rFonts w:ascii="仿宋" w:eastAsia="仿宋" w:hAnsi="仿宋" w:cs="仿宋" w:hint="eastAsia"/>
          <w:snapToGrid w:val="0"/>
          <w:color w:val="000000"/>
          <w:spacing w:val="6"/>
          <w:kern w:val="0"/>
          <w:position w:val="22"/>
          <w:sz w:val="28"/>
          <w:szCs w:val="28"/>
        </w:rPr>
        <w:t>楼液冷数据机房共设有</w:t>
      </w:r>
      <w:r w:rsidRPr="001018E6">
        <w:rPr>
          <w:rFonts w:ascii="仿宋" w:eastAsia="仿宋" w:hAnsi="仿宋" w:cs="仿宋"/>
          <w:snapToGrid w:val="0"/>
          <w:color w:val="000000"/>
          <w:spacing w:val="6"/>
          <w:kern w:val="0"/>
          <w:position w:val="22"/>
          <w:sz w:val="28"/>
          <w:szCs w:val="28"/>
        </w:rPr>
        <w:t>884</w:t>
      </w:r>
      <w:r w:rsidRPr="001018E6">
        <w:rPr>
          <w:rFonts w:ascii="仿宋" w:eastAsia="仿宋" w:hAnsi="仿宋" w:cs="仿宋" w:hint="eastAsia"/>
          <w:snapToGrid w:val="0"/>
          <w:color w:val="000000"/>
          <w:spacing w:val="6"/>
          <w:kern w:val="0"/>
          <w:position w:val="22"/>
          <w:sz w:val="28"/>
          <w:szCs w:val="28"/>
        </w:rPr>
        <w:t>台机柜，算力合计7</w:t>
      </w:r>
      <w:r w:rsidRPr="001018E6">
        <w:rPr>
          <w:rFonts w:ascii="仿宋" w:eastAsia="仿宋" w:hAnsi="仿宋" w:cs="仿宋"/>
          <w:snapToGrid w:val="0"/>
          <w:color w:val="000000"/>
          <w:spacing w:val="6"/>
          <w:kern w:val="0"/>
          <w:position w:val="22"/>
          <w:sz w:val="28"/>
          <w:szCs w:val="28"/>
        </w:rPr>
        <w:t>072P</w:t>
      </w:r>
      <w:r w:rsidRPr="001018E6">
        <w:rPr>
          <w:rFonts w:ascii="仿宋" w:eastAsia="仿宋" w:hAnsi="仿宋" w:cs="仿宋" w:hint="eastAsia"/>
          <w:snapToGrid w:val="0"/>
          <w:color w:val="000000"/>
          <w:spacing w:val="6"/>
          <w:kern w:val="0"/>
          <w:position w:val="22"/>
          <w:sz w:val="28"/>
          <w:szCs w:val="28"/>
        </w:rPr>
        <w:t>，按照政策能批复1.4GW新能源并网发电。</w:t>
      </w:r>
    </w:p>
    <w:p w14:paraId="6ED9024F" w14:textId="1211442E" w:rsidR="003F17CC" w:rsidRPr="003F17CC" w:rsidRDefault="00336E91" w:rsidP="001018E6">
      <w:pPr>
        <w:spacing w:line="360" w:lineRule="auto"/>
        <w:rPr>
          <w:rFonts w:ascii="仿宋" w:eastAsia="仿宋" w:hAnsi="仿宋" w:cstheme="minorBidi"/>
          <w:b/>
          <w:sz w:val="28"/>
          <w:szCs w:val="28"/>
        </w:rPr>
      </w:pPr>
      <w:r>
        <w:rPr>
          <w:rFonts w:ascii="仿宋" w:eastAsia="仿宋" w:hAnsi="仿宋" w:cstheme="minorBidi"/>
          <w:b/>
          <w:sz w:val="28"/>
          <w:szCs w:val="28"/>
        </w:rPr>
        <w:t>六</w:t>
      </w:r>
      <w:r w:rsidR="00576E89" w:rsidRPr="00576E89">
        <w:rPr>
          <w:rFonts w:ascii="仿宋" w:eastAsia="仿宋" w:hAnsi="仿宋" w:cstheme="minorBidi"/>
          <w:b/>
          <w:sz w:val="28"/>
          <w:szCs w:val="28"/>
        </w:rPr>
        <w:t>、融资计划</w:t>
      </w:r>
      <w:r>
        <w:rPr>
          <w:rFonts w:ascii="仿宋" w:eastAsia="仿宋" w:hAnsi="仿宋" w:cstheme="minorBidi"/>
          <w:b/>
          <w:sz w:val="28"/>
          <w:szCs w:val="28"/>
        </w:rPr>
        <w:t>及退出机制</w:t>
      </w:r>
    </w:p>
    <w:p w14:paraId="1EB82701" w14:textId="77777777" w:rsidR="00576E89" w:rsidRPr="00576E89" w:rsidRDefault="00576E89" w:rsidP="00BB3B6A">
      <w:pPr>
        <w:spacing w:line="360" w:lineRule="auto"/>
        <w:ind w:firstLineChars="200" w:firstLine="560"/>
        <w:rPr>
          <w:rFonts w:ascii="仿宋" w:eastAsia="仿宋" w:hAnsi="仿宋" w:cstheme="minorBidi"/>
          <w:sz w:val="28"/>
          <w:szCs w:val="28"/>
        </w:rPr>
      </w:pPr>
      <w:r w:rsidRPr="00576E89">
        <w:rPr>
          <w:rFonts w:ascii="仿宋" w:eastAsia="仿宋" w:hAnsi="仿宋" w:cstheme="minorBidi" w:hint="eastAsia"/>
          <w:sz w:val="28"/>
          <w:szCs w:val="28"/>
        </w:rPr>
        <w:t>1、公司盈利模式：</w:t>
      </w:r>
    </w:p>
    <w:p w14:paraId="19BD1B3F" w14:textId="02D857C0" w:rsidR="00576E89" w:rsidRPr="00576E89" w:rsidRDefault="00576E89" w:rsidP="001018E6">
      <w:pPr>
        <w:spacing w:line="360" w:lineRule="auto"/>
        <w:rPr>
          <w:rFonts w:ascii="仿宋" w:eastAsia="仿宋" w:hAnsi="仿宋" w:cstheme="minorBidi"/>
          <w:sz w:val="28"/>
          <w:szCs w:val="28"/>
        </w:rPr>
      </w:pPr>
      <w:r w:rsidRPr="00576E89">
        <w:rPr>
          <w:rFonts w:ascii="仿宋" w:eastAsia="仿宋" w:hAnsi="仿宋" w:cstheme="minorBidi"/>
          <w:sz w:val="28"/>
          <w:szCs w:val="28"/>
        </w:rPr>
        <w:t xml:space="preserve">   公司目前有三种盈利模式：建成出租白机房、白机房购置服务器出租算力、算力云分发服务。</w:t>
      </w:r>
      <w:r w:rsidR="0048551E">
        <w:rPr>
          <w:rFonts w:ascii="仿宋" w:eastAsia="仿宋" w:hAnsi="仿宋" w:cstheme="minorBidi"/>
          <w:sz w:val="28"/>
          <w:szCs w:val="28"/>
        </w:rPr>
        <w:t>本项目核心竞争力是数据中心电价较低，同时利用余热回收技术进一步降低了成本</w:t>
      </w:r>
      <w:r w:rsidR="0048551E">
        <w:rPr>
          <w:rFonts w:ascii="仿宋" w:eastAsia="仿宋" w:hAnsi="仿宋" w:cstheme="minorBidi" w:hint="eastAsia"/>
          <w:sz w:val="28"/>
          <w:szCs w:val="28"/>
        </w:rPr>
        <w:t>5</w:t>
      </w:r>
      <w:r w:rsidR="0048551E">
        <w:rPr>
          <w:rFonts w:ascii="仿宋" w:eastAsia="仿宋" w:hAnsi="仿宋" w:cstheme="minorBidi"/>
          <w:sz w:val="28"/>
          <w:szCs w:val="28"/>
        </w:rPr>
        <w:t>~7%，即便红海依旧具备市场竞争优势，同时新能源指标的获取可以进一步增厚整个项目利润。</w:t>
      </w:r>
    </w:p>
    <w:p w14:paraId="06CAF71D" w14:textId="77777777" w:rsidR="00576E89" w:rsidRPr="00576E89" w:rsidRDefault="00576E89" w:rsidP="00BB3B6A">
      <w:pPr>
        <w:spacing w:line="360" w:lineRule="auto"/>
        <w:ind w:firstLineChars="200" w:firstLine="560"/>
        <w:rPr>
          <w:rFonts w:ascii="仿宋" w:eastAsia="仿宋" w:hAnsi="仿宋" w:cstheme="minorBidi"/>
          <w:sz w:val="28"/>
          <w:szCs w:val="28"/>
        </w:rPr>
      </w:pPr>
      <w:r w:rsidRPr="00576E89">
        <w:rPr>
          <w:rFonts w:ascii="仿宋" w:eastAsia="仿宋" w:hAnsi="仿宋" w:cstheme="minorBidi" w:hint="eastAsia"/>
          <w:sz w:val="28"/>
          <w:szCs w:val="28"/>
        </w:rPr>
        <w:t>2、资金使用计划：</w:t>
      </w:r>
    </w:p>
    <w:p w14:paraId="6DFCF86D" w14:textId="34BEA11E" w:rsidR="00576E89" w:rsidRPr="00576E89" w:rsidRDefault="00576E89" w:rsidP="004275B4">
      <w:pPr>
        <w:spacing w:line="360" w:lineRule="auto"/>
        <w:rPr>
          <w:rFonts w:ascii="仿宋" w:eastAsia="仿宋" w:hAnsi="仿宋" w:cstheme="minorBidi"/>
          <w:sz w:val="28"/>
          <w:szCs w:val="28"/>
        </w:rPr>
      </w:pPr>
      <w:r w:rsidRPr="00576E89">
        <w:rPr>
          <w:rFonts w:ascii="仿宋" w:eastAsia="仿宋" w:hAnsi="仿宋" w:cstheme="minorBidi" w:hint="eastAsia"/>
          <w:sz w:val="28"/>
          <w:szCs w:val="28"/>
        </w:rPr>
        <w:t xml:space="preserve"> </w:t>
      </w:r>
      <w:r w:rsidRPr="00576E89">
        <w:rPr>
          <w:rFonts w:ascii="仿宋" w:eastAsia="仿宋" w:hAnsi="仿宋" w:cstheme="minorBidi"/>
          <w:sz w:val="28"/>
          <w:szCs w:val="28"/>
        </w:rPr>
        <w:t xml:space="preserve">  资金需求：</w:t>
      </w:r>
      <w:r w:rsidR="004275B4">
        <w:rPr>
          <w:rFonts w:ascii="仿宋" w:eastAsia="仿宋" w:hAnsi="仿宋" w:cstheme="minorBidi"/>
          <w:sz w:val="28"/>
          <w:szCs w:val="28"/>
        </w:rPr>
        <w:t>整个项目</w:t>
      </w:r>
      <w:r w:rsidRPr="00576E89">
        <w:rPr>
          <w:rFonts w:ascii="仿宋" w:eastAsia="仿宋" w:hAnsi="仿宋" w:cstheme="minorBidi"/>
          <w:sz w:val="28"/>
          <w:szCs w:val="28"/>
        </w:rPr>
        <w:t>按照一栋数据楼测算，建设白机房</w:t>
      </w:r>
      <w:r w:rsidRPr="00576E89">
        <w:rPr>
          <w:rFonts w:ascii="仿宋" w:eastAsia="仿宋" w:hAnsi="仿宋" w:cstheme="minorBidi" w:hint="eastAsia"/>
          <w:sz w:val="28"/>
          <w:szCs w:val="28"/>
        </w:rPr>
        <w:t>4</w:t>
      </w:r>
      <w:r w:rsidR="003F17CC">
        <w:rPr>
          <w:rFonts w:ascii="仿宋" w:eastAsia="仿宋" w:hAnsi="仿宋" w:cstheme="minorBidi"/>
          <w:sz w:val="28"/>
          <w:szCs w:val="28"/>
        </w:rPr>
        <w:t>.8</w:t>
      </w:r>
      <w:r w:rsidRPr="00576E89">
        <w:rPr>
          <w:rFonts w:ascii="仿宋" w:eastAsia="仿宋" w:hAnsi="仿宋" w:cstheme="minorBidi"/>
          <w:sz w:val="28"/>
          <w:szCs w:val="28"/>
        </w:rPr>
        <w:t>亿</w:t>
      </w:r>
      <w:r w:rsidRPr="00576E89">
        <w:rPr>
          <w:rFonts w:ascii="仿宋" w:eastAsia="仿宋" w:hAnsi="仿宋" w:cstheme="minorBidi" w:hint="eastAsia"/>
          <w:sz w:val="28"/>
          <w:szCs w:val="28"/>
        </w:rPr>
        <w:t>/</w:t>
      </w:r>
      <w:r w:rsidRPr="00576E89">
        <w:rPr>
          <w:rFonts w:ascii="仿宋" w:eastAsia="仿宋" w:hAnsi="仿宋" w:cstheme="minorBidi"/>
          <w:sz w:val="28"/>
          <w:szCs w:val="28"/>
        </w:rPr>
        <w:t>栋</w:t>
      </w:r>
      <w:r w:rsidRPr="00576E89">
        <w:rPr>
          <w:rFonts w:ascii="仿宋" w:eastAsia="仿宋" w:hAnsi="仿宋" w:cstheme="minorBidi" w:hint="eastAsia"/>
          <w:sz w:val="28"/>
          <w:szCs w:val="28"/>
        </w:rPr>
        <w:t>,</w:t>
      </w:r>
      <w:r w:rsidRPr="00576E89">
        <w:rPr>
          <w:rFonts w:ascii="仿宋" w:eastAsia="仿宋" w:hAnsi="仿宋" w:cstheme="minorBidi"/>
          <w:sz w:val="28"/>
          <w:szCs w:val="28"/>
        </w:rPr>
        <w:t>12栋约需要</w:t>
      </w:r>
      <w:r w:rsidRPr="00576E89">
        <w:rPr>
          <w:rFonts w:ascii="仿宋" w:eastAsia="仿宋" w:hAnsi="仿宋" w:cstheme="minorBidi" w:hint="eastAsia"/>
          <w:sz w:val="28"/>
          <w:szCs w:val="28"/>
        </w:rPr>
        <w:t>5</w:t>
      </w:r>
      <w:r w:rsidR="004275B4">
        <w:rPr>
          <w:rFonts w:ascii="仿宋" w:eastAsia="仿宋" w:hAnsi="仿宋" w:cstheme="minorBidi"/>
          <w:sz w:val="28"/>
          <w:szCs w:val="28"/>
        </w:rPr>
        <w:t>7.6</w:t>
      </w:r>
      <w:r w:rsidRPr="00576E89">
        <w:rPr>
          <w:rFonts w:ascii="仿宋" w:eastAsia="仿宋" w:hAnsi="仿宋" w:cstheme="minorBidi"/>
          <w:sz w:val="28"/>
          <w:szCs w:val="28"/>
        </w:rPr>
        <w:t>亿元；外加一个</w:t>
      </w:r>
      <w:r w:rsidRPr="00576E89">
        <w:rPr>
          <w:rFonts w:ascii="仿宋" w:eastAsia="仿宋" w:hAnsi="仿宋" w:cstheme="minorBidi" w:hint="eastAsia"/>
          <w:sz w:val="28"/>
          <w:szCs w:val="28"/>
        </w:rPr>
        <w:t>1</w:t>
      </w:r>
      <w:r w:rsidRPr="00576E89">
        <w:rPr>
          <w:rFonts w:ascii="仿宋" w:eastAsia="仿宋" w:hAnsi="仿宋" w:cstheme="minorBidi"/>
          <w:sz w:val="28"/>
          <w:szCs w:val="28"/>
        </w:rPr>
        <w:t>10变电站</w:t>
      </w:r>
      <w:r w:rsidRPr="00576E89">
        <w:rPr>
          <w:rFonts w:ascii="仿宋" w:eastAsia="仿宋" w:hAnsi="仿宋" w:cstheme="minorBidi" w:hint="eastAsia"/>
          <w:sz w:val="28"/>
          <w:szCs w:val="28"/>
        </w:rPr>
        <w:t>+一个</w:t>
      </w:r>
      <w:r w:rsidR="004275B4">
        <w:rPr>
          <w:rFonts w:ascii="仿宋" w:eastAsia="仿宋" w:hAnsi="仿宋" w:cstheme="minorBidi"/>
          <w:sz w:val="28"/>
          <w:szCs w:val="28"/>
        </w:rPr>
        <w:t>33</w:t>
      </w:r>
      <w:r w:rsidRPr="00576E89">
        <w:rPr>
          <w:rFonts w:ascii="仿宋" w:eastAsia="仿宋" w:hAnsi="仿宋" w:cstheme="minorBidi"/>
          <w:sz w:val="28"/>
          <w:szCs w:val="28"/>
        </w:rPr>
        <w:t>0站，共计约</w:t>
      </w:r>
      <w:r w:rsidRPr="00576E89">
        <w:rPr>
          <w:rFonts w:ascii="仿宋" w:eastAsia="仿宋" w:hAnsi="仿宋" w:cstheme="minorBidi" w:hint="eastAsia"/>
          <w:sz w:val="28"/>
          <w:szCs w:val="28"/>
        </w:rPr>
        <w:t>6</w:t>
      </w:r>
      <w:r w:rsidRPr="00576E89">
        <w:rPr>
          <w:rFonts w:ascii="仿宋" w:eastAsia="仿宋" w:hAnsi="仿宋" w:cstheme="minorBidi"/>
          <w:sz w:val="28"/>
          <w:szCs w:val="28"/>
        </w:rPr>
        <w:t>0亿元。</w:t>
      </w:r>
    </w:p>
    <w:p w14:paraId="5C2C5F2A" w14:textId="35343D5D" w:rsidR="00576E89" w:rsidRDefault="004275B4" w:rsidP="004275B4">
      <w:pPr>
        <w:spacing w:line="360" w:lineRule="auto"/>
        <w:ind w:firstLineChars="200" w:firstLine="560"/>
        <w:rPr>
          <w:rFonts w:ascii="仿宋" w:eastAsia="仿宋" w:hAnsi="仿宋" w:cstheme="minorBidi"/>
          <w:sz w:val="28"/>
          <w:szCs w:val="28"/>
        </w:rPr>
      </w:pPr>
      <w:r>
        <w:rPr>
          <w:rFonts w:ascii="仿宋" w:eastAsia="仿宋" w:hAnsi="仿宋" w:cstheme="minorBidi"/>
          <w:sz w:val="28"/>
          <w:szCs w:val="28"/>
        </w:rPr>
        <w:t>计划</w:t>
      </w:r>
      <w:r w:rsidR="00576E89" w:rsidRPr="00576E89">
        <w:rPr>
          <w:rFonts w:ascii="仿宋" w:eastAsia="仿宋" w:hAnsi="仿宋" w:cstheme="minorBidi"/>
          <w:sz w:val="28"/>
          <w:szCs w:val="28"/>
        </w:rPr>
        <w:t>建成一栋投运一栋，但考虑新能源指标的获取，期望能加快建设，随时可进场；</w:t>
      </w:r>
      <w:r>
        <w:rPr>
          <w:rFonts w:ascii="仿宋" w:eastAsia="仿宋" w:hAnsi="仿宋" w:cstheme="minorBidi"/>
          <w:sz w:val="28"/>
          <w:szCs w:val="28"/>
        </w:rPr>
        <w:t>同时我们很多客户可以带服务器进场，因此可以减少我们的服务器投资。</w:t>
      </w:r>
    </w:p>
    <w:p w14:paraId="1037BFB6" w14:textId="05DBCBB8" w:rsidR="004275B4" w:rsidRDefault="004275B4" w:rsidP="004275B4">
      <w:pPr>
        <w:spacing w:line="360" w:lineRule="auto"/>
        <w:ind w:firstLineChars="200" w:firstLine="560"/>
        <w:rPr>
          <w:rFonts w:ascii="仿宋" w:eastAsia="仿宋" w:hAnsi="仿宋" w:cstheme="minorBidi"/>
          <w:sz w:val="28"/>
          <w:szCs w:val="28"/>
        </w:rPr>
      </w:pPr>
      <w:r w:rsidRPr="00DB7303">
        <w:rPr>
          <w:rFonts w:ascii="仿宋" w:eastAsia="仿宋" w:hAnsi="仿宋" w:cstheme="minorBidi"/>
          <w:sz w:val="28"/>
          <w:szCs w:val="28"/>
          <w:highlight w:val="yellow"/>
        </w:rPr>
        <w:t>最低资金需求为</w:t>
      </w:r>
      <w:r w:rsidR="00DB7303" w:rsidRPr="00DB7303">
        <w:rPr>
          <w:rFonts w:ascii="仿宋" w:eastAsia="仿宋" w:hAnsi="仿宋" w:cstheme="minorBidi"/>
          <w:sz w:val="28"/>
          <w:szCs w:val="28"/>
          <w:highlight w:val="yellow"/>
        </w:rPr>
        <w:t>5</w:t>
      </w:r>
      <w:r w:rsidRPr="00DB7303">
        <w:rPr>
          <w:rFonts w:ascii="仿宋" w:eastAsia="仿宋" w:hAnsi="仿宋" w:cstheme="minorBidi" w:hint="eastAsia"/>
          <w:sz w:val="28"/>
          <w:szCs w:val="28"/>
          <w:highlight w:val="yellow"/>
        </w:rPr>
        <w:t>亿元，采用滚动</w:t>
      </w:r>
      <w:r w:rsidR="00560517" w:rsidRPr="00DB7303">
        <w:rPr>
          <w:rFonts w:ascii="仿宋" w:eastAsia="仿宋" w:hAnsi="仿宋" w:cstheme="minorBidi" w:hint="eastAsia"/>
          <w:sz w:val="28"/>
          <w:szCs w:val="28"/>
          <w:highlight w:val="yellow"/>
        </w:rPr>
        <w:t>开发</w:t>
      </w:r>
      <w:r w:rsidRPr="00DB7303">
        <w:rPr>
          <w:rFonts w:ascii="仿宋" w:eastAsia="仿宋" w:hAnsi="仿宋" w:cstheme="minorBidi" w:hint="eastAsia"/>
          <w:sz w:val="28"/>
          <w:szCs w:val="28"/>
          <w:highlight w:val="yellow"/>
        </w:rPr>
        <w:t>模式，即付总包约3</w:t>
      </w:r>
      <w:r w:rsidRPr="00DB7303">
        <w:rPr>
          <w:rFonts w:ascii="仿宋" w:eastAsia="仿宋" w:hAnsi="仿宋" w:cstheme="minorBidi"/>
          <w:sz w:val="28"/>
          <w:szCs w:val="28"/>
          <w:highlight w:val="yellow"/>
        </w:rPr>
        <w:t>0%建</w:t>
      </w:r>
      <w:r w:rsidRPr="00DB7303">
        <w:rPr>
          <w:rFonts w:ascii="仿宋" w:eastAsia="仿宋" w:hAnsi="仿宋" w:cstheme="minorBidi"/>
          <w:sz w:val="28"/>
          <w:szCs w:val="28"/>
          <w:highlight w:val="yellow"/>
        </w:rPr>
        <w:lastRenderedPageBreak/>
        <w:t>设完成一栋楼及</w:t>
      </w:r>
      <w:r w:rsidRPr="00DB7303">
        <w:rPr>
          <w:rFonts w:ascii="仿宋" w:eastAsia="仿宋" w:hAnsi="仿宋" w:cstheme="minorBidi" w:hint="eastAsia"/>
          <w:sz w:val="28"/>
          <w:szCs w:val="28"/>
          <w:highlight w:val="yellow"/>
        </w:rPr>
        <w:t>1</w:t>
      </w:r>
      <w:r w:rsidRPr="00DB7303">
        <w:rPr>
          <w:rFonts w:ascii="仿宋" w:eastAsia="仿宋" w:hAnsi="仿宋" w:cstheme="minorBidi"/>
          <w:sz w:val="28"/>
          <w:szCs w:val="28"/>
          <w:highlight w:val="yellow"/>
        </w:rPr>
        <w:t>10站，建成后抵押银行回款同时开展</w:t>
      </w:r>
      <w:r w:rsidR="00560517" w:rsidRPr="00DB7303">
        <w:rPr>
          <w:rFonts w:ascii="仿宋" w:eastAsia="仿宋" w:hAnsi="仿宋" w:cstheme="minorBidi"/>
          <w:sz w:val="28"/>
          <w:szCs w:val="28"/>
          <w:highlight w:val="yellow"/>
        </w:rPr>
        <w:t>第2第</w:t>
      </w:r>
      <w:r w:rsidR="00560517" w:rsidRPr="00DB7303">
        <w:rPr>
          <w:rFonts w:ascii="仿宋" w:eastAsia="仿宋" w:hAnsi="仿宋" w:cstheme="minorBidi" w:hint="eastAsia"/>
          <w:sz w:val="28"/>
          <w:szCs w:val="28"/>
          <w:highlight w:val="yellow"/>
        </w:rPr>
        <w:t>3号数据楼建设。</w:t>
      </w:r>
      <w:r w:rsidR="00DB7303" w:rsidRPr="00DB7303">
        <w:rPr>
          <w:rFonts w:ascii="仿宋" w:eastAsia="仿宋" w:hAnsi="仿宋" w:cstheme="minorBidi" w:hint="eastAsia"/>
          <w:sz w:val="28"/>
          <w:szCs w:val="28"/>
          <w:highlight w:val="yellow"/>
        </w:rPr>
        <w:t>如果加快建设，需要1</w:t>
      </w:r>
      <w:r w:rsidR="00DB7303" w:rsidRPr="00DB7303">
        <w:rPr>
          <w:rFonts w:ascii="仿宋" w:eastAsia="仿宋" w:hAnsi="仿宋" w:cstheme="minorBidi"/>
          <w:sz w:val="28"/>
          <w:szCs w:val="28"/>
          <w:highlight w:val="yellow"/>
        </w:rPr>
        <w:t>5亿资金，即可按照一期</w:t>
      </w:r>
      <w:r w:rsidR="00DB7303">
        <w:rPr>
          <w:rFonts w:ascii="仿宋" w:eastAsia="仿宋" w:hAnsi="仿宋" w:cstheme="minorBidi"/>
          <w:sz w:val="28"/>
          <w:szCs w:val="28"/>
          <w:highlight w:val="yellow"/>
        </w:rPr>
        <w:t>先导区</w:t>
      </w:r>
      <w:r w:rsidR="00DB7303" w:rsidRPr="00DB7303">
        <w:rPr>
          <w:rFonts w:ascii="仿宋" w:eastAsia="仿宋" w:hAnsi="仿宋" w:cstheme="minorBidi" w:hint="eastAsia"/>
          <w:sz w:val="28"/>
          <w:szCs w:val="28"/>
          <w:highlight w:val="yellow"/>
        </w:rPr>
        <w:t>3栋数据楼同步开发</w:t>
      </w:r>
      <w:r w:rsidR="00DB7303">
        <w:rPr>
          <w:rFonts w:ascii="仿宋" w:eastAsia="仿宋" w:hAnsi="仿宋" w:cstheme="minorBidi" w:hint="eastAsia"/>
          <w:sz w:val="28"/>
          <w:szCs w:val="28"/>
          <w:highlight w:val="yellow"/>
        </w:rPr>
        <w:t>，同时启动后面9栋的手续工作</w:t>
      </w:r>
      <w:bookmarkStart w:id="10" w:name="_GoBack"/>
      <w:bookmarkEnd w:id="10"/>
      <w:r w:rsidR="00DB7303" w:rsidRPr="00DB7303">
        <w:rPr>
          <w:rFonts w:ascii="仿宋" w:eastAsia="仿宋" w:hAnsi="仿宋" w:cstheme="minorBidi" w:hint="eastAsia"/>
          <w:sz w:val="28"/>
          <w:szCs w:val="28"/>
          <w:highlight w:val="yellow"/>
        </w:rPr>
        <w:t>。</w:t>
      </w:r>
    </w:p>
    <w:p w14:paraId="658E6A60" w14:textId="5143E540" w:rsidR="004275B4" w:rsidRPr="004275B4" w:rsidRDefault="004275B4" w:rsidP="00BB3B6A">
      <w:pPr>
        <w:spacing w:line="360" w:lineRule="auto"/>
        <w:ind w:firstLineChars="200" w:firstLine="560"/>
        <w:rPr>
          <w:rFonts w:ascii="仿宋" w:eastAsia="仿宋" w:hAnsi="仿宋" w:cstheme="minorBidi"/>
          <w:sz w:val="28"/>
          <w:szCs w:val="28"/>
        </w:rPr>
      </w:pPr>
      <w:r w:rsidRPr="004275B4">
        <w:rPr>
          <w:rFonts w:ascii="仿宋" w:eastAsia="仿宋" w:hAnsi="仿宋" w:cstheme="minorBidi" w:hint="eastAsia"/>
          <w:sz w:val="28"/>
          <w:szCs w:val="28"/>
        </w:rPr>
        <w:t>3、关于白机房出租的收益测算：</w:t>
      </w:r>
    </w:p>
    <w:p w14:paraId="2393DF3C" w14:textId="01D808E0" w:rsidR="004275B4" w:rsidRPr="004275B4" w:rsidRDefault="004275B4" w:rsidP="004275B4">
      <w:pPr>
        <w:spacing w:line="360" w:lineRule="auto"/>
        <w:rPr>
          <w:rFonts w:ascii="仿宋" w:eastAsia="仿宋" w:hAnsi="仿宋" w:cstheme="minorBidi"/>
          <w:sz w:val="28"/>
          <w:szCs w:val="28"/>
        </w:rPr>
      </w:pPr>
      <w:r w:rsidRPr="004275B4">
        <w:rPr>
          <w:rFonts w:ascii="仿宋" w:eastAsia="仿宋" w:hAnsi="仿宋" w:cstheme="minorBidi" w:hint="eastAsia"/>
          <w:sz w:val="28"/>
          <w:szCs w:val="28"/>
        </w:rPr>
        <w:t xml:space="preserve">   每栋数据机房投入: 强电6000/平米*14000约8400万，弱电1000万，液冷+暖通约4500万，土建工程9000万，计22900万；每栋机房平均1000个机柜22万每个约为22000万，其他</w:t>
      </w:r>
      <w:r w:rsidR="00BB3B6A">
        <w:rPr>
          <w:rFonts w:ascii="仿宋" w:eastAsia="仿宋" w:hAnsi="仿宋" w:cstheme="minorBidi"/>
          <w:sz w:val="28"/>
          <w:szCs w:val="28"/>
        </w:rPr>
        <w:t>3</w:t>
      </w:r>
      <w:r w:rsidRPr="004275B4">
        <w:rPr>
          <w:rFonts w:ascii="仿宋" w:eastAsia="仿宋" w:hAnsi="仿宋" w:cstheme="minorBidi" w:hint="eastAsia"/>
          <w:sz w:val="28"/>
          <w:szCs w:val="28"/>
        </w:rPr>
        <w:t>000万，共计约为</w:t>
      </w:r>
      <w:r w:rsidR="00BB3B6A">
        <w:rPr>
          <w:rFonts w:ascii="仿宋" w:eastAsia="仿宋" w:hAnsi="仿宋" w:cstheme="minorBidi" w:hint="eastAsia"/>
          <w:sz w:val="28"/>
          <w:szCs w:val="28"/>
        </w:rPr>
        <w:t>4</w:t>
      </w:r>
      <w:r w:rsidR="00BB3B6A">
        <w:rPr>
          <w:rFonts w:ascii="仿宋" w:eastAsia="仿宋" w:hAnsi="仿宋" w:cstheme="minorBidi"/>
          <w:sz w:val="28"/>
          <w:szCs w:val="28"/>
        </w:rPr>
        <w:t>7</w:t>
      </w:r>
      <w:r w:rsidRPr="004275B4">
        <w:rPr>
          <w:rFonts w:ascii="仿宋" w:eastAsia="仿宋" w:hAnsi="仿宋" w:cstheme="minorBidi" w:hint="eastAsia"/>
          <w:sz w:val="28"/>
          <w:szCs w:val="28"/>
        </w:rPr>
        <w:t>900万元。每栋楼功率为46MW。</w:t>
      </w:r>
    </w:p>
    <w:p w14:paraId="7AE7CC06" w14:textId="77777777" w:rsidR="004275B4" w:rsidRPr="004275B4" w:rsidRDefault="004275B4" w:rsidP="004275B4">
      <w:pPr>
        <w:spacing w:line="360" w:lineRule="auto"/>
        <w:rPr>
          <w:rFonts w:ascii="仿宋" w:eastAsia="仿宋" w:hAnsi="仿宋" w:cstheme="minorBidi"/>
          <w:sz w:val="28"/>
          <w:szCs w:val="28"/>
        </w:rPr>
      </w:pPr>
      <w:r w:rsidRPr="004275B4">
        <w:rPr>
          <w:rFonts w:ascii="仿宋" w:eastAsia="仿宋" w:hAnsi="仿宋" w:cstheme="minorBidi" w:hint="eastAsia"/>
          <w:sz w:val="28"/>
          <w:szCs w:val="28"/>
        </w:rPr>
        <w:t xml:space="preserve">   假设按5亿投资1栋楼，按1000个45KW的机柜，折旧10年计，每机柜折旧为5000万/(45*1000)/12=92元/KW；每柜可以放8台4090，或者4台H100，因此折算到每台服务器约为12元/月；电价按0.42元计算（我们电价0.36~0.38，市场化部分有可能到0.32），45*0.42*24*30/45=302.4元/KW，因此我们为92+302=394元/KW。</w:t>
      </w:r>
    </w:p>
    <w:p w14:paraId="56BE9B30" w14:textId="75B441BB" w:rsidR="004275B4" w:rsidRPr="00576E89" w:rsidRDefault="004275B4" w:rsidP="004275B4">
      <w:pPr>
        <w:spacing w:line="360" w:lineRule="auto"/>
        <w:rPr>
          <w:rFonts w:ascii="仿宋" w:eastAsia="仿宋" w:hAnsi="仿宋" w:cstheme="minorBidi"/>
          <w:sz w:val="28"/>
          <w:szCs w:val="28"/>
        </w:rPr>
      </w:pPr>
      <w:r w:rsidRPr="004275B4">
        <w:rPr>
          <w:rFonts w:ascii="仿宋" w:eastAsia="仿宋" w:hAnsi="仿宋" w:cstheme="minorBidi" w:hint="eastAsia"/>
          <w:sz w:val="28"/>
          <w:szCs w:val="28"/>
        </w:rPr>
        <w:t xml:space="preserve">    目前市场上按照电出租价格，较发达地区600元/KW（约合电费0.8元），北上广深平均在800~1000元。我们按480~550元定价，则480*12*45000*0.8（出租率设在80%）=2.07亿；550*12*45000*0.8（出租率设在80%）=2.38亿。为每栋楼年毛利。出租毛利率在18%~28.3%之间。</w:t>
      </w:r>
      <w:r w:rsidR="00BB3B6A">
        <w:rPr>
          <w:rFonts w:ascii="仿宋" w:eastAsia="仿宋" w:hAnsi="仿宋" w:cstheme="minorBidi" w:hint="eastAsia"/>
          <w:sz w:val="28"/>
          <w:szCs w:val="28"/>
        </w:rPr>
        <w:t>根据价格策略净利润在3</w:t>
      </w:r>
      <w:r w:rsidR="00BB3B6A">
        <w:rPr>
          <w:rFonts w:ascii="仿宋" w:eastAsia="仿宋" w:hAnsi="仿宋" w:cstheme="minorBidi"/>
          <w:sz w:val="28"/>
          <w:szCs w:val="28"/>
        </w:rPr>
        <w:t>400万元</w:t>
      </w:r>
      <w:r w:rsidR="00BB3B6A">
        <w:rPr>
          <w:rFonts w:ascii="仿宋" w:eastAsia="仿宋" w:hAnsi="仿宋" w:cstheme="minorBidi" w:hint="eastAsia"/>
          <w:sz w:val="28"/>
          <w:szCs w:val="28"/>
        </w:rPr>
        <w:t>~</w:t>
      </w:r>
      <w:r w:rsidR="00BB3B6A">
        <w:rPr>
          <w:rFonts w:ascii="仿宋" w:eastAsia="仿宋" w:hAnsi="仿宋" w:cstheme="minorBidi"/>
          <w:sz w:val="28"/>
          <w:szCs w:val="28"/>
        </w:rPr>
        <w:t>6500万元之间。</w:t>
      </w:r>
    </w:p>
    <w:p w14:paraId="1F4A9CD8" w14:textId="202FE305" w:rsidR="00BB3B6A" w:rsidRDefault="00BB3B6A" w:rsidP="0048551E">
      <w:pPr>
        <w:spacing w:line="360" w:lineRule="auto"/>
        <w:ind w:firstLineChars="200" w:firstLine="560"/>
        <w:rPr>
          <w:rFonts w:ascii="仿宋" w:eastAsia="仿宋" w:hAnsi="仿宋" w:cstheme="minorBidi"/>
          <w:sz w:val="28"/>
          <w:szCs w:val="28"/>
        </w:rPr>
      </w:pPr>
      <w:r>
        <w:rPr>
          <w:rFonts w:ascii="仿宋" w:eastAsia="仿宋" w:hAnsi="仿宋" w:cstheme="minorBidi"/>
          <w:sz w:val="28"/>
          <w:szCs w:val="28"/>
        </w:rPr>
        <w:t>4</w:t>
      </w:r>
      <w:r w:rsidR="00576E89" w:rsidRPr="00576E89">
        <w:rPr>
          <w:rFonts w:ascii="仿宋" w:eastAsia="仿宋" w:hAnsi="仿宋" w:cstheme="minorBidi" w:hint="eastAsia"/>
          <w:sz w:val="28"/>
          <w:szCs w:val="28"/>
        </w:rPr>
        <w:t>、融资</w:t>
      </w:r>
      <w:r>
        <w:rPr>
          <w:rFonts w:ascii="仿宋" w:eastAsia="仿宋" w:hAnsi="仿宋" w:cstheme="minorBidi" w:hint="eastAsia"/>
          <w:sz w:val="28"/>
          <w:szCs w:val="28"/>
        </w:rPr>
        <w:t>及退出</w:t>
      </w:r>
      <w:r w:rsidR="00576E89" w:rsidRPr="00576E89">
        <w:rPr>
          <w:rFonts w:ascii="仿宋" w:eastAsia="仿宋" w:hAnsi="仿宋" w:cstheme="minorBidi" w:hint="eastAsia"/>
          <w:sz w:val="28"/>
          <w:szCs w:val="28"/>
        </w:rPr>
        <w:t>模式探讨</w:t>
      </w:r>
      <w:r w:rsidR="0048551E">
        <w:rPr>
          <w:rFonts w:ascii="仿宋" w:eastAsia="仿宋" w:hAnsi="仿宋" w:cstheme="minorBidi"/>
          <w:sz w:val="28"/>
          <w:szCs w:val="28"/>
        </w:rPr>
        <w:t>：</w:t>
      </w:r>
    </w:p>
    <w:p w14:paraId="682503D7" w14:textId="700F5FB6" w:rsidR="0048551E" w:rsidRPr="00576E89" w:rsidRDefault="0048551E" w:rsidP="0048551E">
      <w:pPr>
        <w:spacing w:line="360" w:lineRule="auto"/>
        <w:ind w:firstLineChars="200" w:firstLine="560"/>
        <w:rPr>
          <w:rFonts w:ascii="仿宋" w:eastAsia="仿宋" w:hAnsi="仿宋" w:cstheme="minorBidi"/>
          <w:sz w:val="28"/>
          <w:szCs w:val="28"/>
        </w:rPr>
      </w:pPr>
      <w:r>
        <w:rPr>
          <w:rFonts w:ascii="仿宋" w:eastAsia="仿宋" w:hAnsi="仿宋" w:cstheme="minorBidi"/>
          <w:sz w:val="28"/>
          <w:szCs w:val="28"/>
        </w:rPr>
        <w:t>建成一栋即形成资产</w:t>
      </w:r>
      <w:r>
        <w:rPr>
          <w:rFonts w:ascii="仿宋" w:eastAsia="仿宋" w:hAnsi="仿宋" w:cstheme="minorBidi" w:hint="eastAsia"/>
          <w:sz w:val="28"/>
          <w:szCs w:val="28"/>
        </w:rPr>
        <w:t>5亿，流水2亿以上，净利3千万以上。具备香港IPO或反向并购的条件，同时由于本项目共1</w:t>
      </w:r>
      <w:r>
        <w:rPr>
          <w:rFonts w:ascii="仿宋" w:eastAsia="仿宋" w:hAnsi="仿宋" w:cstheme="minorBidi"/>
          <w:sz w:val="28"/>
          <w:szCs w:val="28"/>
        </w:rPr>
        <w:t>2栋数据楼，可以根据资金情况有序实施市值管理，具备持续发展的潜力。</w:t>
      </w:r>
    </w:p>
    <w:p w14:paraId="4CDDFD56" w14:textId="076F1944" w:rsidR="00576E89" w:rsidRPr="00576E89" w:rsidRDefault="0048551E" w:rsidP="001018E6">
      <w:pPr>
        <w:spacing w:line="360" w:lineRule="auto"/>
        <w:ind w:firstLineChars="200" w:firstLine="560"/>
        <w:rPr>
          <w:rFonts w:ascii="仿宋" w:eastAsia="仿宋" w:hAnsi="仿宋" w:cstheme="minorBidi"/>
          <w:sz w:val="28"/>
          <w:szCs w:val="28"/>
        </w:rPr>
      </w:pPr>
      <w:r>
        <w:rPr>
          <w:rFonts w:ascii="仿宋" w:eastAsia="仿宋" w:hAnsi="仿宋" w:cstheme="minorBidi" w:hint="eastAsia"/>
          <w:sz w:val="28"/>
          <w:szCs w:val="28"/>
        </w:rPr>
        <w:lastRenderedPageBreak/>
        <w:t>项目方</w:t>
      </w:r>
      <w:r w:rsidR="00576E89" w:rsidRPr="00576E89">
        <w:rPr>
          <w:rFonts w:ascii="仿宋" w:eastAsia="仿宋" w:hAnsi="仿宋" w:cstheme="minorBidi" w:hint="eastAsia"/>
          <w:sz w:val="28"/>
          <w:szCs w:val="28"/>
        </w:rPr>
        <w:t>接受的</w:t>
      </w:r>
      <w:r>
        <w:rPr>
          <w:rFonts w:ascii="仿宋" w:eastAsia="仿宋" w:hAnsi="仿宋" w:cstheme="minorBidi" w:hint="eastAsia"/>
          <w:sz w:val="28"/>
          <w:szCs w:val="28"/>
        </w:rPr>
        <w:t>合作</w:t>
      </w:r>
      <w:r w:rsidR="00576E89" w:rsidRPr="00576E89">
        <w:rPr>
          <w:rFonts w:ascii="仿宋" w:eastAsia="仿宋" w:hAnsi="仿宋" w:cstheme="minorBidi" w:hint="eastAsia"/>
          <w:sz w:val="28"/>
          <w:szCs w:val="28"/>
        </w:rPr>
        <w:t>方式不限：明股实债、股加债、项目前融均可，具体详谈。</w:t>
      </w:r>
    </w:p>
    <w:p w14:paraId="66E19228" w14:textId="66B6DEC5" w:rsidR="002C0803" w:rsidRPr="001018E6" w:rsidRDefault="002C0803" w:rsidP="001018E6">
      <w:pPr>
        <w:spacing w:line="360" w:lineRule="auto"/>
        <w:rPr>
          <w:rFonts w:ascii="仿宋" w:eastAsia="仿宋" w:hAnsi="仿宋"/>
        </w:rPr>
      </w:pPr>
    </w:p>
    <w:sectPr w:rsidR="002C0803" w:rsidRPr="001018E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乐天" w:date="2024-08-07T13:11:00Z" w:initials="">
    <w:p w14:paraId="6E26FFC7" w14:textId="77777777" w:rsidR="00590632" w:rsidRDefault="00590632" w:rsidP="00590632">
      <w:pPr>
        <w:pStyle w:val="a6"/>
        <w:ind w:firstLine="560"/>
      </w:pPr>
      <w:r>
        <w:rPr>
          <w:rFonts w:hint="eastAsia"/>
        </w:rPr>
        <w:t>地下</w:t>
      </w:r>
      <w:r>
        <w:rPr>
          <w:rFonts w:hint="eastAsia"/>
        </w:rPr>
        <w:t>4.5m/</w:t>
      </w:r>
      <w:r>
        <w:rPr>
          <w:rFonts w:hint="eastAsia"/>
        </w:rPr>
        <w:t>地上</w:t>
      </w:r>
      <w:r>
        <w:rPr>
          <w:rFonts w:hint="eastAsia"/>
        </w:rPr>
        <w:t>6.5m/6.5m</w:t>
      </w:r>
    </w:p>
    <w:p w14:paraId="692F56C6" w14:textId="77777777" w:rsidR="00590632" w:rsidRDefault="00590632" w:rsidP="00590632">
      <w:pPr>
        <w:pStyle w:val="a6"/>
        <w:ind w:firstLine="560"/>
      </w:pPr>
    </w:p>
  </w:comment>
  <w:comment w:id="1" w:author="乐天" w:date="2024-08-07T13:11:00Z" w:initials="">
    <w:p w14:paraId="5820CFE8" w14:textId="77777777" w:rsidR="00590632" w:rsidRDefault="00590632" w:rsidP="00590632">
      <w:pPr>
        <w:pStyle w:val="a6"/>
        <w:ind w:firstLine="560"/>
      </w:pPr>
      <w:r>
        <w:rPr>
          <w:rFonts w:hint="eastAsia"/>
        </w:rPr>
        <w:t>地下</w:t>
      </w:r>
      <w:r>
        <w:rPr>
          <w:rFonts w:hint="eastAsia"/>
        </w:rPr>
        <w:t>3.0m/</w:t>
      </w:r>
      <w:r>
        <w:rPr>
          <w:rFonts w:hint="eastAsia"/>
        </w:rPr>
        <w:t>地上</w:t>
      </w:r>
      <w:r>
        <w:rPr>
          <w:rFonts w:hint="eastAsia"/>
        </w:rPr>
        <w:t>6.5m/6.5m</w:t>
      </w:r>
    </w:p>
    <w:p w14:paraId="7DD4D949" w14:textId="77777777" w:rsidR="00590632" w:rsidRDefault="00590632" w:rsidP="00590632">
      <w:pPr>
        <w:pStyle w:val="a6"/>
        <w:ind w:firstLine="560"/>
      </w:pPr>
    </w:p>
  </w:comment>
  <w:comment w:id="2" w:author="乐天" w:date="2024-08-07T13:11:00Z" w:initials="">
    <w:p w14:paraId="69A0B5D6" w14:textId="77777777" w:rsidR="00590632" w:rsidRDefault="00590632" w:rsidP="00590632">
      <w:pPr>
        <w:pStyle w:val="a6"/>
        <w:ind w:firstLine="560"/>
      </w:pPr>
      <w:r>
        <w:rPr>
          <w:rFonts w:hint="eastAsia"/>
        </w:rPr>
        <w:t>地下</w:t>
      </w:r>
      <w:r>
        <w:rPr>
          <w:rFonts w:hint="eastAsia"/>
        </w:rPr>
        <w:t>-9.2m/-6.1m/</w:t>
      </w:r>
      <w:r>
        <w:rPr>
          <w:rFonts w:hint="eastAsia"/>
        </w:rPr>
        <w:t>地上</w:t>
      </w:r>
      <w:r>
        <w:rPr>
          <w:rFonts w:hint="eastAsia"/>
        </w:rPr>
        <w:t>4.5m/4.2m</w:t>
      </w:r>
    </w:p>
    <w:p w14:paraId="556CB75F" w14:textId="77777777" w:rsidR="00590632" w:rsidRDefault="00590632" w:rsidP="00590632">
      <w:pPr>
        <w:pStyle w:val="a6"/>
        <w:ind w:firstLine="560"/>
      </w:pPr>
    </w:p>
  </w:comment>
  <w:comment w:id="3" w:author="乐天" w:date="2024-08-07T13:10:00Z" w:initials="">
    <w:p w14:paraId="46C38F2D" w14:textId="77777777" w:rsidR="00590632" w:rsidRDefault="00590632" w:rsidP="00590632">
      <w:pPr>
        <w:pStyle w:val="a6"/>
        <w:ind w:firstLine="560"/>
      </w:pPr>
      <w:r>
        <w:rPr>
          <w:rFonts w:hint="eastAsia"/>
        </w:rPr>
        <w:t>地下</w:t>
      </w:r>
      <w:r>
        <w:rPr>
          <w:rFonts w:hint="eastAsia"/>
        </w:rPr>
        <w:t>-6.3m/</w:t>
      </w:r>
      <w:r>
        <w:rPr>
          <w:rFonts w:hint="eastAsia"/>
        </w:rPr>
        <w:t>地上</w:t>
      </w:r>
      <w:r>
        <w:rPr>
          <w:rFonts w:hint="eastAsia"/>
        </w:rPr>
        <w:t>9m</w:t>
      </w:r>
    </w:p>
    <w:p w14:paraId="57589F1E" w14:textId="77777777" w:rsidR="00590632" w:rsidRDefault="00590632" w:rsidP="00590632">
      <w:pPr>
        <w:pStyle w:val="a6"/>
        <w:ind w:firstLine="560"/>
      </w:pPr>
    </w:p>
  </w:comment>
  <w:comment w:id="4" w:author="Administrator" w:date="2024-08-07T16:49:00Z" w:initials="A">
    <w:p w14:paraId="7DDD1FB5" w14:textId="77777777" w:rsidR="00590632" w:rsidRDefault="0048551E" w:rsidP="00590632">
      <w:pPr>
        <w:pStyle w:val="a6"/>
        <w:ind w:firstLine="420"/>
      </w:pPr>
      <w:r>
        <w:rPr>
          <w:rStyle w:val="a9"/>
        </w:rPr>
        <w:annotationRef/>
      </w:r>
    </w:p>
  </w:comment>
  <w:comment w:id="5" w:author="乐天" w:date="2024-08-07T13:09:00Z" w:initials="">
    <w:p w14:paraId="27164C7B" w14:textId="77777777" w:rsidR="00590632" w:rsidRDefault="00590632" w:rsidP="00590632">
      <w:pPr>
        <w:pStyle w:val="a6"/>
        <w:ind w:firstLine="560"/>
      </w:pPr>
      <w:r>
        <w:rPr>
          <w:rFonts w:hint="eastAsia"/>
        </w:rPr>
        <w:t>1#</w:t>
      </w:r>
      <w:r>
        <w:rPr>
          <w:rFonts w:ascii="宋体" w:hAnsi="宋体" w:hint="eastAsia"/>
        </w:rPr>
        <w:t>数据机房</w:t>
      </w:r>
      <w:r>
        <w:rPr>
          <w:rFonts w:hint="eastAsia"/>
        </w:rPr>
        <w:t>：基础持力层为</w:t>
      </w:r>
      <w:r>
        <w:rPr>
          <w:rFonts w:hint="eastAsia"/>
        </w:rPr>
        <w:t xml:space="preserve"> 3 </w:t>
      </w:r>
      <w:r>
        <w:rPr>
          <w:rFonts w:hint="eastAsia"/>
        </w:rPr>
        <w:t>层碎石、</w:t>
      </w:r>
      <w:r>
        <w:rPr>
          <w:rFonts w:hint="eastAsia"/>
        </w:rPr>
        <w:t>4-1</w:t>
      </w:r>
      <w:r>
        <w:rPr>
          <w:rFonts w:hint="eastAsia"/>
        </w:rPr>
        <w:t>层湿陷性黄土；</w:t>
      </w:r>
      <w:r>
        <w:rPr>
          <w:rFonts w:hint="eastAsia"/>
        </w:rPr>
        <w:t xml:space="preserve"> </w:t>
      </w:r>
      <w:r>
        <w:rPr>
          <w:rFonts w:hint="eastAsia"/>
        </w:rPr>
        <w:t>当基础位于</w:t>
      </w:r>
      <w:r>
        <w:rPr>
          <w:rFonts w:hint="eastAsia"/>
        </w:rPr>
        <w:t xml:space="preserve"> 3 </w:t>
      </w:r>
      <w:r>
        <w:rPr>
          <w:rFonts w:hint="eastAsia"/>
        </w:rPr>
        <w:t>层碎石区域时如挖至基底标高未见碎石层时需继续下挖至碎石层，采用级配砂石分层回填至基础底标高，分层厚度不大于</w:t>
      </w:r>
      <w:r>
        <w:rPr>
          <w:rFonts w:hint="eastAsia"/>
        </w:rPr>
        <w:t>300mm</w:t>
      </w:r>
      <w:r>
        <w:rPr>
          <w:rFonts w:hint="eastAsia"/>
        </w:rPr>
        <w:t>，压实系数不小于</w:t>
      </w:r>
      <w:r>
        <w:rPr>
          <w:rFonts w:hint="eastAsia"/>
        </w:rPr>
        <w:t>0.97</w:t>
      </w:r>
      <w:r>
        <w:rPr>
          <w:rFonts w:hint="eastAsia"/>
        </w:rPr>
        <w:t>，处理后地基承载力特征值不小于</w:t>
      </w:r>
      <w:r>
        <w:rPr>
          <w:rFonts w:hint="eastAsia"/>
        </w:rPr>
        <w:t>250kPa</w:t>
      </w:r>
      <w:r>
        <w:rPr>
          <w:rFonts w:hint="eastAsia"/>
        </w:rPr>
        <w:t>，压缩模量不小于</w:t>
      </w:r>
      <w:r>
        <w:rPr>
          <w:rFonts w:hint="eastAsia"/>
        </w:rPr>
        <w:t>24MPa</w:t>
      </w:r>
      <w:r>
        <w:rPr>
          <w:rFonts w:hint="eastAsia"/>
        </w:rPr>
        <w:t>；当基础位于</w:t>
      </w:r>
      <w:r>
        <w:rPr>
          <w:rFonts w:hint="eastAsia"/>
        </w:rPr>
        <w:t xml:space="preserve"> 4-1</w:t>
      </w:r>
      <w:r>
        <w:rPr>
          <w:rFonts w:hint="eastAsia"/>
        </w:rPr>
        <w:t>层湿陷性黄土区域：应将基底下湿陷性黄土全部清除及清除部分非湿陷性黄土，采用级配砂石分层回填至设计底标高，换填厚度不小于</w:t>
      </w:r>
      <w:r>
        <w:rPr>
          <w:rFonts w:hint="eastAsia"/>
        </w:rPr>
        <w:t>1.5m</w:t>
      </w:r>
      <w:r>
        <w:rPr>
          <w:rFonts w:hint="eastAsia"/>
        </w:rPr>
        <w:t>，分层厚度不大于</w:t>
      </w:r>
      <w:r>
        <w:rPr>
          <w:rFonts w:hint="eastAsia"/>
        </w:rPr>
        <w:t>300mm</w:t>
      </w:r>
      <w:r>
        <w:rPr>
          <w:rFonts w:hint="eastAsia"/>
        </w:rPr>
        <w:t>，压实系数不小于</w:t>
      </w:r>
      <w:r>
        <w:rPr>
          <w:rFonts w:hint="eastAsia"/>
        </w:rPr>
        <w:t>0.97</w:t>
      </w:r>
      <w:r>
        <w:rPr>
          <w:rFonts w:hint="eastAsia"/>
        </w:rPr>
        <w:t>，处理后地基承载力特征值不小于</w:t>
      </w:r>
      <w:r>
        <w:rPr>
          <w:rFonts w:hint="eastAsia"/>
        </w:rPr>
        <w:t>250kPa,</w:t>
      </w:r>
      <w:r>
        <w:rPr>
          <w:rFonts w:hint="eastAsia"/>
        </w:rPr>
        <w:t>压缩模量不小于</w:t>
      </w:r>
      <w:r>
        <w:rPr>
          <w:rFonts w:hint="eastAsia"/>
        </w:rPr>
        <w:t>24MPa</w:t>
      </w:r>
      <w:r>
        <w:rPr>
          <w:rFonts w:hint="eastAsia"/>
        </w:rPr>
        <w:t>。</w:t>
      </w:r>
    </w:p>
    <w:p w14:paraId="1D80C98D" w14:textId="77777777" w:rsidR="00590632" w:rsidRDefault="00590632" w:rsidP="00590632">
      <w:pPr>
        <w:pStyle w:val="a6"/>
        <w:ind w:firstLine="560"/>
      </w:pPr>
      <w:r>
        <w:rPr>
          <w:rFonts w:hint="eastAsia"/>
        </w:rPr>
        <w:t>2#</w:t>
      </w:r>
      <w:r>
        <w:rPr>
          <w:rFonts w:ascii="宋体" w:hAnsi="宋体" w:hint="eastAsia"/>
        </w:rPr>
        <w:t>数据机房</w:t>
      </w:r>
      <w:r>
        <w:rPr>
          <w:rFonts w:hint="eastAsia"/>
        </w:rPr>
        <w:t>：基础持力层为</w:t>
      </w:r>
      <w:r>
        <w:rPr>
          <w:rFonts w:hint="eastAsia"/>
        </w:rPr>
        <w:t xml:space="preserve"> 3 </w:t>
      </w:r>
      <w:r>
        <w:rPr>
          <w:rFonts w:hint="eastAsia"/>
        </w:rPr>
        <w:t>层碎石、</w:t>
      </w:r>
      <w:r>
        <w:rPr>
          <w:rFonts w:hint="eastAsia"/>
        </w:rPr>
        <w:t xml:space="preserve">1 </w:t>
      </w:r>
      <w:r>
        <w:rPr>
          <w:rFonts w:hint="eastAsia"/>
        </w:rPr>
        <w:t>层湿陷性黄土；当基础位于</w:t>
      </w:r>
      <w:r>
        <w:rPr>
          <w:rFonts w:hint="eastAsia"/>
        </w:rPr>
        <w:t xml:space="preserve"> 3 </w:t>
      </w:r>
      <w:r>
        <w:rPr>
          <w:rFonts w:hint="eastAsia"/>
        </w:rPr>
        <w:t>层碎石区域时如挖至基底标高未见碎石层时需继续下挖至碎石层，采用级配砂石分层回填至基础底标高，分层厚度不大于</w:t>
      </w:r>
      <w:r>
        <w:rPr>
          <w:rFonts w:hint="eastAsia"/>
        </w:rPr>
        <w:t>300mm</w:t>
      </w:r>
      <w:r>
        <w:rPr>
          <w:rFonts w:hint="eastAsia"/>
        </w:rPr>
        <w:t>，压实系数不小于</w:t>
      </w:r>
      <w:r>
        <w:rPr>
          <w:rFonts w:hint="eastAsia"/>
        </w:rPr>
        <w:t>0.97</w:t>
      </w:r>
      <w:r>
        <w:rPr>
          <w:rFonts w:hint="eastAsia"/>
        </w:rPr>
        <w:t>，处理后地基承载力特征值不小于</w:t>
      </w:r>
      <w:r>
        <w:rPr>
          <w:rFonts w:hint="eastAsia"/>
        </w:rPr>
        <w:t>250kPa</w:t>
      </w:r>
      <w:r>
        <w:rPr>
          <w:rFonts w:hint="eastAsia"/>
        </w:rPr>
        <w:t>，压缩模量不小于</w:t>
      </w:r>
      <w:r>
        <w:rPr>
          <w:rFonts w:hint="eastAsia"/>
        </w:rPr>
        <w:t>24MPa</w:t>
      </w:r>
      <w:r>
        <w:rPr>
          <w:rFonts w:hint="eastAsia"/>
        </w:rPr>
        <w:t>；当基础位于</w:t>
      </w:r>
      <w:r>
        <w:rPr>
          <w:rFonts w:hint="eastAsia"/>
        </w:rPr>
        <w:t xml:space="preserve"> 1 </w:t>
      </w:r>
      <w:r>
        <w:rPr>
          <w:rFonts w:hint="eastAsia"/>
        </w:rPr>
        <w:t>层湿陷性黄土区域内时，应将基底下湿陷性黄土全部清除，采用级配砂石分层回填至基础底标高，分层厚度不大于</w:t>
      </w:r>
      <w:r>
        <w:rPr>
          <w:rFonts w:hint="eastAsia"/>
        </w:rPr>
        <w:t>300mm</w:t>
      </w:r>
      <w:r>
        <w:rPr>
          <w:rFonts w:hint="eastAsia"/>
        </w:rPr>
        <w:t>，压实系数不小于</w:t>
      </w:r>
      <w:r>
        <w:rPr>
          <w:rFonts w:hint="eastAsia"/>
        </w:rPr>
        <w:t>0.97</w:t>
      </w:r>
      <w:r>
        <w:rPr>
          <w:rFonts w:hint="eastAsia"/>
        </w:rPr>
        <w:t>，处理后地基承载力特征值不小于</w:t>
      </w:r>
      <w:r>
        <w:rPr>
          <w:rFonts w:hint="eastAsia"/>
        </w:rPr>
        <w:t>250kPa</w:t>
      </w:r>
      <w:r>
        <w:rPr>
          <w:rFonts w:hint="eastAsia"/>
        </w:rPr>
        <w:t>，压缩模量不小于</w:t>
      </w:r>
      <w:r>
        <w:rPr>
          <w:rFonts w:hint="eastAsia"/>
        </w:rPr>
        <w:t>24MPa</w:t>
      </w:r>
      <w:r>
        <w:rPr>
          <w:rFonts w:hint="eastAsia"/>
        </w:rPr>
        <w:t>。</w:t>
      </w:r>
    </w:p>
    <w:p w14:paraId="70C0E8E8" w14:textId="77777777" w:rsidR="00590632" w:rsidRDefault="00590632" w:rsidP="00590632">
      <w:pPr>
        <w:pStyle w:val="a7"/>
        <w:jc w:val="left"/>
        <w:rPr>
          <w:rFonts w:ascii="宋体" w:hAnsi="宋体"/>
        </w:rPr>
      </w:pPr>
      <w:r>
        <w:rPr>
          <w:rFonts w:hint="eastAsia"/>
        </w:rPr>
        <w:t>3#</w:t>
      </w:r>
      <w:r>
        <w:rPr>
          <w:rFonts w:ascii="宋体" w:hAnsi="宋体" w:hint="eastAsia"/>
        </w:rPr>
        <w:t>数据机房</w:t>
      </w:r>
      <w:r>
        <w:rPr>
          <w:rFonts w:hint="eastAsia"/>
        </w:rPr>
        <w:t>：基础持力层为</w:t>
      </w:r>
      <w:r>
        <w:rPr>
          <w:rFonts w:hint="eastAsia"/>
        </w:rPr>
        <w:t xml:space="preserve"> 3 </w:t>
      </w:r>
      <w:r>
        <w:rPr>
          <w:rFonts w:hint="eastAsia"/>
        </w:rPr>
        <w:t>层碎石、</w:t>
      </w:r>
      <w:r>
        <w:rPr>
          <w:rFonts w:hint="eastAsia"/>
        </w:rPr>
        <w:t>4-1</w:t>
      </w:r>
      <w:r>
        <w:rPr>
          <w:rFonts w:hint="eastAsia"/>
        </w:rPr>
        <w:t>层湿陷性黄土；</w:t>
      </w:r>
      <w:r>
        <w:rPr>
          <w:rFonts w:hint="eastAsia"/>
        </w:rPr>
        <w:t xml:space="preserve"> </w:t>
      </w:r>
      <w:r>
        <w:rPr>
          <w:rFonts w:hint="eastAsia"/>
        </w:rPr>
        <w:t>当基础位于</w:t>
      </w:r>
      <w:r>
        <w:rPr>
          <w:rFonts w:hint="eastAsia"/>
        </w:rPr>
        <w:t xml:space="preserve"> 3 </w:t>
      </w:r>
      <w:r>
        <w:rPr>
          <w:rFonts w:hint="eastAsia"/>
        </w:rPr>
        <w:t>层碎石区域时如挖至基底标高未见碎石层时需继续下挖至碎石层，采用级配砂石分层回填至基础底标高，分层厚度不大于</w:t>
      </w:r>
      <w:r>
        <w:rPr>
          <w:rFonts w:hint="eastAsia"/>
        </w:rPr>
        <w:t>300mm</w:t>
      </w:r>
      <w:r>
        <w:rPr>
          <w:rFonts w:hint="eastAsia"/>
        </w:rPr>
        <w:t>，压实系数不小于</w:t>
      </w:r>
      <w:r>
        <w:rPr>
          <w:rFonts w:hint="eastAsia"/>
        </w:rPr>
        <w:t>0.97</w:t>
      </w:r>
      <w:r>
        <w:rPr>
          <w:rFonts w:hint="eastAsia"/>
        </w:rPr>
        <w:t>，处理后地基承载力特征值不小于</w:t>
      </w:r>
      <w:r>
        <w:rPr>
          <w:rFonts w:hint="eastAsia"/>
        </w:rPr>
        <w:t>250kPa</w:t>
      </w:r>
      <w:r>
        <w:rPr>
          <w:rFonts w:hint="eastAsia"/>
        </w:rPr>
        <w:t>，压缩模量不小于</w:t>
      </w:r>
      <w:r>
        <w:rPr>
          <w:rFonts w:hint="eastAsia"/>
        </w:rPr>
        <w:t>24MPa</w:t>
      </w:r>
      <w:r>
        <w:rPr>
          <w:rFonts w:hint="eastAsia"/>
        </w:rPr>
        <w:t>；当基础位于</w:t>
      </w:r>
      <w:r>
        <w:rPr>
          <w:rFonts w:hint="eastAsia"/>
        </w:rPr>
        <w:t xml:space="preserve"> 4-1</w:t>
      </w:r>
      <w:r>
        <w:rPr>
          <w:rFonts w:hint="eastAsia"/>
        </w:rPr>
        <w:t>层湿陷性黄土区域内时，采用水泥土挤密桩法进行整片处理，</w:t>
      </w:r>
      <w:r>
        <w:rPr>
          <w:rFonts w:ascii="宋体" w:hAnsi="宋体" w:hint="eastAsia"/>
        </w:rPr>
        <w:t>消除全部湿陷，增加承载力，处理后地基承载力特征值不小于220kPa，相邻柱基的沉降差不大于0.002L(L为相邻柱基的中心距离)；桩顶与基础之间设置300厚三七灰土垫层，分层厚度不大于300mm压实系数不小于0.95，平面处理范围应超出建筑物基础外缘的宽度，不应小于设计处理土层的1/2，且不应小于2.0m；。</w:t>
      </w:r>
    </w:p>
    <w:p w14:paraId="33B3FF72" w14:textId="77777777" w:rsidR="00590632" w:rsidRDefault="00590632" w:rsidP="00590632">
      <w:pPr>
        <w:pStyle w:val="a6"/>
        <w:ind w:firstLine="560"/>
      </w:pPr>
    </w:p>
  </w:comment>
  <w:comment w:id="6" w:author="乐天" w:date="2024-08-07T13:10:00Z" w:initials="">
    <w:p w14:paraId="1B5B994D" w14:textId="77777777" w:rsidR="00590632" w:rsidRDefault="00590632" w:rsidP="00590632">
      <w:pPr>
        <w:pStyle w:val="a6"/>
        <w:ind w:firstLine="560"/>
      </w:pPr>
      <w:r>
        <w:rPr>
          <w:rFonts w:hint="eastAsia"/>
        </w:rPr>
        <w:t>由变电站设计院确定</w:t>
      </w:r>
    </w:p>
    <w:p w14:paraId="2414CD21" w14:textId="77777777" w:rsidR="00590632" w:rsidRDefault="00590632" w:rsidP="00590632">
      <w:pPr>
        <w:pStyle w:val="a6"/>
        <w:ind w:firstLine="560"/>
      </w:pPr>
    </w:p>
  </w:comment>
  <w:comment w:id="7" w:author="乐天" w:date="2024-08-07T13:10:00Z" w:initials="">
    <w:p w14:paraId="4D0E40A1" w14:textId="77777777" w:rsidR="00590632" w:rsidRDefault="00590632" w:rsidP="00590632">
      <w:pPr>
        <w:pStyle w:val="a6"/>
        <w:ind w:firstLine="560"/>
      </w:pPr>
      <w:r>
        <w:rPr>
          <w:rFonts w:hint="eastAsia"/>
        </w:rPr>
        <w:t>由变电站设计院确定</w:t>
      </w:r>
    </w:p>
    <w:p w14:paraId="36D251EE" w14:textId="77777777" w:rsidR="00590632" w:rsidRDefault="00590632" w:rsidP="00590632">
      <w:pPr>
        <w:pStyle w:val="a6"/>
        <w:ind w:firstLine="560"/>
      </w:pPr>
    </w:p>
  </w:comment>
  <w:comment w:id="8" w:author="乐天" w:date="2024-08-07T13:12:00Z" w:initials="">
    <w:p w14:paraId="3D9DF173" w14:textId="77777777" w:rsidR="00590632" w:rsidRDefault="00590632" w:rsidP="00590632">
      <w:pPr>
        <w:pStyle w:val="a6"/>
        <w:ind w:firstLine="560"/>
      </w:pPr>
      <w:r>
        <w:rPr>
          <w:rFonts w:hint="eastAsia"/>
        </w:rPr>
        <w:t>C35~30</w:t>
      </w:r>
    </w:p>
    <w:p w14:paraId="6F44A862" w14:textId="77777777" w:rsidR="00590632" w:rsidRDefault="00590632" w:rsidP="00590632">
      <w:pPr>
        <w:pStyle w:val="a6"/>
        <w:ind w:firstLine="560"/>
      </w:pPr>
    </w:p>
  </w:comment>
  <w:comment w:id="9" w:author="乐天" w:date="2024-08-07T13:11:00Z" w:initials="">
    <w:p w14:paraId="37FCAF1D" w14:textId="77777777" w:rsidR="00590632" w:rsidRDefault="00590632" w:rsidP="00590632">
      <w:pPr>
        <w:pStyle w:val="a6"/>
        <w:ind w:firstLine="560"/>
      </w:pPr>
      <w:r>
        <w:rPr>
          <w:rFonts w:hint="eastAsia"/>
        </w:rPr>
        <w:t>C35~30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2F56C6" w15:done="0"/>
  <w15:commentEx w15:paraId="7DD4D949" w15:done="0"/>
  <w15:commentEx w15:paraId="556CB75F" w15:done="0"/>
  <w15:commentEx w15:paraId="57589F1E" w15:done="0"/>
  <w15:commentEx w15:paraId="7DDD1FB5" w15:done="0"/>
  <w15:commentEx w15:paraId="33B3FF72" w15:done="0"/>
  <w15:commentEx w15:paraId="2414CD21" w15:done="0"/>
  <w15:commentEx w15:paraId="36D251EE" w15:done="0"/>
  <w15:commentEx w15:paraId="6F44A862" w15:done="0"/>
  <w15:commentEx w15:paraId="37FCAF1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01"/>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B88"/>
    <w:multiLevelType w:val="hybridMultilevel"/>
    <w:tmpl w:val="B27CC4AC"/>
    <w:lvl w:ilvl="0" w:tplc="593CABC2">
      <w:start w:val="1"/>
      <w:numFmt w:val="decimal"/>
      <w:lvlText w:val="%1、"/>
      <w:lvlJc w:val="left"/>
      <w:pPr>
        <w:ind w:left="1306" w:hanging="720"/>
      </w:pPr>
      <w:rPr>
        <w:rFonts w:hint="default"/>
      </w:rPr>
    </w:lvl>
    <w:lvl w:ilvl="1" w:tplc="04090019" w:tentative="1">
      <w:start w:val="1"/>
      <w:numFmt w:val="lowerLetter"/>
      <w:lvlText w:val="%2)"/>
      <w:lvlJc w:val="left"/>
      <w:pPr>
        <w:ind w:left="1426" w:hanging="420"/>
      </w:pPr>
    </w:lvl>
    <w:lvl w:ilvl="2" w:tplc="0409001B" w:tentative="1">
      <w:start w:val="1"/>
      <w:numFmt w:val="lowerRoman"/>
      <w:lvlText w:val="%3."/>
      <w:lvlJc w:val="right"/>
      <w:pPr>
        <w:ind w:left="1846" w:hanging="420"/>
      </w:pPr>
    </w:lvl>
    <w:lvl w:ilvl="3" w:tplc="0409000F" w:tentative="1">
      <w:start w:val="1"/>
      <w:numFmt w:val="decimal"/>
      <w:lvlText w:val="%4."/>
      <w:lvlJc w:val="left"/>
      <w:pPr>
        <w:ind w:left="2266" w:hanging="420"/>
      </w:pPr>
    </w:lvl>
    <w:lvl w:ilvl="4" w:tplc="04090019" w:tentative="1">
      <w:start w:val="1"/>
      <w:numFmt w:val="lowerLetter"/>
      <w:lvlText w:val="%5)"/>
      <w:lvlJc w:val="left"/>
      <w:pPr>
        <w:ind w:left="2686" w:hanging="420"/>
      </w:pPr>
    </w:lvl>
    <w:lvl w:ilvl="5" w:tplc="0409001B" w:tentative="1">
      <w:start w:val="1"/>
      <w:numFmt w:val="lowerRoman"/>
      <w:lvlText w:val="%6."/>
      <w:lvlJc w:val="right"/>
      <w:pPr>
        <w:ind w:left="3106" w:hanging="420"/>
      </w:pPr>
    </w:lvl>
    <w:lvl w:ilvl="6" w:tplc="0409000F" w:tentative="1">
      <w:start w:val="1"/>
      <w:numFmt w:val="decimal"/>
      <w:lvlText w:val="%7."/>
      <w:lvlJc w:val="left"/>
      <w:pPr>
        <w:ind w:left="3526" w:hanging="420"/>
      </w:pPr>
    </w:lvl>
    <w:lvl w:ilvl="7" w:tplc="04090019" w:tentative="1">
      <w:start w:val="1"/>
      <w:numFmt w:val="lowerLetter"/>
      <w:lvlText w:val="%8)"/>
      <w:lvlJc w:val="left"/>
      <w:pPr>
        <w:ind w:left="3946" w:hanging="420"/>
      </w:pPr>
    </w:lvl>
    <w:lvl w:ilvl="8" w:tplc="0409001B" w:tentative="1">
      <w:start w:val="1"/>
      <w:numFmt w:val="lowerRoman"/>
      <w:lvlText w:val="%9."/>
      <w:lvlJc w:val="right"/>
      <w:pPr>
        <w:ind w:left="4366" w:hanging="420"/>
      </w:pPr>
    </w:lvl>
  </w:abstractNum>
  <w:abstractNum w:abstractNumId="1">
    <w:nsid w:val="14F1A7EF"/>
    <w:multiLevelType w:val="singleLevel"/>
    <w:tmpl w:val="14F1A7EF"/>
    <w:lvl w:ilvl="0">
      <w:start w:val="2"/>
      <w:numFmt w:val="decimal"/>
      <w:suff w:val="nothing"/>
      <w:lvlText w:val="%1、"/>
      <w:lvlJc w:val="left"/>
    </w:lvl>
  </w:abstractNum>
  <w:abstractNum w:abstractNumId="2">
    <w:nsid w:val="30EA4D83"/>
    <w:multiLevelType w:val="hybridMultilevel"/>
    <w:tmpl w:val="E2428250"/>
    <w:lvl w:ilvl="0" w:tplc="662ABD62">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2B55D03"/>
    <w:multiLevelType w:val="hybridMultilevel"/>
    <w:tmpl w:val="A60E0096"/>
    <w:lvl w:ilvl="0" w:tplc="B380D598">
      <w:start w:val="1"/>
      <w:numFmt w:val="japaneseCounting"/>
      <w:lvlText w:val="%1、"/>
      <w:lvlJc w:val="left"/>
      <w:pPr>
        <w:ind w:left="1306" w:hanging="720"/>
      </w:pPr>
      <w:rPr>
        <w:rFonts w:hint="default"/>
      </w:rPr>
    </w:lvl>
    <w:lvl w:ilvl="1" w:tplc="04090019" w:tentative="1">
      <w:start w:val="1"/>
      <w:numFmt w:val="lowerLetter"/>
      <w:lvlText w:val="%2)"/>
      <w:lvlJc w:val="left"/>
      <w:pPr>
        <w:ind w:left="1426" w:hanging="420"/>
      </w:pPr>
    </w:lvl>
    <w:lvl w:ilvl="2" w:tplc="0409001B" w:tentative="1">
      <w:start w:val="1"/>
      <w:numFmt w:val="lowerRoman"/>
      <w:lvlText w:val="%3."/>
      <w:lvlJc w:val="right"/>
      <w:pPr>
        <w:ind w:left="1846" w:hanging="420"/>
      </w:pPr>
    </w:lvl>
    <w:lvl w:ilvl="3" w:tplc="0409000F" w:tentative="1">
      <w:start w:val="1"/>
      <w:numFmt w:val="decimal"/>
      <w:lvlText w:val="%4."/>
      <w:lvlJc w:val="left"/>
      <w:pPr>
        <w:ind w:left="2266" w:hanging="420"/>
      </w:pPr>
    </w:lvl>
    <w:lvl w:ilvl="4" w:tplc="04090019" w:tentative="1">
      <w:start w:val="1"/>
      <w:numFmt w:val="lowerLetter"/>
      <w:lvlText w:val="%5)"/>
      <w:lvlJc w:val="left"/>
      <w:pPr>
        <w:ind w:left="2686" w:hanging="420"/>
      </w:pPr>
    </w:lvl>
    <w:lvl w:ilvl="5" w:tplc="0409001B" w:tentative="1">
      <w:start w:val="1"/>
      <w:numFmt w:val="lowerRoman"/>
      <w:lvlText w:val="%6."/>
      <w:lvlJc w:val="right"/>
      <w:pPr>
        <w:ind w:left="3106" w:hanging="420"/>
      </w:pPr>
    </w:lvl>
    <w:lvl w:ilvl="6" w:tplc="0409000F" w:tentative="1">
      <w:start w:val="1"/>
      <w:numFmt w:val="decimal"/>
      <w:lvlText w:val="%7."/>
      <w:lvlJc w:val="left"/>
      <w:pPr>
        <w:ind w:left="3526" w:hanging="420"/>
      </w:pPr>
    </w:lvl>
    <w:lvl w:ilvl="7" w:tplc="04090019" w:tentative="1">
      <w:start w:val="1"/>
      <w:numFmt w:val="lowerLetter"/>
      <w:lvlText w:val="%8)"/>
      <w:lvlJc w:val="left"/>
      <w:pPr>
        <w:ind w:left="3946" w:hanging="420"/>
      </w:pPr>
    </w:lvl>
    <w:lvl w:ilvl="8" w:tplc="0409001B" w:tentative="1">
      <w:start w:val="1"/>
      <w:numFmt w:val="lowerRoman"/>
      <w:lvlText w:val="%9."/>
      <w:lvlJc w:val="right"/>
      <w:pPr>
        <w:ind w:left="4366" w:hanging="420"/>
      </w:pPr>
    </w:lvl>
  </w:abstractNum>
  <w:abstractNum w:abstractNumId="4">
    <w:nsid w:val="544F1162"/>
    <w:multiLevelType w:val="hybridMultilevel"/>
    <w:tmpl w:val="AE28BE3E"/>
    <w:lvl w:ilvl="0" w:tplc="A5DA4C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9800FB1"/>
    <w:multiLevelType w:val="multilevel"/>
    <w:tmpl w:val="69800FB1"/>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9E"/>
    <w:rsid w:val="001018E6"/>
    <w:rsid w:val="001D0470"/>
    <w:rsid w:val="0020399E"/>
    <w:rsid w:val="00240776"/>
    <w:rsid w:val="0028510B"/>
    <w:rsid w:val="002C0803"/>
    <w:rsid w:val="002D2BCD"/>
    <w:rsid w:val="00336E91"/>
    <w:rsid w:val="0033741F"/>
    <w:rsid w:val="003F17CC"/>
    <w:rsid w:val="004275B4"/>
    <w:rsid w:val="0048551E"/>
    <w:rsid w:val="0049379F"/>
    <w:rsid w:val="00560517"/>
    <w:rsid w:val="00576E89"/>
    <w:rsid w:val="00586AB0"/>
    <w:rsid w:val="00590632"/>
    <w:rsid w:val="005F7665"/>
    <w:rsid w:val="009C363B"/>
    <w:rsid w:val="00AA5F60"/>
    <w:rsid w:val="00B45B7D"/>
    <w:rsid w:val="00BB3B6A"/>
    <w:rsid w:val="00D45966"/>
    <w:rsid w:val="00DB7303"/>
    <w:rsid w:val="00F62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DC13"/>
  <w15:chartTrackingRefBased/>
  <w15:docId w15:val="{FC410D71-C5FD-45D3-AA4A-2BF11219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99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rsid w:val="0020399E"/>
    <w:pPr>
      <w:adjustRightInd w:val="0"/>
      <w:spacing w:line="620" w:lineRule="exact"/>
      <w:ind w:firstLineChars="200" w:firstLine="420"/>
      <w:textAlignment w:val="baseline"/>
    </w:pPr>
    <w:rPr>
      <w:rFonts w:ascii="仿宋_GB2312" w:eastAsia="仿宋_GB2312" w:hAnsi="宋体" w:cs="宋体"/>
      <w:sz w:val="32"/>
      <w:szCs w:val="32"/>
    </w:rPr>
  </w:style>
  <w:style w:type="paragraph" w:styleId="a4">
    <w:name w:val="Normal (Web)"/>
    <w:basedOn w:val="a"/>
    <w:uiPriority w:val="99"/>
    <w:qFormat/>
    <w:rsid w:val="0028510B"/>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99"/>
    <w:rsid w:val="0028510B"/>
    <w:pPr>
      <w:ind w:firstLineChars="200" w:firstLine="420"/>
    </w:pPr>
    <w:rPr>
      <w:rFonts w:cs="宋体"/>
      <w:szCs w:val="22"/>
    </w:rPr>
  </w:style>
  <w:style w:type="paragraph" w:styleId="a6">
    <w:name w:val="annotation text"/>
    <w:basedOn w:val="a"/>
    <w:link w:val="Char"/>
    <w:rsid w:val="00590632"/>
    <w:pPr>
      <w:ind w:firstLineChars="200" w:firstLine="562"/>
      <w:jc w:val="left"/>
    </w:pPr>
    <w:rPr>
      <w:rFonts w:ascii="仿宋_GB2312" w:hAnsi="仿宋_GB2312"/>
      <w:kern w:val="0"/>
      <w:sz w:val="28"/>
      <w:szCs w:val="32"/>
    </w:rPr>
  </w:style>
  <w:style w:type="character" w:customStyle="1" w:styleId="Char">
    <w:name w:val="批注文字 Char"/>
    <w:basedOn w:val="a0"/>
    <w:link w:val="a6"/>
    <w:rsid w:val="00590632"/>
    <w:rPr>
      <w:rFonts w:ascii="仿宋_GB2312" w:eastAsia="宋体" w:hAnsi="仿宋_GB2312" w:cs="Times New Roman"/>
      <w:kern w:val="0"/>
      <w:sz w:val="28"/>
      <w:szCs w:val="32"/>
    </w:rPr>
  </w:style>
  <w:style w:type="paragraph" w:customStyle="1" w:styleId="a7">
    <w:name w:val="表格内单行文字"/>
    <w:basedOn w:val="a"/>
    <w:next w:val="a"/>
    <w:qFormat/>
    <w:rsid w:val="00590632"/>
    <w:pPr>
      <w:jc w:val="center"/>
    </w:pPr>
    <w:rPr>
      <w:rFonts w:ascii="Times New Roman" w:hAnsi="Times New Roman"/>
    </w:rPr>
  </w:style>
  <w:style w:type="paragraph" w:styleId="a8">
    <w:name w:val="Balloon Text"/>
    <w:basedOn w:val="a"/>
    <w:link w:val="Char0"/>
    <w:uiPriority w:val="99"/>
    <w:semiHidden/>
    <w:unhideWhenUsed/>
    <w:rsid w:val="00590632"/>
    <w:rPr>
      <w:sz w:val="18"/>
      <w:szCs w:val="18"/>
    </w:rPr>
  </w:style>
  <w:style w:type="character" w:customStyle="1" w:styleId="Char0">
    <w:name w:val="批注框文本 Char"/>
    <w:basedOn w:val="a0"/>
    <w:link w:val="a8"/>
    <w:uiPriority w:val="99"/>
    <w:semiHidden/>
    <w:rsid w:val="00590632"/>
    <w:rPr>
      <w:rFonts w:ascii="Calibri" w:eastAsia="宋体" w:hAnsi="Calibri" w:cs="Times New Roman"/>
      <w:sz w:val="18"/>
      <w:szCs w:val="18"/>
    </w:rPr>
  </w:style>
  <w:style w:type="character" w:styleId="a9">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microsoft.com/office/2011/relationships/commentsExtended" Target="commentsExtended.xml"/><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F35D3-16E0-4687-A8E5-65B8C192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14</Pages>
  <Words>1132</Words>
  <Characters>6454</Characters>
  <Application>Microsoft Office Word</Application>
  <DocSecurity>0</DocSecurity>
  <Lines>53</Lines>
  <Paragraphs>15</Paragraphs>
  <ScaleCrop>false</ScaleCrop>
  <Company>P R C</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2025-01-05T02:38:00Z</dcterms:created>
  <dcterms:modified xsi:type="dcterms:W3CDTF">2025-02-12T03:46:00Z</dcterms:modified>
</cp:coreProperties>
</file>